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34" w:rsidRPr="00E426CD" w:rsidRDefault="00077E34" w:rsidP="00077E34">
      <w:pPr>
        <w:jc w:val="center"/>
        <w:rPr>
          <w:rFonts w:ascii="Arial" w:hAnsi="Arial" w:cs="Arial"/>
          <w:b/>
          <w:bCs/>
          <w:kern w:val="28"/>
          <w:sz w:val="32"/>
          <w:szCs w:val="32"/>
        </w:rPr>
      </w:pPr>
      <w:r>
        <w:rPr>
          <w:rFonts w:ascii="Arial" w:hAnsi="Arial" w:cs="Arial"/>
          <w:b/>
          <w:bCs/>
          <w:kern w:val="28"/>
          <w:sz w:val="32"/>
          <w:szCs w:val="32"/>
        </w:rPr>
        <w:t>17.11.2016г. №9</w:t>
      </w:r>
    </w:p>
    <w:p w:rsidR="00077E34" w:rsidRPr="00E426CD" w:rsidRDefault="00077E34" w:rsidP="00077E34">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077E34" w:rsidRPr="00E426CD" w:rsidRDefault="00077E34" w:rsidP="00077E34">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077E34" w:rsidRPr="00E426CD" w:rsidRDefault="00077E34" w:rsidP="00077E34">
      <w:pPr>
        <w:jc w:val="center"/>
        <w:rPr>
          <w:rFonts w:ascii="Arial" w:hAnsi="Arial" w:cs="Arial"/>
          <w:b/>
          <w:bCs/>
          <w:kern w:val="28"/>
          <w:sz w:val="32"/>
          <w:szCs w:val="32"/>
        </w:rPr>
      </w:pPr>
      <w:r>
        <w:rPr>
          <w:rFonts w:ascii="Arial" w:hAnsi="Arial" w:cs="Arial"/>
          <w:b/>
          <w:bCs/>
          <w:kern w:val="28"/>
          <w:sz w:val="32"/>
          <w:szCs w:val="32"/>
        </w:rPr>
        <w:t>ЧЕРЕМХОВСКИЙ РАЙОН</w:t>
      </w:r>
    </w:p>
    <w:p w:rsidR="00077E34" w:rsidRPr="00E426CD" w:rsidRDefault="00077E34" w:rsidP="00077E34">
      <w:pPr>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077E34" w:rsidRPr="00E426CD" w:rsidRDefault="00077E34" w:rsidP="00077E34">
      <w:pPr>
        <w:jc w:val="center"/>
        <w:rPr>
          <w:rFonts w:ascii="Arial" w:hAnsi="Arial" w:cs="Arial"/>
          <w:b/>
          <w:bCs/>
          <w:kern w:val="28"/>
          <w:sz w:val="32"/>
          <w:szCs w:val="32"/>
        </w:rPr>
      </w:pPr>
      <w:r>
        <w:rPr>
          <w:rFonts w:ascii="Arial" w:hAnsi="Arial" w:cs="Arial"/>
          <w:b/>
          <w:bCs/>
          <w:kern w:val="28"/>
          <w:sz w:val="32"/>
          <w:szCs w:val="32"/>
        </w:rPr>
        <w:t>ДУМА</w:t>
      </w:r>
    </w:p>
    <w:p w:rsidR="00077E34" w:rsidRPr="00E426CD" w:rsidRDefault="00077E34" w:rsidP="00077E34">
      <w:pPr>
        <w:jc w:val="center"/>
        <w:rPr>
          <w:rFonts w:ascii="Arial" w:hAnsi="Arial" w:cs="Arial"/>
          <w:b/>
          <w:bCs/>
          <w:kern w:val="28"/>
          <w:sz w:val="32"/>
          <w:szCs w:val="32"/>
        </w:rPr>
      </w:pPr>
      <w:r>
        <w:rPr>
          <w:rFonts w:ascii="Arial" w:hAnsi="Arial" w:cs="Arial"/>
          <w:b/>
          <w:bCs/>
          <w:kern w:val="28"/>
          <w:sz w:val="32"/>
          <w:szCs w:val="32"/>
        </w:rPr>
        <w:t>РЕШЕНИЕ</w:t>
      </w:r>
    </w:p>
    <w:p w:rsidR="00077E34" w:rsidRPr="00296A1A" w:rsidRDefault="00077E34" w:rsidP="00077E34">
      <w:pPr>
        <w:pStyle w:val="ab"/>
        <w:jc w:val="center"/>
        <w:rPr>
          <w:rFonts w:ascii="Arial" w:hAnsi="Arial" w:cs="Arial"/>
          <w:sz w:val="32"/>
          <w:szCs w:val="28"/>
        </w:rPr>
      </w:pPr>
    </w:p>
    <w:p w:rsidR="00E46778" w:rsidRDefault="00077E34" w:rsidP="00077E34">
      <w:pPr>
        <w:tabs>
          <w:tab w:val="left" w:pos="1101"/>
          <w:tab w:val="left" w:pos="4928"/>
          <w:tab w:val="left" w:pos="5211"/>
        </w:tabs>
        <w:jc w:val="center"/>
        <w:rPr>
          <w:color w:val="000000"/>
          <w:sz w:val="24"/>
          <w:szCs w:val="24"/>
        </w:rPr>
      </w:pPr>
      <w:r w:rsidRPr="0033262B">
        <w:rPr>
          <w:rStyle w:val="aa"/>
          <w:rFonts w:ascii="Arial" w:hAnsi="Arial" w:cs="Arial"/>
          <w:sz w:val="32"/>
        </w:rPr>
        <w:t>О</w:t>
      </w:r>
      <w:r>
        <w:rPr>
          <w:rStyle w:val="aa"/>
          <w:rFonts w:ascii="Arial" w:hAnsi="Arial" w:cs="Arial"/>
          <w:sz w:val="32"/>
        </w:rPr>
        <w:t>Б УТВЕРЖДЕНИИ ПОЛОЖЕНИЯ О ПОРЯДКЕ ПРЕДОСТАВЛЕНИЯ В АРЕНДУ МУНИЦИПАЛЬНОГО ИМУЩЕСТВА ТАЛЬНИКОВСКОГО МУНИЦИПАЛЬНОГО ОБРАЗОВАНИЯ</w:t>
      </w:r>
    </w:p>
    <w:p w:rsidR="006701FA" w:rsidRPr="00077E34" w:rsidRDefault="006701FA" w:rsidP="006701FA">
      <w:pPr>
        <w:tabs>
          <w:tab w:val="left" w:pos="884"/>
          <w:tab w:val="left" w:pos="4844"/>
          <w:tab w:val="left" w:pos="5126"/>
        </w:tabs>
        <w:ind w:right="3842" w:firstLine="284"/>
        <w:rPr>
          <w:rFonts w:ascii="Arial" w:hAnsi="Arial" w:cs="Arial"/>
          <w:b/>
          <w:sz w:val="24"/>
          <w:szCs w:val="24"/>
        </w:rPr>
      </w:pPr>
    </w:p>
    <w:p w:rsidR="00C76D5E" w:rsidRPr="00077E34" w:rsidRDefault="00F87644" w:rsidP="00077E34">
      <w:pPr>
        <w:ind w:firstLine="709"/>
        <w:jc w:val="both"/>
        <w:rPr>
          <w:rFonts w:ascii="Arial" w:hAnsi="Arial" w:cs="Arial"/>
          <w:sz w:val="24"/>
          <w:szCs w:val="24"/>
        </w:rPr>
      </w:pPr>
      <w:bookmarkStart w:id="0" w:name="_GoBack"/>
      <w:bookmarkEnd w:id="0"/>
      <w:r w:rsidRPr="00077E34">
        <w:rPr>
          <w:rStyle w:val="FontStyle34"/>
          <w:rFonts w:ascii="Arial" w:hAnsi="Arial" w:cs="Arial"/>
          <w:sz w:val="24"/>
          <w:szCs w:val="24"/>
        </w:rPr>
        <w:t xml:space="preserve">В целях </w:t>
      </w:r>
      <w:r w:rsidR="00DF68C4" w:rsidRPr="00077E34">
        <w:rPr>
          <w:rStyle w:val="FontStyle34"/>
          <w:rFonts w:ascii="Arial" w:hAnsi="Arial" w:cs="Arial"/>
          <w:sz w:val="24"/>
          <w:szCs w:val="24"/>
        </w:rPr>
        <w:t>упорядочения предоставления в аренду</w:t>
      </w:r>
      <w:r w:rsidRPr="00077E34">
        <w:rPr>
          <w:rStyle w:val="FontStyle34"/>
          <w:rFonts w:ascii="Arial" w:hAnsi="Arial" w:cs="Arial"/>
          <w:sz w:val="24"/>
          <w:szCs w:val="24"/>
        </w:rPr>
        <w:t xml:space="preserve"> муниципального имущества </w:t>
      </w:r>
      <w:r w:rsidR="007C1352" w:rsidRPr="00077E34">
        <w:rPr>
          <w:rFonts w:ascii="Arial" w:hAnsi="Arial" w:cs="Arial"/>
          <w:sz w:val="24"/>
          <w:szCs w:val="24"/>
        </w:rPr>
        <w:t>Тальниковского</w:t>
      </w:r>
      <w:r w:rsidRPr="00077E34">
        <w:rPr>
          <w:rFonts w:ascii="Arial" w:hAnsi="Arial" w:cs="Arial"/>
          <w:sz w:val="24"/>
          <w:szCs w:val="24"/>
        </w:rPr>
        <w:t xml:space="preserve"> муниципального образования</w:t>
      </w:r>
      <w:r w:rsidR="00885BB7" w:rsidRPr="00077E34">
        <w:rPr>
          <w:rFonts w:ascii="Arial" w:hAnsi="Arial" w:cs="Arial"/>
          <w:sz w:val="24"/>
          <w:szCs w:val="24"/>
        </w:rPr>
        <w:t xml:space="preserve"> и повышения эффективности его использования</w:t>
      </w:r>
      <w:r w:rsidRPr="00077E34">
        <w:rPr>
          <w:rFonts w:ascii="Arial" w:hAnsi="Arial" w:cs="Arial"/>
          <w:sz w:val="24"/>
          <w:szCs w:val="24"/>
        </w:rPr>
        <w:t>,</w:t>
      </w:r>
      <w:r w:rsidR="00077E34">
        <w:rPr>
          <w:rFonts w:ascii="Arial" w:hAnsi="Arial" w:cs="Arial"/>
          <w:sz w:val="24"/>
          <w:szCs w:val="24"/>
        </w:rPr>
        <w:t xml:space="preserve"> </w:t>
      </w:r>
      <w:r w:rsidR="001D331B" w:rsidRPr="00077E34">
        <w:rPr>
          <w:rStyle w:val="FontStyle34"/>
          <w:rFonts w:ascii="Arial" w:hAnsi="Arial" w:cs="Arial"/>
          <w:sz w:val="24"/>
          <w:szCs w:val="24"/>
        </w:rPr>
        <w:t xml:space="preserve">руководствуясь </w:t>
      </w:r>
      <w:r w:rsidRPr="00077E34">
        <w:rPr>
          <w:rStyle w:val="FontStyle34"/>
          <w:rFonts w:ascii="Arial" w:hAnsi="Arial" w:cs="Arial"/>
          <w:sz w:val="24"/>
          <w:szCs w:val="24"/>
        </w:rPr>
        <w:t>Гражданск</w:t>
      </w:r>
      <w:r w:rsidR="00885BB7" w:rsidRPr="00077E34">
        <w:rPr>
          <w:rStyle w:val="FontStyle34"/>
          <w:rFonts w:ascii="Arial" w:hAnsi="Arial" w:cs="Arial"/>
          <w:sz w:val="24"/>
          <w:szCs w:val="24"/>
        </w:rPr>
        <w:t>им</w:t>
      </w:r>
      <w:r w:rsidRPr="00077E34">
        <w:rPr>
          <w:rStyle w:val="FontStyle34"/>
          <w:rFonts w:ascii="Arial" w:hAnsi="Arial" w:cs="Arial"/>
          <w:sz w:val="24"/>
          <w:szCs w:val="24"/>
        </w:rPr>
        <w:t xml:space="preserve"> кодек</w:t>
      </w:r>
      <w:r w:rsidR="00B924D2" w:rsidRPr="00077E34">
        <w:rPr>
          <w:rStyle w:val="FontStyle34"/>
          <w:rFonts w:ascii="Arial" w:hAnsi="Arial" w:cs="Arial"/>
          <w:sz w:val="24"/>
          <w:szCs w:val="24"/>
        </w:rPr>
        <w:t>с</w:t>
      </w:r>
      <w:r w:rsidR="00885BB7" w:rsidRPr="00077E34">
        <w:rPr>
          <w:rStyle w:val="FontStyle34"/>
          <w:rFonts w:ascii="Arial" w:hAnsi="Arial" w:cs="Arial"/>
          <w:sz w:val="24"/>
          <w:szCs w:val="24"/>
        </w:rPr>
        <w:t>ом</w:t>
      </w:r>
      <w:r w:rsidRPr="00077E34">
        <w:rPr>
          <w:rStyle w:val="FontStyle34"/>
          <w:rFonts w:ascii="Arial" w:hAnsi="Arial" w:cs="Arial"/>
          <w:sz w:val="24"/>
          <w:szCs w:val="24"/>
        </w:rPr>
        <w:t xml:space="preserve"> Российской Федерации,</w:t>
      </w:r>
      <w:r w:rsidR="00077E34" w:rsidRPr="00077E34">
        <w:rPr>
          <w:rStyle w:val="FontStyle34"/>
          <w:rFonts w:ascii="Arial" w:hAnsi="Arial" w:cs="Arial"/>
          <w:sz w:val="24"/>
          <w:szCs w:val="24"/>
        </w:rPr>
        <w:t xml:space="preserve"> </w:t>
      </w:r>
      <w:hyperlink r:id="rId7" w:history="1">
        <w:r w:rsidR="00EA496F" w:rsidRPr="00077E34">
          <w:rPr>
            <w:rFonts w:ascii="Arial" w:hAnsi="Arial" w:cs="Arial"/>
            <w:sz w:val="24"/>
            <w:szCs w:val="24"/>
          </w:rPr>
          <w:t>Федеральным</w:t>
        </w:r>
        <w:r w:rsidR="00E45094" w:rsidRPr="00077E34">
          <w:rPr>
            <w:rFonts w:ascii="Arial" w:hAnsi="Arial" w:cs="Arial"/>
            <w:sz w:val="24"/>
            <w:szCs w:val="24"/>
          </w:rPr>
          <w:t>и</w:t>
        </w:r>
        <w:r w:rsidR="00EA496F" w:rsidRPr="00077E34">
          <w:rPr>
            <w:rFonts w:ascii="Arial" w:hAnsi="Arial" w:cs="Arial"/>
            <w:sz w:val="24"/>
            <w:szCs w:val="24"/>
          </w:rPr>
          <w:t xml:space="preserve"> закон</w:t>
        </w:r>
        <w:r w:rsidR="00E45094" w:rsidRPr="00077E34">
          <w:rPr>
            <w:rFonts w:ascii="Arial" w:hAnsi="Arial" w:cs="Arial"/>
            <w:sz w:val="24"/>
            <w:szCs w:val="24"/>
          </w:rPr>
          <w:t>ами</w:t>
        </w:r>
      </w:hyperlink>
      <w:r w:rsidR="00B924D2" w:rsidRPr="00077E34">
        <w:rPr>
          <w:rFonts w:ascii="Arial" w:hAnsi="Arial" w:cs="Arial"/>
          <w:sz w:val="24"/>
          <w:szCs w:val="24"/>
        </w:rPr>
        <w:t xml:space="preserve"> от 06.10.200</w:t>
      </w:r>
      <w:r w:rsidR="00885BB7" w:rsidRPr="00077E34">
        <w:rPr>
          <w:rFonts w:ascii="Arial" w:hAnsi="Arial" w:cs="Arial"/>
          <w:sz w:val="24"/>
          <w:szCs w:val="24"/>
        </w:rPr>
        <w:t>3</w:t>
      </w:r>
      <w:r w:rsidR="00077E34" w:rsidRPr="00077E34">
        <w:rPr>
          <w:rFonts w:ascii="Arial" w:hAnsi="Arial" w:cs="Arial"/>
          <w:sz w:val="24"/>
          <w:szCs w:val="24"/>
        </w:rPr>
        <w:t>г.</w:t>
      </w:r>
      <w:r w:rsidR="00B924D2" w:rsidRPr="00077E34">
        <w:rPr>
          <w:rFonts w:ascii="Arial" w:hAnsi="Arial" w:cs="Arial"/>
          <w:sz w:val="24"/>
          <w:szCs w:val="24"/>
        </w:rPr>
        <w:t xml:space="preserve"> №</w:t>
      </w:r>
      <w:r w:rsidR="00EA496F" w:rsidRPr="00077E34">
        <w:rPr>
          <w:rFonts w:ascii="Arial" w:hAnsi="Arial" w:cs="Arial"/>
          <w:sz w:val="24"/>
          <w:szCs w:val="24"/>
        </w:rPr>
        <w:t xml:space="preserve">131-Ф3 </w:t>
      </w:r>
      <w:r w:rsidR="00B924D2" w:rsidRPr="00077E34">
        <w:rPr>
          <w:rFonts w:ascii="Arial" w:hAnsi="Arial" w:cs="Arial"/>
          <w:sz w:val="24"/>
          <w:szCs w:val="24"/>
        </w:rPr>
        <w:t>«</w:t>
      </w:r>
      <w:r w:rsidR="00EA496F" w:rsidRPr="00077E34">
        <w:rPr>
          <w:rFonts w:ascii="Arial" w:hAnsi="Arial" w:cs="Arial"/>
          <w:sz w:val="24"/>
          <w:szCs w:val="24"/>
        </w:rPr>
        <w:t>Об общих принципах организации местного самоуправления в Российской Федерации</w:t>
      </w:r>
      <w:r w:rsidR="00B924D2" w:rsidRPr="00077E34">
        <w:rPr>
          <w:rFonts w:ascii="Arial" w:hAnsi="Arial" w:cs="Arial"/>
          <w:sz w:val="24"/>
          <w:szCs w:val="24"/>
        </w:rPr>
        <w:t>»</w:t>
      </w:r>
      <w:r w:rsidR="00EA496F" w:rsidRPr="00077E34">
        <w:rPr>
          <w:rFonts w:ascii="Arial" w:hAnsi="Arial" w:cs="Arial"/>
          <w:sz w:val="24"/>
          <w:szCs w:val="24"/>
        </w:rPr>
        <w:t>,</w:t>
      </w:r>
      <w:r w:rsidR="00077E34" w:rsidRPr="00077E34">
        <w:rPr>
          <w:rFonts w:ascii="Arial" w:hAnsi="Arial" w:cs="Arial"/>
          <w:sz w:val="24"/>
          <w:szCs w:val="24"/>
        </w:rPr>
        <w:t xml:space="preserve"> </w:t>
      </w:r>
      <w:r w:rsidR="004B1A14" w:rsidRPr="00077E34">
        <w:rPr>
          <w:rStyle w:val="FontStyle34"/>
          <w:rFonts w:ascii="Arial" w:hAnsi="Arial" w:cs="Arial"/>
          <w:sz w:val="24"/>
          <w:szCs w:val="24"/>
        </w:rPr>
        <w:t>от 26</w:t>
      </w:r>
      <w:r w:rsidR="00092FCC" w:rsidRPr="00077E34">
        <w:rPr>
          <w:rStyle w:val="FontStyle34"/>
          <w:rFonts w:ascii="Arial" w:hAnsi="Arial" w:cs="Arial"/>
          <w:sz w:val="24"/>
          <w:szCs w:val="24"/>
        </w:rPr>
        <w:t>.07.</w:t>
      </w:r>
      <w:r w:rsidR="00967CC6" w:rsidRPr="00077E34">
        <w:rPr>
          <w:rStyle w:val="FontStyle34"/>
          <w:rFonts w:ascii="Arial" w:hAnsi="Arial" w:cs="Arial"/>
          <w:sz w:val="24"/>
          <w:szCs w:val="24"/>
        </w:rPr>
        <w:t>2006</w:t>
      </w:r>
      <w:r w:rsidR="00077E34" w:rsidRPr="00077E34">
        <w:rPr>
          <w:rStyle w:val="FontStyle34"/>
          <w:rFonts w:ascii="Arial" w:hAnsi="Arial" w:cs="Arial"/>
          <w:sz w:val="24"/>
          <w:szCs w:val="24"/>
        </w:rPr>
        <w:t>г.</w:t>
      </w:r>
      <w:r w:rsidR="00967CC6" w:rsidRPr="00077E34">
        <w:rPr>
          <w:rStyle w:val="FontStyle34"/>
          <w:rFonts w:ascii="Arial" w:hAnsi="Arial" w:cs="Arial"/>
          <w:sz w:val="24"/>
          <w:szCs w:val="24"/>
        </w:rPr>
        <w:t xml:space="preserve"> </w:t>
      </w:r>
      <w:r w:rsidR="00077E34" w:rsidRPr="00077E34">
        <w:rPr>
          <w:rStyle w:val="FontStyle34"/>
          <w:rFonts w:ascii="Arial" w:hAnsi="Arial" w:cs="Arial"/>
          <w:sz w:val="24"/>
          <w:szCs w:val="24"/>
        </w:rPr>
        <w:t>№</w:t>
      </w:r>
      <w:r w:rsidR="004B1A14" w:rsidRPr="00077E34">
        <w:rPr>
          <w:rStyle w:val="FontStyle34"/>
          <w:rFonts w:ascii="Arial" w:hAnsi="Arial" w:cs="Arial"/>
          <w:sz w:val="24"/>
          <w:szCs w:val="24"/>
        </w:rPr>
        <w:t>135-ФЗ «О защите конкуренции»,</w:t>
      </w:r>
      <w:r w:rsidR="00077E34" w:rsidRPr="00077E34">
        <w:rPr>
          <w:rStyle w:val="FontStyle34"/>
          <w:rFonts w:ascii="Arial" w:hAnsi="Arial" w:cs="Arial"/>
          <w:sz w:val="24"/>
          <w:szCs w:val="24"/>
        </w:rPr>
        <w:t xml:space="preserve"> </w:t>
      </w:r>
      <w:r w:rsidR="001E3532" w:rsidRPr="00077E34">
        <w:rPr>
          <w:rStyle w:val="FontStyle34"/>
          <w:rFonts w:ascii="Arial" w:hAnsi="Arial" w:cs="Arial"/>
          <w:sz w:val="24"/>
          <w:szCs w:val="24"/>
        </w:rPr>
        <w:t>приказом Федеральной антимонопольной службы от 10.02.2010</w:t>
      </w:r>
      <w:r w:rsidR="00077E34" w:rsidRPr="00077E34">
        <w:rPr>
          <w:rStyle w:val="FontStyle34"/>
          <w:rFonts w:ascii="Arial" w:hAnsi="Arial" w:cs="Arial"/>
          <w:sz w:val="24"/>
          <w:szCs w:val="24"/>
        </w:rPr>
        <w:t>г.</w:t>
      </w:r>
      <w:r w:rsidR="001E3532" w:rsidRPr="00077E34">
        <w:rPr>
          <w:rStyle w:val="FontStyle34"/>
          <w:rFonts w:ascii="Arial" w:hAnsi="Arial" w:cs="Arial"/>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77E34" w:rsidRPr="00077E34">
        <w:rPr>
          <w:rStyle w:val="FontStyle34"/>
          <w:rFonts w:ascii="Arial" w:hAnsi="Arial" w:cs="Arial"/>
          <w:sz w:val="24"/>
          <w:szCs w:val="24"/>
        </w:rPr>
        <w:t xml:space="preserve"> </w:t>
      </w:r>
      <w:r w:rsidR="005462C2" w:rsidRPr="00077E34">
        <w:rPr>
          <w:rFonts w:ascii="Arial" w:hAnsi="Arial" w:cs="Arial"/>
          <w:sz w:val="24"/>
          <w:szCs w:val="24"/>
        </w:rPr>
        <w:t xml:space="preserve">Положением о порядке управления и распоряжения муниципальной собственностью </w:t>
      </w:r>
      <w:r w:rsidR="007C1352" w:rsidRPr="00077E34">
        <w:rPr>
          <w:rFonts w:ascii="Arial" w:hAnsi="Arial" w:cs="Arial"/>
          <w:sz w:val="24"/>
          <w:szCs w:val="24"/>
        </w:rPr>
        <w:t>Тальниковского</w:t>
      </w:r>
      <w:r w:rsidR="005462C2" w:rsidRPr="00077E34">
        <w:rPr>
          <w:rFonts w:ascii="Arial" w:hAnsi="Arial" w:cs="Arial"/>
          <w:sz w:val="24"/>
          <w:szCs w:val="24"/>
        </w:rPr>
        <w:t xml:space="preserve"> муниципального образования, утвержденным решением Думы</w:t>
      </w:r>
      <w:r w:rsidR="00077E34" w:rsidRPr="00077E34">
        <w:rPr>
          <w:rFonts w:ascii="Arial" w:hAnsi="Arial" w:cs="Arial"/>
          <w:sz w:val="24"/>
          <w:szCs w:val="24"/>
        </w:rPr>
        <w:t xml:space="preserve"> </w:t>
      </w:r>
      <w:r w:rsidR="007C1352" w:rsidRPr="00077E34">
        <w:rPr>
          <w:rFonts w:ascii="Arial" w:hAnsi="Arial" w:cs="Arial"/>
          <w:sz w:val="24"/>
          <w:szCs w:val="24"/>
        </w:rPr>
        <w:t>Тальниковского</w:t>
      </w:r>
      <w:r w:rsidR="005462C2" w:rsidRPr="00077E34">
        <w:rPr>
          <w:rFonts w:ascii="Arial" w:hAnsi="Arial" w:cs="Arial"/>
          <w:sz w:val="24"/>
          <w:szCs w:val="24"/>
        </w:rPr>
        <w:t xml:space="preserve"> муниципального образования от </w:t>
      </w:r>
      <w:r w:rsidR="00077E34" w:rsidRPr="00077E34">
        <w:rPr>
          <w:rFonts w:ascii="Arial" w:hAnsi="Arial" w:cs="Arial"/>
          <w:sz w:val="24"/>
          <w:szCs w:val="24"/>
        </w:rPr>
        <w:t>30.04.2014г. №7</w:t>
      </w:r>
      <w:r w:rsidR="00E46778" w:rsidRPr="00077E34">
        <w:rPr>
          <w:rFonts w:ascii="Arial" w:hAnsi="Arial" w:cs="Arial"/>
          <w:sz w:val="24"/>
          <w:szCs w:val="24"/>
        </w:rPr>
        <w:t>4</w:t>
      </w:r>
      <w:r w:rsidR="00E147EF" w:rsidRPr="00077E34">
        <w:rPr>
          <w:rFonts w:ascii="Arial" w:hAnsi="Arial" w:cs="Arial"/>
          <w:sz w:val="24"/>
          <w:szCs w:val="24"/>
        </w:rPr>
        <w:t>,</w:t>
      </w:r>
      <w:r w:rsidR="00077E34" w:rsidRPr="00077E34">
        <w:rPr>
          <w:rFonts w:ascii="Arial" w:hAnsi="Arial" w:cs="Arial"/>
          <w:sz w:val="24"/>
          <w:szCs w:val="24"/>
        </w:rPr>
        <w:t xml:space="preserve"> </w:t>
      </w:r>
      <w:r w:rsidR="004B1A14" w:rsidRPr="00077E34">
        <w:rPr>
          <w:rFonts w:ascii="Arial" w:hAnsi="Arial" w:cs="Arial"/>
          <w:sz w:val="24"/>
          <w:szCs w:val="24"/>
        </w:rPr>
        <w:t>стат</w:t>
      </w:r>
      <w:r w:rsidR="00E147EF" w:rsidRPr="00077E34">
        <w:rPr>
          <w:rFonts w:ascii="Arial" w:hAnsi="Arial" w:cs="Arial"/>
          <w:sz w:val="24"/>
          <w:szCs w:val="24"/>
        </w:rPr>
        <w:t>ьями</w:t>
      </w:r>
      <w:r w:rsidR="00077E34" w:rsidRPr="00077E34">
        <w:rPr>
          <w:rFonts w:ascii="Arial" w:hAnsi="Arial" w:cs="Arial"/>
          <w:sz w:val="24"/>
          <w:szCs w:val="24"/>
        </w:rPr>
        <w:t xml:space="preserve"> 24</w:t>
      </w:r>
      <w:r w:rsidR="00E46778" w:rsidRPr="00077E34">
        <w:rPr>
          <w:rFonts w:ascii="Arial" w:hAnsi="Arial" w:cs="Arial"/>
          <w:sz w:val="24"/>
          <w:szCs w:val="24"/>
        </w:rPr>
        <w:t>, 4</w:t>
      </w:r>
      <w:r w:rsidR="00077E34" w:rsidRPr="00077E34">
        <w:rPr>
          <w:rFonts w:ascii="Arial" w:hAnsi="Arial" w:cs="Arial"/>
          <w:sz w:val="24"/>
          <w:szCs w:val="24"/>
        </w:rPr>
        <w:t>2</w:t>
      </w:r>
      <w:r w:rsidR="00E46778" w:rsidRPr="00077E34">
        <w:rPr>
          <w:rFonts w:ascii="Arial" w:hAnsi="Arial" w:cs="Arial"/>
          <w:sz w:val="24"/>
          <w:szCs w:val="24"/>
        </w:rPr>
        <w:t xml:space="preserve"> </w:t>
      </w:r>
      <w:r w:rsidR="007C1352" w:rsidRPr="00077E34">
        <w:rPr>
          <w:rFonts w:ascii="Arial" w:hAnsi="Arial" w:cs="Arial"/>
          <w:sz w:val="24"/>
          <w:szCs w:val="24"/>
        </w:rPr>
        <w:t>Тальниковского</w:t>
      </w:r>
      <w:r w:rsidR="00C76D5E" w:rsidRPr="00077E34">
        <w:rPr>
          <w:rFonts w:ascii="Arial" w:hAnsi="Arial" w:cs="Arial"/>
          <w:sz w:val="24"/>
          <w:szCs w:val="24"/>
        </w:rPr>
        <w:t xml:space="preserve"> муниципального образования,</w:t>
      </w:r>
      <w:r w:rsidR="00077E34" w:rsidRPr="00077E34">
        <w:rPr>
          <w:rFonts w:ascii="Arial" w:hAnsi="Arial" w:cs="Arial"/>
          <w:sz w:val="24"/>
          <w:szCs w:val="24"/>
        </w:rPr>
        <w:t xml:space="preserve"> </w:t>
      </w:r>
      <w:r w:rsidR="00C76D5E" w:rsidRPr="00077E34">
        <w:rPr>
          <w:rFonts w:ascii="Arial" w:hAnsi="Arial" w:cs="Arial"/>
          <w:sz w:val="24"/>
          <w:szCs w:val="24"/>
        </w:rPr>
        <w:t>Дума</w:t>
      </w:r>
      <w:r w:rsidR="00077E34" w:rsidRPr="00077E34">
        <w:rPr>
          <w:rFonts w:ascii="Arial" w:hAnsi="Arial" w:cs="Arial"/>
          <w:sz w:val="24"/>
          <w:szCs w:val="24"/>
        </w:rPr>
        <w:t xml:space="preserve"> </w:t>
      </w:r>
      <w:r w:rsidR="007C1352" w:rsidRPr="00077E34">
        <w:rPr>
          <w:rFonts w:ascii="Arial" w:hAnsi="Arial" w:cs="Arial"/>
          <w:sz w:val="24"/>
          <w:szCs w:val="24"/>
        </w:rPr>
        <w:t>Тальниковского</w:t>
      </w:r>
      <w:r w:rsidR="00E45094" w:rsidRPr="00077E34">
        <w:rPr>
          <w:rFonts w:ascii="Arial" w:hAnsi="Arial" w:cs="Arial"/>
          <w:sz w:val="24"/>
          <w:szCs w:val="24"/>
        </w:rPr>
        <w:t xml:space="preserve"> муниципального образования</w:t>
      </w:r>
    </w:p>
    <w:p w:rsidR="00077E34" w:rsidRPr="00077E34" w:rsidRDefault="00077E34" w:rsidP="00077E34">
      <w:pPr>
        <w:pStyle w:val="ad"/>
        <w:ind w:left="1260"/>
        <w:rPr>
          <w:rFonts w:ascii="Arial" w:hAnsi="Arial" w:cs="Arial"/>
        </w:rPr>
      </w:pPr>
    </w:p>
    <w:p w:rsidR="00077E34" w:rsidRPr="00077E34" w:rsidRDefault="00077E34" w:rsidP="00BA2B10">
      <w:pPr>
        <w:pStyle w:val="ad"/>
        <w:ind w:left="0"/>
        <w:jc w:val="center"/>
        <w:rPr>
          <w:rFonts w:ascii="Arial" w:hAnsi="Arial"/>
          <w:b/>
          <w:sz w:val="30"/>
          <w:szCs w:val="30"/>
        </w:rPr>
      </w:pPr>
      <w:r w:rsidRPr="00077E34">
        <w:rPr>
          <w:rFonts w:ascii="Arial" w:hAnsi="Arial"/>
          <w:b/>
          <w:sz w:val="30"/>
          <w:szCs w:val="30"/>
        </w:rPr>
        <w:t>РЕШИЛА:</w:t>
      </w:r>
    </w:p>
    <w:p w:rsidR="00077E34" w:rsidRPr="0033262B" w:rsidRDefault="00077E34" w:rsidP="00077E34">
      <w:pPr>
        <w:pStyle w:val="ac"/>
        <w:shd w:val="clear" w:color="auto" w:fill="FFFFFF"/>
        <w:spacing w:before="0" w:beforeAutospacing="0" w:after="0" w:afterAutospacing="0"/>
        <w:ind w:left="1260"/>
        <w:jc w:val="both"/>
        <w:rPr>
          <w:color w:val="3B2D36"/>
        </w:rPr>
      </w:pPr>
    </w:p>
    <w:p w:rsidR="007B1851" w:rsidRPr="00077E34" w:rsidRDefault="007B1851" w:rsidP="00077E34">
      <w:pPr>
        <w:numPr>
          <w:ilvl w:val="0"/>
          <w:numId w:val="6"/>
        </w:numPr>
        <w:tabs>
          <w:tab w:val="clear" w:pos="1260"/>
          <w:tab w:val="num" w:pos="0"/>
          <w:tab w:val="left" w:pos="720"/>
          <w:tab w:val="left" w:pos="900"/>
        </w:tabs>
        <w:ind w:left="0" w:firstLine="709"/>
        <w:jc w:val="both"/>
        <w:rPr>
          <w:rStyle w:val="FontStyle34"/>
          <w:rFonts w:ascii="Arial" w:hAnsi="Arial" w:cs="Arial"/>
          <w:sz w:val="24"/>
          <w:szCs w:val="28"/>
        </w:rPr>
      </w:pPr>
      <w:r w:rsidRPr="00077E34">
        <w:rPr>
          <w:rStyle w:val="FontStyle34"/>
          <w:rFonts w:ascii="Arial" w:hAnsi="Arial" w:cs="Arial"/>
          <w:sz w:val="24"/>
          <w:szCs w:val="28"/>
        </w:rPr>
        <w:t xml:space="preserve">Утвердить Положение о порядке предоставления в аренду </w:t>
      </w:r>
      <w:r w:rsidR="00507835" w:rsidRPr="00077E34">
        <w:rPr>
          <w:rStyle w:val="FontStyle34"/>
          <w:rFonts w:ascii="Arial" w:hAnsi="Arial" w:cs="Arial"/>
          <w:sz w:val="24"/>
          <w:szCs w:val="28"/>
        </w:rPr>
        <w:t>муниципального</w:t>
      </w:r>
      <w:r w:rsidR="00077E34" w:rsidRPr="00077E34">
        <w:rPr>
          <w:rStyle w:val="FontStyle34"/>
          <w:rFonts w:ascii="Arial" w:hAnsi="Arial" w:cs="Arial"/>
          <w:sz w:val="24"/>
          <w:szCs w:val="28"/>
        </w:rPr>
        <w:t xml:space="preserve"> </w:t>
      </w:r>
      <w:r w:rsidRPr="00077E34">
        <w:rPr>
          <w:rStyle w:val="FontStyle34"/>
          <w:rFonts w:ascii="Arial" w:hAnsi="Arial" w:cs="Arial"/>
          <w:sz w:val="24"/>
          <w:szCs w:val="28"/>
        </w:rPr>
        <w:t>имущества</w:t>
      </w:r>
      <w:r w:rsidR="00077E34" w:rsidRPr="00077E34">
        <w:rPr>
          <w:rStyle w:val="FontStyle34"/>
          <w:rFonts w:ascii="Arial" w:hAnsi="Arial" w:cs="Arial"/>
          <w:sz w:val="24"/>
          <w:szCs w:val="28"/>
        </w:rPr>
        <w:t xml:space="preserve"> </w:t>
      </w:r>
      <w:r w:rsidR="007C1352" w:rsidRPr="00077E34">
        <w:rPr>
          <w:rStyle w:val="FontStyle34"/>
          <w:rFonts w:ascii="Arial" w:hAnsi="Arial" w:cs="Arial"/>
          <w:sz w:val="24"/>
          <w:szCs w:val="28"/>
        </w:rPr>
        <w:t>Тальниковского</w:t>
      </w:r>
      <w:r w:rsidR="00507835" w:rsidRPr="00077E34">
        <w:rPr>
          <w:rStyle w:val="FontStyle34"/>
          <w:rFonts w:ascii="Arial" w:hAnsi="Arial" w:cs="Arial"/>
          <w:sz w:val="24"/>
          <w:szCs w:val="28"/>
        </w:rPr>
        <w:t xml:space="preserve"> муниципального образования</w:t>
      </w:r>
      <w:r w:rsidR="00077E34" w:rsidRPr="00077E34">
        <w:rPr>
          <w:rStyle w:val="FontStyle34"/>
          <w:rFonts w:ascii="Arial" w:hAnsi="Arial" w:cs="Arial"/>
          <w:sz w:val="24"/>
          <w:szCs w:val="28"/>
        </w:rPr>
        <w:t xml:space="preserve"> </w:t>
      </w:r>
      <w:r w:rsidR="00967CC6" w:rsidRPr="00077E34">
        <w:rPr>
          <w:rStyle w:val="FontStyle34"/>
          <w:rFonts w:ascii="Arial" w:hAnsi="Arial" w:cs="Arial"/>
          <w:sz w:val="24"/>
          <w:szCs w:val="28"/>
        </w:rPr>
        <w:t>(прилагается)</w:t>
      </w:r>
      <w:r w:rsidRPr="00077E34">
        <w:rPr>
          <w:rStyle w:val="FontStyle34"/>
          <w:rFonts w:ascii="Arial" w:hAnsi="Arial" w:cs="Arial"/>
          <w:sz w:val="24"/>
          <w:szCs w:val="28"/>
        </w:rPr>
        <w:t>.</w:t>
      </w:r>
    </w:p>
    <w:p w:rsidR="007942CF" w:rsidRPr="00077E34" w:rsidRDefault="007942CF" w:rsidP="00077E34">
      <w:pPr>
        <w:tabs>
          <w:tab w:val="left" w:pos="180"/>
        </w:tabs>
        <w:ind w:firstLine="709"/>
        <w:jc w:val="both"/>
        <w:rPr>
          <w:rFonts w:ascii="Arial" w:hAnsi="Arial" w:cs="Arial"/>
          <w:sz w:val="2"/>
          <w:szCs w:val="2"/>
        </w:rPr>
      </w:pPr>
    </w:p>
    <w:p w:rsidR="00967CC6" w:rsidRPr="00077E34" w:rsidRDefault="00412CBC" w:rsidP="00077E34">
      <w:pPr>
        <w:ind w:firstLine="709"/>
        <w:jc w:val="both"/>
        <w:rPr>
          <w:rFonts w:ascii="Arial" w:hAnsi="Arial" w:cs="Arial"/>
          <w:sz w:val="24"/>
          <w:szCs w:val="28"/>
        </w:rPr>
      </w:pPr>
      <w:r w:rsidRPr="00077E34">
        <w:rPr>
          <w:rFonts w:ascii="Arial" w:hAnsi="Arial" w:cs="Arial"/>
          <w:color w:val="000000"/>
          <w:sz w:val="24"/>
          <w:szCs w:val="28"/>
        </w:rPr>
        <w:t>2</w:t>
      </w:r>
      <w:r w:rsidR="00E46778" w:rsidRPr="00077E34">
        <w:rPr>
          <w:rFonts w:ascii="Arial" w:hAnsi="Arial" w:cs="Arial"/>
          <w:color w:val="000000"/>
          <w:sz w:val="24"/>
          <w:szCs w:val="28"/>
        </w:rPr>
        <w:t xml:space="preserve">. Главному специалисту администрации </w:t>
      </w:r>
      <w:r w:rsidR="007C1352" w:rsidRPr="00077E34">
        <w:rPr>
          <w:rFonts w:ascii="Arial" w:hAnsi="Arial" w:cs="Arial"/>
          <w:color w:val="000000"/>
          <w:sz w:val="24"/>
          <w:szCs w:val="28"/>
        </w:rPr>
        <w:t>Тальниковского</w:t>
      </w:r>
      <w:r w:rsidR="00967CC6" w:rsidRPr="00077E34">
        <w:rPr>
          <w:rFonts w:ascii="Arial" w:hAnsi="Arial" w:cs="Arial"/>
          <w:color w:val="000000"/>
          <w:sz w:val="24"/>
          <w:szCs w:val="28"/>
        </w:rPr>
        <w:t xml:space="preserve"> муниципального образования</w:t>
      </w:r>
      <w:r w:rsidR="00E46778" w:rsidRPr="00077E34">
        <w:rPr>
          <w:rFonts w:ascii="Arial" w:hAnsi="Arial" w:cs="Arial"/>
          <w:color w:val="000000"/>
          <w:sz w:val="24"/>
          <w:szCs w:val="28"/>
        </w:rPr>
        <w:t>опубликовать настоящее решение в печатном издании «</w:t>
      </w:r>
      <w:r w:rsidR="007C1352" w:rsidRPr="00077E34">
        <w:rPr>
          <w:rFonts w:ascii="Arial" w:hAnsi="Arial" w:cs="Arial"/>
          <w:color w:val="000000"/>
          <w:sz w:val="24"/>
          <w:szCs w:val="28"/>
        </w:rPr>
        <w:t>Тальниковский</w:t>
      </w:r>
      <w:r w:rsidR="00E46778" w:rsidRPr="00077E34">
        <w:rPr>
          <w:rFonts w:ascii="Arial" w:hAnsi="Arial" w:cs="Arial"/>
          <w:color w:val="000000"/>
          <w:sz w:val="24"/>
          <w:szCs w:val="28"/>
        </w:rPr>
        <w:t xml:space="preserve"> вестник» и разместить в информационно-телекоммуникационной сети «Интернет» в подразделе </w:t>
      </w:r>
      <w:r w:rsidR="007C1352" w:rsidRPr="00077E34">
        <w:rPr>
          <w:rFonts w:ascii="Arial" w:hAnsi="Arial" w:cs="Arial"/>
          <w:color w:val="000000"/>
          <w:sz w:val="24"/>
          <w:szCs w:val="28"/>
        </w:rPr>
        <w:t>Тальниковского</w:t>
      </w:r>
      <w:r w:rsidR="00E46778" w:rsidRPr="00077E34">
        <w:rPr>
          <w:rFonts w:ascii="Arial" w:hAnsi="Arial" w:cs="Arial"/>
          <w:color w:val="000000"/>
          <w:sz w:val="24"/>
          <w:szCs w:val="28"/>
        </w:rPr>
        <w:t xml:space="preserve"> муниципальногообразования раздела «Поселения района» официального сайта Черемховского районного муниципального образования</w:t>
      </w:r>
      <w:r w:rsidR="00967CC6" w:rsidRPr="00077E34">
        <w:rPr>
          <w:rFonts w:ascii="Arial" w:hAnsi="Arial" w:cs="Arial"/>
          <w:color w:val="000000"/>
          <w:sz w:val="24"/>
          <w:szCs w:val="28"/>
        </w:rPr>
        <w:t>:</w:t>
      </w:r>
      <w:r w:rsidR="00E46778" w:rsidRPr="00077E34">
        <w:rPr>
          <w:rFonts w:ascii="Arial" w:hAnsi="Arial" w:cs="Arial"/>
          <w:color w:val="000000"/>
          <w:sz w:val="24"/>
          <w:szCs w:val="28"/>
          <w:lang w:val="en-US"/>
        </w:rPr>
        <w:t>cher</w:t>
      </w:r>
      <w:r w:rsidR="00E46778" w:rsidRPr="00077E34">
        <w:rPr>
          <w:rFonts w:ascii="Arial" w:hAnsi="Arial" w:cs="Arial"/>
          <w:color w:val="000000"/>
          <w:sz w:val="24"/>
          <w:szCs w:val="28"/>
        </w:rPr>
        <w:t>.</w:t>
      </w:r>
      <w:r w:rsidR="00E46778" w:rsidRPr="00077E34">
        <w:rPr>
          <w:rFonts w:ascii="Arial" w:hAnsi="Arial" w:cs="Arial"/>
          <w:color w:val="000000"/>
          <w:sz w:val="24"/>
          <w:szCs w:val="28"/>
          <w:lang w:val="en-US"/>
        </w:rPr>
        <w:t>irkobl</w:t>
      </w:r>
      <w:r w:rsidR="00E46778" w:rsidRPr="00077E34">
        <w:rPr>
          <w:rFonts w:ascii="Arial" w:hAnsi="Arial" w:cs="Arial"/>
          <w:color w:val="000000"/>
          <w:sz w:val="24"/>
          <w:szCs w:val="28"/>
        </w:rPr>
        <w:t>.</w:t>
      </w:r>
      <w:r w:rsidR="00E46778" w:rsidRPr="00077E34">
        <w:rPr>
          <w:rFonts w:ascii="Arial" w:hAnsi="Arial" w:cs="Arial"/>
          <w:color w:val="000000"/>
          <w:sz w:val="24"/>
          <w:szCs w:val="28"/>
          <w:lang w:val="en-US"/>
        </w:rPr>
        <w:t>ru</w:t>
      </w:r>
      <w:r w:rsidR="00E46778" w:rsidRPr="00077E34">
        <w:rPr>
          <w:rFonts w:ascii="Arial" w:hAnsi="Arial" w:cs="Arial"/>
          <w:color w:val="000000"/>
          <w:sz w:val="24"/>
          <w:szCs w:val="28"/>
        </w:rPr>
        <w:t>.</w:t>
      </w:r>
    </w:p>
    <w:p w:rsidR="00967CC6" w:rsidRPr="00077E34" w:rsidRDefault="00412CBC" w:rsidP="00077E34">
      <w:pPr>
        <w:ind w:firstLine="709"/>
        <w:jc w:val="both"/>
        <w:rPr>
          <w:rFonts w:ascii="Arial" w:hAnsi="Arial" w:cs="Arial"/>
          <w:sz w:val="24"/>
          <w:szCs w:val="28"/>
        </w:rPr>
      </w:pPr>
      <w:r w:rsidRPr="00077E34">
        <w:rPr>
          <w:rFonts w:ascii="Arial" w:hAnsi="Arial" w:cs="Arial"/>
          <w:sz w:val="24"/>
          <w:szCs w:val="28"/>
        </w:rPr>
        <w:t>3</w:t>
      </w:r>
      <w:r w:rsidR="00967CC6" w:rsidRPr="00077E34">
        <w:rPr>
          <w:rFonts w:ascii="Arial" w:hAnsi="Arial" w:cs="Arial"/>
          <w:sz w:val="24"/>
          <w:szCs w:val="28"/>
        </w:rPr>
        <w:t>. Настоящее решение вступает в силу после его официального опубликования (обнародования).</w:t>
      </w:r>
    </w:p>
    <w:p w:rsidR="00E46778" w:rsidRPr="00077E34" w:rsidRDefault="00E46778" w:rsidP="00077E34">
      <w:pPr>
        <w:ind w:firstLine="709"/>
        <w:jc w:val="both"/>
        <w:rPr>
          <w:rFonts w:ascii="Arial" w:hAnsi="Arial" w:cs="Arial"/>
          <w:sz w:val="24"/>
          <w:szCs w:val="28"/>
        </w:rPr>
      </w:pPr>
      <w:r w:rsidRPr="00077E34">
        <w:rPr>
          <w:rFonts w:ascii="Arial" w:hAnsi="Arial" w:cs="Arial"/>
          <w:sz w:val="24"/>
          <w:szCs w:val="28"/>
        </w:rPr>
        <w:t xml:space="preserve">4. Контроль за исполнением </w:t>
      </w:r>
      <w:r w:rsidR="00967CC6" w:rsidRPr="00077E34">
        <w:rPr>
          <w:rFonts w:ascii="Arial" w:hAnsi="Arial" w:cs="Arial"/>
          <w:sz w:val="24"/>
          <w:szCs w:val="28"/>
        </w:rPr>
        <w:t>настоящего</w:t>
      </w:r>
      <w:r w:rsidRPr="00077E34">
        <w:rPr>
          <w:rFonts w:ascii="Arial" w:hAnsi="Arial" w:cs="Arial"/>
          <w:sz w:val="24"/>
          <w:szCs w:val="28"/>
        </w:rPr>
        <w:t xml:space="preserve"> решения возложить на главу </w:t>
      </w:r>
      <w:r w:rsidR="007C1352" w:rsidRPr="00077E34">
        <w:rPr>
          <w:rFonts w:ascii="Arial" w:hAnsi="Arial" w:cs="Arial"/>
          <w:sz w:val="24"/>
          <w:szCs w:val="28"/>
        </w:rPr>
        <w:t>Тальниковского</w:t>
      </w:r>
      <w:r w:rsidRPr="00077E34">
        <w:rPr>
          <w:rFonts w:ascii="Arial" w:hAnsi="Arial" w:cs="Arial"/>
          <w:sz w:val="24"/>
          <w:szCs w:val="28"/>
        </w:rPr>
        <w:t xml:space="preserve"> муниципального образования </w:t>
      </w:r>
      <w:r w:rsidR="007C1352" w:rsidRPr="00077E34">
        <w:rPr>
          <w:rFonts w:ascii="Arial" w:hAnsi="Arial" w:cs="Arial"/>
          <w:sz w:val="24"/>
          <w:szCs w:val="28"/>
        </w:rPr>
        <w:t>А. А. Соколов</w:t>
      </w:r>
    </w:p>
    <w:p w:rsidR="00077E34" w:rsidRPr="00077E34" w:rsidRDefault="00077E34" w:rsidP="00077E34">
      <w:pPr>
        <w:jc w:val="both"/>
        <w:rPr>
          <w:rFonts w:ascii="Arial" w:hAnsi="Arial" w:cs="Arial"/>
          <w:sz w:val="24"/>
          <w:szCs w:val="28"/>
        </w:rPr>
      </w:pPr>
    </w:p>
    <w:p w:rsidR="00077E34" w:rsidRPr="00077E34" w:rsidRDefault="00077E34" w:rsidP="00077E34">
      <w:pPr>
        <w:jc w:val="both"/>
        <w:rPr>
          <w:rFonts w:ascii="Arial" w:hAnsi="Arial" w:cs="Arial"/>
          <w:sz w:val="24"/>
          <w:szCs w:val="28"/>
        </w:rPr>
      </w:pPr>
    </w:p>
    <w:p w:rsidR="00077E34" w:rsidRPr="00077E34" w:rsidRDefault="00077E34" w:rsidP="00077E34">
      <w:pPr>
        <w:jc w:val="both"/>
        <w:rPr>
          <w:rFonts w:ascii="Arial" w:hAnsi="Arial" w:cs="Arial"/>
          <w:sz w:val="24"/>
        </w:rPr>
      </w:pPr>
      <w:r w:rsidRPr="00077E34">
        <w:rPr>
          <w:rFonts w:ascii="Arial" w:hAnsi="Arial" w:cs="Arial"/>
          <w:sz w:val="24"/>
        </w:rPr>
        <w:lastRenderedPageBreak/>
        <w:t>Председатель Думы,</w:t>
      </w:r>
    </w:p>
    <w:p w:rsidR="00077E34" w:rsidRPr="00077E34" w:rsidRDefault="00077E34" w:rsidP="00077E34">
      <w:pPr>
        <w:jc w:val="both"/>
        <w:rPr>
          <w:rFonts w:ascii="Arial" w:hAnsi="Arial" w:cs="Arial"/>
          <w:sz w:val="24"/>
        </w:rPr>
      </w:pPr>
      <w:r w:rsidRPr="00077E34">
        <w:rPr>
          <w:rFonts w:ascii="Arial" w:hAnsi="Arial" w:cs="Arial"/>
          <w:sz w:val="24"/>
        </w:rPr>
        <w:t>Глава Тальниковского сельского поселения</w:t>
      </w:r>
    </w:p>
    <w:p w:rsidR="00077E34" w:rsidRDefault="00077E34" w:rsidP="00077E34">
      <w:pPr>
        <w:jc w:val="both"/>
        <w:rPr>
          <w:rFonts w:ascii="Arial" w:hAnsi="Arial" w:cs="Arial"/>
          <w:sz w:val="24"/>
        </w:rPr>
      </w:pPr>
      <w:r w:rsidRPr="00077E34">
        <w:rPr>
          <w:rFonts w:ascii="Arial" w:hAnsi="Arial" w:cs="Arial"/>
          <w:sz w:val="24"/>
        </w:rPr>
        <w:t>А.А. Соколов</w:t>
      </w:r>
    </w:p>
    <w:p w:rsidR="00077E34" w:rsidRPr="00077E34" w:rsidRDefault="00077E34" w:rsidP="00077E34">
      <w:pPr>
        <w:jc w:val="both"/>
        <w:rPr>
          <w:rFonts w:ascii="Arial" w:hAnsi="Arial" w:cs="Arial"/>
          <w:sz w:val="24"/>
        </w:rPr>
      </w:pPr>
    </w:p>
    <w:p w:rsidR="007C1352" w:rsidRPr="00077E34" w:rsidRDefault="001D3CCE" w:rsidP="001D3CCE">
      <w:pPr>
        <w:pStyle w:val="Style9"/>
        <w:widowControl/>
        <w:spacing w:before="53" w:line="274" w:lineRule="exact"/>
        <w:ind w:left="6624" w:firstLine="0"/>
        <w:jc w:val="right"/>
        <w:rPr>
          <w:rStyle w:val="FontStyle34"/>
          <w:rFonts w:ascii="Courier New" w:hAnsi="Courier New" w:cs="Courier New"/>
        </w:rPr>
      </w:pPr>
      <w:r w:rsidRPr="00077E34">
        <w:rPr>
          <w:rStyle w:val="FontStyle34"/>
          <w:rFonts w:ascii="Courier New" w:hAnsi="Courier New" w:cs="Courier New"/>
        </w:rPr>
        <w:t xml:space="preserve">Приложение </w:t>
      </w:r>
    </w:p>
    <w:p w:rsidR="00AD081C" w:rsidRPr="00077E34" w:rsidRDefault="001D3CCE" w:rsidP="007C1352">
      <w:pPr>
        <w:pStyle w:val="Style9"/>
        <w:widowControl/>
        <w:spacing w:line="240" w:lineRule="auto"/>
        <w:ind w:left="6624" w:firstLine="0"/>
        <w:jc w:val="right"/>
        <w:rPr>
          <w:rStyle w:val="FontStyle34"/>
          <w:rFonts w:ascii="Courier New" w:hAnsi="Courier New" w:cs="Courier New"/>
        </w:rPr>
      </w:pPr>
      <w:r w:rsidRPr="00077E34">
        <w:rPr>
          <w:rStyle w:val="FontStyle34"/>
          <w:rFonts w:ascii="Courier New" w:hAnsi="Courier New" w:cs="Courier New"/>
        </w:rPr>
        <w:t xml:space="preserve">к решению Думы </w:t>
      </w:r>
      <w:r w:rsidR="007C1352" w:rsidRPr="00077E34">
        <w:rPr>
          <w:rStyle w:val="FontStyle34"/>
          <w:rFonts w:ascii="Courier New" w:hAnsi="Courier New" w:cs="Courier New"/>
        </w:rPr>
        <w:t>Тальниковского</w:t>
      </w:r>
    </w:p>
    <w:p w:rsidR="001D3CCE" w:rsidRPr="00077E34" w:rsidRDefault="00AD081C" w:rsidP="007C1352">
      <w:pPr>
        <w:pStyle w:val="Style9"/>
        <w:widowControl/>
        <w:spacing w:line="240" w:lineRule="auto"/>
        <w:ind w:left="6624" w:firstLine="0"/>
        <w:jc w:val="right"/>
        <w:rPr>
          <w:rStyle w:val="FontStyle34"/>
          <w:rFonts w:ascii="Courier New" w:hAnsi="Courier New" w:cs="Courier New"/>
        </w:rPr>
      </w:pPr>
      <w:r w:rsidRPr="00077E34">
        <w:rPr>
          <w:rStyle w:val="FontStyle34"/>
          <w:rFonts w:ascii="Courier New" w:hAnsi="Courier New" w:cs="Courier New"/>
        </w:rPr>
        <w:t>муниципального образования</w:t>
      </w:r>
    </w:p>
    <w:p w:rsidR="001D3CCE" w:rsidRPr="00077E34" w:rsidRDefault="001D3CCE" w:rsidP="007C1352">
      <w:pPr>
        <w:pStyle w:val="Style9"/>
        <w:widowControl/>
        <w:spacing w:before="53" w:after="120" w:line="240" w:lineRule="auto"/>
        <w:ind w:left="6624" w:firstLine="0"/>
        <w:jc w:val="right"/>
        <w:rPr>
          <w:rStyle w:val="FontStyle34"/>
          <w:rFonts w:ascii="Courier New" w:hAnsi="Courier New" w:cs="Courier New"/>
        </w:rPr>
      </w:pPr>
      <w:r w:rsidRPr="00077E34">
        <w:rPr>
          <w:rStyle w:val="FontStyle34"/>
          <w:rFonts w:ascii="Courier New" w:hAnsi="Courier New" w:cs="Courier New"/>
        </w:rPr>
        <w:t xml:space="preserve">от </w:t>
      </w:r>
      <w:r w:rsidR="00077E34">
        <w:rPr>
          <w:rStyle w:val="FontStyle34"/>
          <w:rFonts w:ascii="Courier New" w:hAnsi="Courier New" w:cs="Courier New"/>
        </w:rPr>
        <w:t>17.11.2016г.</w:t>
      </w:r>
      <w:r w:rsidRPr="00077E34">
        <w:rPr>
          <w:rStyle w:val="FontStyle34"/>
          <w:rFonts w:ascii="Courier New" w:hAnsi="Courier New" w:cs="Courier New"/>
        </w:rPr>
        <w:t xml:space="preserve"> №</w:t>
      </w:r>
      <w:r w:rsidR="00077E34">
        <w:rPr>
          <w:rStyle w:val="FontStyle34"/>
          <w:rFonts w:ascii="Courier New" w:hAnsi="Courier New" w:cs="Courier New"/>
        </w:rPr>
        <w:t>9</w:t>
      </w:r>
    </w:p>
    <w:p w:rsidR="001D3CCE" w:rsidRPr="00BD26EA" w:rsidRDefault="001D3CCE" w:rsidP="001D3CCE">
      <w:pPr>
        <w:pStyle w:val="Style11"/>
        <w:widowControl/>
        <w:spacing w:line="240" w:lineRule="exact"/>
        <w:rPr>
          <w:rFonts w:ascii="Arial" w:hAnsi="Arial" w:cs="Arial"/>
          <w:szCs w:val="20"/>
        </w:rPr>
      </w:pPr>
    </w:p>
    <w:p w:rsidR="001D3CCE" w:rsidRPr="00B74529" w:rsidRDefault="00077E34" w:rsidP="00AD081C">
      <w:pPr>
        <w:jc w:val="center"/>
        <w:rPr>
          <w:b/>
          <w:sz w:val="28"/>
          <w:szCs w:val="28"/>
        </w:rPr>
      </w:pPr>
      <w:r>
        <w:rPr>
          <w:rFonts w:ascii="Arial" w:hAnsi="Arial"/>
          <w:b/>
          <w:sz w:val="30"/>
          <w:szCs w:val="30"/>
        </w:rPr>
        <w:t>Положение о порядке предоставления</w:t>
      </w:r>
      <w:r w:rsidR="00BD26EA">
        <w:rPr>
          <w:rFonts w:ascii="Arial" w:hAnsi="Arial"/>
          <w:b/>
          <w:sz w:val="30"/>
          <w:szCs w:val="30"/>
        </w:rPr>
        <w:t xml:space="preserve"> в аренду муниципального имущества Тальниковского муниципального образования</w:t>
      </w:r>
    </w:p>
    <w:p w:rsidR="001D3CCE" w:rsidRPr="00924F6A" w:rsidRDefault="001D3CCE" w:rsidP="001D3CCE">
      <w:pPr>
        <w:pStyle w:val="Style12"/>
        <w:widowControl/>
        <w:ind w:left="1987" w:right="2050" w:firstLine="0"/>
        <w:jc w:val="center"/>
        <w:rPr>
          <w:rStyle w:val="FontStyle33"/>
          <w:sz w:val="28"/>
          <w:szCs w:val="28"/>
        </w:rPr>
      </w:pPr>
    </w:p>
    <w:p w:rsidR="001D3CCE" w:rsidRPr="00EE399D" w:rsidRDefault="001D3CCE" w:rsidP="001D3CCE">
      <w:pPr>
        <w:jc w:val="center"/>
        <w:rPr>
          <w:rStyle w:val="FontStyle33"/>
          <w:sz w:val="28"/>
          <w:szCs w:val="28"/>
        </w:rPr>
      </w:pPr>
      <w:r w:rsidRPr="00EE399D">
        <w:rPr>
          <w:rStyle w:val="FontStyle33"/>
          <w:sz w:val="28"/>
          <w:szCs w:val="28"/>
        </w:rPr>
        <w:t>1. Общие положения</w:t>
      </w:r>
    </w:p>
    <w:p w:rsidR="001D3CCE" w:rsidRPr="00AB4CB8" w:rsidRDefault="001D3CCE" w:rsidP="001D3CCE">
      <w:pPr>
        <w:jc w:val="center"/>
        <w:rPr>
          <w:rStyle w:val="FontStyle33"/>
        </w:rPr>
      </w:pPr>
    </w:p>
    <w:p w:rsidR="001D3CCE" w:rsidRPr="00BD26EA" w:rsidRDefault="001D3CCE" w:rsidP="00BD26EA">
      <w:pPr>
        <w:ind w:firstLine="709"/>
        <w:jc w:val="both"/>
        <w:rPr>
          <w:rStyle w:val="FontStyle33"/>
          <w:rFonts w:ascii="Arial" w:hAnsi="Arial" w:cs="Arial"/>
          <w:b w:val="0"/>
          <w:sz w:val="24"/>
          <w:szCs w:val="24"/>
        </w:rPr>
      </w:pPr>
      <w:r w:rsidRPr="00BD26EA">
        <w:rPr>
          <w:rStyle w:val="FontStyle34"/>
          <w:rFonts w:ascii="Arial" w:hAnsi="Arial" w:cs="Arial"/>
          <w:sz w:val="24"/>
          <w:szCs w:val="24"/>
        </w:rPr>
        <w:t>1.1. Настоящее Положение</w:t>
      </w:r>
      <w:r w:rsidRPr="00BD26EA">
        <w:rPr>
          <w:rStyle w:val="FontStyle33"/>
          <w:rFonts w:ascii="Arial" w:hAnsi="Arial" w:cs="Arial"/>
          <w:b w:val="0"/>
          <w:sz w:val="24"/>
          <w:szCs w:val="24"/>
        </w:rPr>
        <w:t xml:space="preserve">устанавливает порядок предоставления в арендумуниципального имущества </w:t>
      </w:r>
      <w:r w:rsidR="007C1352" w:rsidRPr="00BD26EA">
        <w:rPr>
          <w:rStyle w:val="FontStyle33"/>
          <w:rFonts w:ascii="Arial" w:hAnsi="Arial" w:cs="Arial"/>
          <w:b w:val="0"/>
          <w:sz w:val="24"/>
          <w:szCs w:val="24"/>
        </w:rPr>
        <w:t>Тальниковского</w:t>
      </w:r>
      <w:r w:rsidRPr="00BD26EA">
        <w:rPr>
          <w:rStyle w:val="FontStyle33"/>
          <w:rFonts w:ascii="Arial" w:hAnsi="Arial" w:cs="Arial"/>
          <w:b w:val="0"/>
          <w:sz w:val="24"/>
          <w:szCs w:val="24"/>
        </w:rPr>
        <w:t xml:space="preserve"> муниципального образования, составляющего муниципальную казну, а также имущества, переданного в хозяйственное ведение и оперативное управление муниципальным предприятиям и учреждениям, за исключением земельных участков, объектов жилищного фонда и обособленных природных объектов, находящихся в муниципальной собственности (далее – Положение). </w:t>
      </w:r>
    </w:p>
    <w:p w:rsidR="001D3CCE" w:rsidRPr="00BD26EA" w:rsidRDefault="001D3CCE" w:rsidP="00BD26EA">
      <w:pPr>
        <w:ind w:firstLine="709"/>
        <w:jc w:val="both"/>
        <w:rPr>
          <w:rFonts w:ascii="Arial" w:hAnsi="Arial" w:cs="Arial"/>
          <w:sz w:val="24"/>
          <w:szCs w:val="24"/>
        </w:rPr>
      </w:pPr>
      <w:r w:rsidRPr="00BD26EA">
        <w:rPr>
          <w:rStyle w:val="FontStyle33"/>
          <w:rFonts w:ascii="Arial" w:hAnsi="Arial" w:cs="Arial"/>
          <w:b w:val="0"/>
          <w:sz w:val="24"/>
          <w:szCs w:val="24"/>
        </w:rPr>
        <w:t xml:space="preserve">Положение </w:t>
      </w:r>
      <w:r w:rsidRPr="00BD26EA">
        <w:rPr>
          <w:rStyle w:val="FontStyle34"/>
          <w:rFonts w:ascii="Arial" w:hAnsi="Arial" w:cs="Arial"/>
          <w:sz w:val="24"/>
          <w:szCs w:val="24"/>
        </w:rPr>
        <w:t>разработано в соответствии с Гражданским кодексом Российской Федерации, Федеральными законами от 29.07.1998</w:t>
      </w:r>
      <w:r w:rsidR="00BD26EA" w:rsidRPr="00BD26EA">
        <w:rPr>
          <w:rStyle w:val="FontStyle34"/>
          <w:rFonts w:ascii="Arial" w:hAnsi="Arial" w:cs="Arial"/>
          <w:sz w:val="24"/>
          <w:szCs w:val="24"/>
        </w:rPr>
        <w:t>г.</w:t>
      </w:r>
      <w:r w:rsidRPr="00BD26EA">
        <w:rPr>
          <w:rStyle w:val="FontStyle34"/>
          <w:rFonts w:ascii="Arial" w:hAnsi="Arial" w:cs="Arial"/>
          <w:sz w:val="24"/>
          <w:szCs w:val="24"/>
        </w:rPr>
        <w:t xml:space="preserve"> №135-ФЗ «Об оценочной деятельности в Российской Федерации», от 26.07.2006</w:t>
      </w:r>
      <w:r w:rsidR="00BD26EA" w:rsidRPr="00BD26EA">
        <w:rPr>
          <w:rStyle w:val="FontStyle34"/>
          <w:rFonts w:ascii="Arial" w:hAnsi="Arial" w:cs="Arial"/>
          <w:sz w:val="24"/>
          <w:szCs w:val="24"/>
        </w:rPr>
        <w:t>г.</w:t>
      </w:r>
      <w:r w:rsidRPr="00BD26EA">
        <w:rPr>
          <w:rStyle w:val="FontStyle34"/>
          <w:rFonts w:ascii="Arial" w:hAnsi="Arial" w:cs="Arial"/>
          <w:sz w:val="24"/>
          <w:szCs w:val="24"/>
        </w:rPr>
        <w:t xml:space="preserve"> №135-</w:t>
      </w:r>
      <w:hyperlink r:id="rId8" w:history="1">
        <w:r w:rsidRPr="00BD26EA">
          <w:rPr>
            <w:rFonts w:ascii="Arial" w:hAnsi="Arial" w:cs="Arial"/>
            <w:sz w:val="24"/>
            <w:szCs w:val="24"/>
          </w:rPr>
          <w:t>ФЗ</w:t>
        </w:r>
      </w:hyperlink>
      <w:r w:rsidRPr="00BD26EA">
        <w:rPr>
          <w:rStyle w:val="FontStyle34"/>
          <w:rFonts w:ascii="Arial" w:hAnsi="Arial" w:cs="Arial"/>
          <w:sz w:val="24"/>
          <w:szCs w:val="24"/>
        </w:rPr>
        <w:t>«О защите конкуренции»,</w:t>
      </w:r>
      <w:hyperlink r:id="rId9" w:history="1"/>
      <w:r w:rsidRPr="00BD26EA">
        <w:rPr>
          <w:rFonts w:ascii="Arial" w:hAnsi="Arial" w:cs="Arial"/>
          <w:sz w:val="24"/>
          <w:szCs w:val="24"/>
        </w:rPr>
        <w:t>от 06.10.2003</w:t>
      </w:r>
      <w:r w:rsidR="00BD26EA" w:rsidRPr="00BD26EA">
        <w:rPr>
          <w:rFonts w:ascii="Arial" w:hAnsi="Arial" w:cs="Arial"/>
          <w:sz w:val="24"/>
          <w:szCs w:val="24"/>
        </w:rPr>
        <w:t>г.</w:t>
      </w:r>
      <w:r w:rsidRPr="00BD26EA">
        <w:rPr>
          <w:rFonts w:ascii="Arial" w:hAnsi="Arial" w:cs="Arial"/>
          <w:sz w:val="24"/>
          <w:szCs w:val="24"/>
        </w:rPr>
        <w:t xml:space="preserve"> №131-Ф3 «Об общих принципах организации местного самоуправления в Российской Федерации»,</w:t>
      </w:r>
      <w:r w:rsidRPr="00BD26EA">
        <w:rPr>
          <w:rStyle w:val="FontStyle34"/>
          <w:rFonts w:ascii="Arial" w:hAnsi="Arial" w:cs="Arial"/>
          <w:sz w:val="24"/>
          <w:szCs w:val="24"/>
        </w:rPr>
        <w:t xml:space="preserve"> приказом Федеральной антимонопольной службы от 10.02.2010</w:t>
      </w:r>
      <w:r w:rsidR="00BD26EA" w:rsidRPr="00BD26EA">
        <w:rPr>
          <w:rStyle w:val="FontStyle34"/>
          <w:rFonts w:ascii="Arial" w:hAnsi="Arial" w:cs="Arial"/>
          <w:sz w:val="24"/>
          <w:szCs w:val="24"/>
        </w:rPr>
        <w:t>г.</w:t>
      </w:r>
      <w:r w:rsidRPr="00BD26EA">
        <w:rPr>
          <w:rStyle w:val="FontStyle34"/>
          <w:rFonts w:ascii="Arial" w:hAnsi="Arial" w:cs="Arial"/>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D26EA">
        <w:rPr>
          <w:rStyle w:val="FontStyle34"/>
          <w:rFonts w:ascii="Arial" w:hAnsi="Arial" w:cs="Arial"/>
          <w:sz w:val="24"/>
          <w:szCs w:val="24"/>
        </w:rPr>
        <w:t xml:space="preserve"> </w:t>
      </w:r>
      <w:r w:rsidRPr="00BD26EA">
        <w:rPr>
          <w:rFonts w:ascii="Arial" w:hAnsi="Arial" w:cs="Arial"/>
          <w:sz w:val="24"/>
          <w:szCs w:val="24"/>
        </w:rPr>
        <w:t xml:space="preserve">Положением о порядке управления и распоряжения муниципальной собственностью </w:t>
      </w:r>
      <w:r w:rsidR="007C1352" w:rsidRPr="00BD26EA">
        <w:rPr>
          <w:rFonts w:ascii="Arial" w:hAnsi="Arial" w:cs="Arial"/>
          <w:sz w:val="24"/>
          <w:szCs w:val="24"/>
        </w:rPr>
        <w:t>Тальниковского</w:t>
      </w:r>
      <w:r w:rsidRPr="00BD26EA">
        <w:rPr>
          <w:rFonts w:ascii="Arial" w:hAnsi="Arial" w:cs="Arial"/>
          <w:sz w:val="24"/>
          <w:szCs w:val="24"/>
        </w:rPr>
        <w:t xml:space="preserve"> муниципального образования, утвержденным решением Думы</w:t>
      </w:r>
      <w:r w:rsidR="00BD26EA">
        <w:rPr>
          <w:rFonts w:ascii="Arial" w:hAnsi="Arial" w:cs="Arial"/>
          <w:sz w:val="24"/>
          <w:szCs w:val="24"/>
        </w:rPr>
        <w:t xml:space="preserve"> </w:t>
      </w:r>
      <w:r w:rsidR="007C1352" w:rsidRPr="00BD26EA">
        <w:rPr>
          <w:rFonts w:ascii="Arial" w:hAnsi="Arial" w:cs="Arial"/>
          <w:sz w:val="24"/>
          <w:szCs w:val="24"/>
        </w:rPr>
        <w:t>Тальниковского</w:t>
      </w:r>
      <w:r w:rsidRPr="00BD26EA">
        <w:rPr>
          <w:rFonts w:ascii="Arial" w:hAnsi="Arial" w:cs="Arial"/>
          <w:sz w:val="24"/>
          <w:szCs w:val="24"/>
        </w:rPr>
        <w:t xml:space="preserve"> муниципального образования от </w:t>
      </w:r>
      <w:r w:rsidR="00BD26EA" w:rsidRPr="00BD26EA">
        <w:rPr>
          <w:rFonts w:ascii="Arial" w:hAnsi="Arial" w:cs="Arial"/>
          <w:sz w:val="24"/>
          <w:szCs w:val="24"/>
        </w:rPr>
        <w:t>30.</w:t>
      </w:r>
      <w:r w:rsidR="00AD081C" w:rsidRPr="00BD26EA">
        <w:rPr>
          <w:rFonts w:ascii="Arial" w:hAnsi="Arial" w:cs="Arial"/>
          <w:sz w:val="24"/>
          <w:szCs w:val="24"/>
        </w:rPr>
        <w:t>0</w:t>
      </w:r>
      <w:r w:rsidR="00BD26EA" w:rsidRPr="00BD26EA">
        <w:rPr>
          <w:rFonts w:ascii="Arial" w:hAnsi="Arial" w:cs="Arial"/>
          <w:sz w:val="24"/>
          <w:szCs w:val="24"/>
        </w:rPr>
        <w:t>4</w:t>
      </w:r>
      <w:r w:rsidR="00AD081C" w:rsidRPr="00BD26EA">
        <w:rPr>
          <w:rFonts w:ascii="Arial" w:hAnsi="Arial" w:cs="Arial"/>
          <w:sz w:val="24"/>
          <w:szCs w:val="24"/>
        </w:rPr>
        <w:t>.201</w:t>
      </w:r>
      <w:r w:rsidR="00BD26EA" w:rsidRPr="00BD26EA">
        <w:rPr>
          <w:rFonts w:ascii="Arial" w:hAnsi="Arial" w:cs="Arial"/>
          <w:sz w:val="24"/>
          <w:szCs w:val="24"/>
        </w:rPr>
        <w:t>4</w:t>
      </w:r>
      <w:r w:rsidR="00BD26EA">
        <w:rPr>
          <w:rFonts w:ascii="Arial" w:hAnsi="Arial" w:cs="Arial"/>
          <w:sz w:val="24"/>
          <w:szCs w:val="24"/>
        </w:rPr>
        <w:t>г.</w:t>
      </w:r>
      <w:r w:rsidRPr="00BD26EA">
        <w:rPr>
          <w:rFonts w:ascii="Arial" w:hAnsi="Arial" w:cs="Arial"/>
          <w:sz w:val="24"/>
          <w:szCs w:val="24"/>
        </w:rPr>
        <w:t xml:space="preserve"> №</w:t>
      </w:r>
      <w:r w:rsidR="00BD26EA" w:rsidRPr="00BD26EA">
        <w:rPr>
          <w:rFonts w:ascii="Arial" w:hAnsi="Arial" w:cs="Arial"/>
          <w:sz w:val="24"/>
          <w:szCs w:val="24"/>
        </w:rPr>
        <w:t>7</w:t>
      </w:r>
      <w:r w:rsidR="00AD081C" w:rsidRPr="00BD26EA">
        <w:rPr>
          <w:rFonts w:ascii="Arial" w:hAnsi="Arial" w:cs="Arial"/>
          <w:sz w:val="24"/>
          <w:szCs w:val="24"/>
        </w:rPr>
        <w:t>4</w:t>
      </w:r>
      <w:r w:rsidRPr="00BD26EA">
        <w:rPr>
          <w:rFonts w:ascii="Arial" w:hAnsi="Arial" w:cs="Arial"/>
          <w:sz w:val="24"/>
          <w:szCs w:val="24"/>
        </w:rPr>
        <w:t>,</w:t>
      </w:r>
      <w:r w:rsidR="00BD26EA" w:rsidRPr="00BD26EA">
        <w:rPr>
          <w:rFonts w:ascii="Arial" w:hAnsi="Arial" w:cs="Arial"/>
          <w:sz w:val="24"/>
          <w:szCs w:val="24"/>
        </w:rPr>
        <w:t xml:space="preserve"> </w:t>
      </w:r>
      <w:r w:rsidR="00AD081C" w:rsidRPr="00BD26EA">
        <w:rPr>
          <w:rFonts w:ascii="Arial" w:hAnsi="Arial" w:cs="Arial"/>
          <w:sz w:val="24"/>
          <w:szCs w:val="24"/>
        </w:rPr>
        <w:t xml:space="preserve">Уставом </w:t>
      </w:r>
      <w:r w:rsidR="007C1352" w:rsidRPr="00BD26EA">
        <w:rPr>
          <w:rFonts w:ascii="Arial" w:hAnsi="Arial" w:cs="Arial"/>
          <w:sz w:val="24"/>
          <w:szCs w:val="24"/>
        </w:rPr>
        <w:t>Тальниковского</w:t>
      </w:r>
      <w:r w:rsidR="00AD081C" w:rsidRPr="00BD26EA">
        <w:rPr>
          <w:rFonts w:ascii="Arial" w:hAnsi="Arial" w:cs="Arial"/>
          <w:sz w:val="24"/>
          <w:szCs w:val="24"/>
        </w:rPr>
        <w:t xml:space="preserve"> муниципального образования</w:t>
      </w:r>
      <w:r w:rsidRPr="00BD26EA">
        <w:rPr>
          <w:rFonts w:ascii="Arial" w:hAnsi="Arial" w:cs="Arial"/>
          <w:sz w:val="24"/>
          <w:szCs w:val="24"/>
        </w:rPr>
        <w:t>.</w:t>
      </w:r>
    </w:p>
    <w:p w:rsidR="001D3CCE" w:rsidRPr="00BD26EA" w:rsidRDefault="001D3CCE" w:rsidP="00BD26EA">
      <w:pPr>
        <w:ind w:firstLine="709"/>
        <w:jc w:val="both"/>
        <w:rPr>
          <w:rFonts w:ascii="Arial" w:hAnsi="Arial" w:cs="Arial"/>
          <w:sz w:val="24"/>
          <w:szCs w:val="28"/>
        </w:rPr>
      </w:pPr>
      <w:r w:rsidRPr="00BD26EA">
        <w:rPr>
          <w:rStyle w:val="FontStyle34"/>
          <w:rFonts w:ascii="Arial" w:hAnsi="Arial" w:cs="Arial"/>
          <w:sz w:val="24"/>
          <w:szCs w:val="28"/>
        </w:rPr>
        <w:t xml:space="preserve">1.2. В целях настоящего Положения под имуществом понимаются объекты недвижимого имущества (нежилые здания, строения, сооружений встроенные, пристроенные, встроено-пристроенные и др.), движимое имущество, находящиеся в муниципальной собственности </w:t>
      </w:r>
      <w:r w:rsidR="007C1352" w:rsidRPr="00BD26EA">
        <w:rPr>
          <w:rFonts w:ascii="Arial" w:hAnsi="Arial" w:cs="Arial"/>
          <w:sz w:val="24"/>
          <w:szCs w:val="28"/>
        </w:rPr>
        <w:t>Тальниковского</w:t>
      </w:r>
      <w:r w:rsidRPr="00BD26EA">
        <w:rPr>
          <w:rFonts w:ascii="Arial" w:hAnsi="Arial" w:cs="Arial"/>
          <w:sz w:val="24"/>
          <w:szCs w:val="28"/>
        </w:rPr>
        <w:t xml:space="preserve"> муниципального образования.</w:t>
      </w:r>
    </w:p>
    <w:p w:rsidR="001D3CCE" w:rsidRPr="00BD26EA" w:rsidRDefault="00B15BFC" w:rsidP="00BD26EA">
      <w:pPr>
        <w:tabs>
          <w:tab w:val="left" w:pos="1080"/>
        </w:tabs>
        <w:ind w:firstLine="709"/>
        <w:jc w:val="both"/>
        <w:rPr>
          <w:rStyle w:val="FontStyle34"/>
          <w:rFonts w:ascii="Arial" w:hAnsi="Arial" w:cs="Arial"/>
          <w:sz w:val="24"/>
          <w:szCs w:val="28"/>
        </w:rPr>
      </w:pPr>
      <w:r w:rsidRPr="00BD26EA">
        <w:rPr>
          <w:rStyle w:val="FontStyle34"/>
          <w:rFonts w:ascii="Arial" w:hAnsi="Arial" w:cs="Arial"/>
          <w:sz w:val="24"/>
          <w:szCs w:val="28"/>
        </w:rPr>
        <w:t>1.3.</w:t>
      </w:r>
      <w:r w:rsidRPr="00BD26EA">
        <w:rPr>
          <w:rStyle w:val="FontStyle34"/>
          <w:rFonts w:ascii="Arial" w:hAnsi="Arial" w:cs="Arial"/>
          <w:sz w:val="24"/>
          <w:szCs w:val="28"/>
        </w:rPr>
        <w:tab/>
        <w:t>В качестве А</w:t>
      </w:r>
      <w:r w:rsidR="001D3CCE" w:rsidRPr="00BD26EA">
        <w:rPr>
          <w:rStyle w:val="FontStyle34"/>
          <w:rFonts w:ascii="Arial" w:hAnsi="Arial" w:cs="Arial"/>
          <w:sz w:val="24"/>
          <w:szCs w:val="28"/>
        </w:rPr>
        <w:t>рендодател</w:t>
      </w:r>
      <w:r w:rsidR="00AD081C" w:rsidRPr="00BD26EA">
        <w:rPr>
          <w:rStyle w:val="FontStyle34"/>
          <w:rFonts w:ascii="Arial" w:hAnsi="Arial" w:cs="Arial"/>
          <w:sz w:val="24"/>
          <w:szCs w:val="28"/>
        </w:rPr>
        <w:t>я</w:t>
      </w:r>
      <w:r w:rsidR="001D3CCE" w:rsidRPr="00BD26EA">
        <w:rPr>
          <w:rStyle w:val="FontStyle34"/>
          <w:rFonts w:ascii="Arial" w:hAnsi="Arial" w:cs="Arial"/>
          <w:sz w:val="24"/>
          <w:szCs w:val="28"/>
        </w:rPr>
        <w:t xml:space="preserve"> имущества выступа</w:t>
      </w:r>
      <w:r w:rsidR="00AD081C" w:rsidRPr="00BD26EA">
        <w:rPr>
          <w:rStyle w:val="FontStyle34"/>
          <w:rFonts w:ascii="Arial" w:hAnsi="Arial" w:cs="Arial"/>
          <w:sz w:val="24"/>
          <w:szCs w:val="28"/>
        </w:rPr>
        <w:t>е</w:t>
      </w:r>
      <w:r w:rsidR="001D3CCE" w:rsidRPr="00BD26EA">
        <w:rPr>
          <w:rStyle w:val="FontStyle34"/>
          <w:rFonts w:ascii="Arial" w:hAnsi="Arial" w:cs="Arial"/>
          <w:sz w:val="24"/>
          <w:szCs w:val="28"/>
        </w:rPr>
        <w:t>т</w:t>
      </w:r>
      <w:r w:rsidR="00AD081C" w:rsidRPr="00BD26EA">
        <w:rPr>
          <w:rStyle w:val="FontStyle34"/>
          <w:rFonts w:ascii="Arial" w:hAnsi="Arial" w:cs="Arial"/>
          <w:sz w:val="24"/>
          <w:szCs w:val="28"/>
        </w:rPr>
        <w:t xml:space="preserve"> администрация </w:t>
      </w:r>
      <w:r w:rsidR="007C1352" w:rsidRPr="00BD26EA">
        <w:rPr>
          <w:rStyle w:val="FontStyle34"/>
          <w:rFonts w:ascii="Arial" w:hAnsi="Arial" w:cs="Arial"/>
          <w:sz w:val="24"/>
          <w:szCs w:val="28"/>
        </w:rPr>
        <w:t>Тальниковского</w:t>
      </w:r>
      <w:r w:rsidR="00AD081C" w:rsidRPr="00BD26EA">
        <w:rPr>
          <w:rStyle w:val="FontStyle34"/>
          <w:rFonts w:ascii="Arial" w:hAnsi="Arial" w:cs="Arial"/>
          <w:sz w:val="24"/>
          <w:szCs w:val="28"/>
        </w:rPr>
        <w:t xml:space="preserve"> муниципального образования</w:t>
      </w:r>
      <w:r w:rsidR="000A0D7A" w:rsidRPr="00BD26EA">
        <w:rPr>
          <w:rStyle w:val="FontStyle34"/>
          <w:rFonts w:ascii="Arial" w:hAnsi="Arial" w:cs="Arial"/>
          <w:sz w:val="24"/>
          <w:szCs w:val="28"/>
        </w:rPr>
        <w:t xml:space="preserve"> (далее - администрация)</w:t>
      </w:r>
      <w:r w:rsidR="00AD081C" w:rsidRPr="00BD26EA">
        <w:rPr>
          <w:rStyle w:val="FontStyle34"/>
          <w:rFonts w:ascii="Arial" w:hAnsi="Arial" w:cs="Arial"/>
          <w:sz w:val="24"/>
          <w:szCs w:val="28"/>
        </w:rPr>
        <w:t>.</w:t>
      </w:r>
    </w:p>
    <w:p w:rsidR="001D3CCE" w:rsidRPr="00BD26EA" w:rsidRDefault="001D3CCE" w:rsidP="00BD26EA">
      <w:pPr>
        <w:ind w:firstLine="709"/>
        <w:jc w:val="both"/>
        <w:rPr>
          <w:rStyle w:val="FontStyle34"/>
          <w:rFonts w:ascii="Arial" w:hAnsi="Arial" w:cs="Arial"/>
          <w:sz w:val="24"/>
          <w:szCs w:val="28"/>
        </w:rPr>
      </w:pPr>
      <w:r w:rsidRPr="00BD26EA">
        <w:rPr>
          <w:rStyle w:val="FontStyle34"/>
          <w:rFonts w:ascii="Arial" w:hAnsi="Arial" w:cs="Arial"/>
          <w:sz w:val="24"/>
          <w:szCs w:val="28"/>
        </w:rPr>
        <w:t>1.4. Арендаторами имущества могут быть любые юридические и физические лица, в том числе иностранные, зарегистрированные в установленной порядке.</w:t>
      </w:r>
    </w:p>
    <w:p w:rsidR="001D3CCE" w:rsidRPr="00BD26EA" w:rsidRDefault="001D3CCE" w:rsidP="00BD26EA">
      <w:pPr>
        <w:ind w:firstLine="709"/>
        <w:jc w:val="both"/>
        <w:rPr>
          <w:rFonts w:ascii="Arial" w:hAnsi="Arial" w:cs="Arial"/>
          <w:sz w:val="24"/>
          <w:szCs w:val="24"/>
        </w:rPr>
      </w:pPr>
    </w:p>
    <w:p w:rsidR="001D3CCE" w:rsidRPr="00BD26EA" w:rsidRDefault="001D3CCE" w:rsidP="001D3CCE">
      <w:pPr>
        <w:jc w:val="center"/>
        <w:rPr>
          <w:rStyle w:val="FontStyle33"/>
          <w:rFonts w:ascii="Arial" w:hAnsi="Arial" w:cs="Arial"/>
          <w:b w:val="0"/>
          <w:sz w:val="24"/>
          <w:szCs w:val="24"/>
        </w:rPr>
      </w:pPr>
      <w:r w:rsidRPr="00BD26EA">
        <w:rPr>
          <w:rStyle w:val="FontStyle33"/>
          <w:rFonts w:ascii="Arial" w:hAnsi="Arial" w:cs="Arial"/>
          <w:b w:val="0"/>
          <w:sz w:val="24"/>
          <w:szCs w:val="24"/>
        </w:rPr>
        <w:t>2. Способы предоставления имущества в аренду</w:t>
      </w:r>
    </w:p>
    <w:p w:rsidR="001D3CCE" w:rsidRPr="00BD26EA" w:rsidRDefault="001D3CCE" w:rsidP="001D3CCE">
      <w:pPr>
        <w:jc w:val="both"/>
        <w:rPr>
          <w:rFonts w:ascii="Arial" w:hAnsi="Arial" w:cs="Arial"/>
          <w:sz w:val="24"/>
          <w:szCs w:val="24"/>
        </w:rPr>
      </w:pPr>
    </w:p>
    <w:p w:rsidR="001D3CCE" w:rsidRPr="00BD26EA" w:rsidRDefault="001D3CCE" w:rsidP="00BD26EA">
      <w:pPr>
        <w:ind w:firstLine="709"/>
        <w:jc w:val="both"/>
        <w:rPr>
          <w:rStyle w:val="FontStyle34"/>
          <w:rFonts w:ascii="Arial" w:hAnsi="Arial" w:cs="Arial"/>
          <w:sz w:val="24"/>
          <w:szCs w:val="24"/>
        </w:rPr>
      </w:pPr>
      <w:r w:rsidRPr="00BD26EA">
        <w:rPr>
          <w:rStyle w:val="FontStyle34"/>
          <w:rFonts w:ascii="Arial" w:hAnsi="Arial" w:cs="Arial"/>
          <w:sz w:val="24"/>
          <w:szCs w:val="24"/>
        </w:rPr>
        <w:lastRenderedPageBreak/>
        <w:t>2.1.</w:t>
      </w:r>
      <w:r w:rsidRPr="00BD26EA">
        <w:rPr>
          <w:rStyle w:val="FontStyle34"/>
          <w:rFonts w:ascii="Arial" w:hAnsi="Arial" w:cs="Arial"/>
          <w:sz w:val="24"/>
          <w:szCs w:val="24"/>
        </w:rPr>
        <w:tab/>
        <w:t>Предоставление в аренду имущества осуществляется:</w:t>
      </w:r>
    </w:p>
    <w:p w:rsidR="001D3CCE" w:rsidRPr="00BD26EA" w:rsidRDefault="001D3CCE" w:rsidP="00BD26EA">
      <w:pPr>
        <w:ind w:firstLine="709"/>
        <w:jc w:val="both"/>
        <w:rPr>
          <w:rFonts w:ascii="Arial" w:hAnsi="Arial" w:cs="Arial"/>
          <w:sz w:val="24"/>
          <w:szCs w:val="24"/>
        </w:rPr>
      </w:pPr>
      <w:r w:rsidRPr="00BD26EA">
        <w:rPr>
          <w:rStyle w:val="FontStyle34"/>
          <w:rFonts w:ascii="Arial" w:hAnsi="Arial" w:cs="Arial"/>
          <w:sz w:val="24"/>
          <w:szCs w:val="24"/>
        </w:rPr>
        <w:t>2.1.1.</w:t>
      </w:r>
      <w:r w:rsidRPr="00BD26EA">
        <w:rPr>
          <w:rStyle w:val="FontStyle34"/>
          <w:rFonts w:ascii="Arial" w:hAnsi="Arial" w:cs="Arial"/>
          <w:sz w:val="24"/>
          <w:szCs w:val="24"/>
        </w:rPr>
        <w:tab/>
        <w:t xml:space="preserve">По результатам торгов - торги проводятся в виде аукциона либо конкурса в соответствии с требованиями </w:t>
      </w:r>
      <w:r w:rsidRPr="00BD26EA">
        <w:rPr>
          <w:rFonts w:ascii="Arial" w:hAnsi="Arial" w:cs="Arial"/>
          <w:sz w:val="24"/>
          <w:szCs w:val="24"/>
        </w:rPr>
        <w:t>Федерального закона от 26.07.2006</w:t>
      </w:r>
      <w:r w:rsidR="00BD26EA" w:rsidRPr="00BD26EA">
        <w:rPr>
          <w:rFonts w:ascii="Arial" w:hAnsi="Arial" w:cs="Arial"/>
          <w:sz w:val="24"/>
          <w:szCs w:val="24"/>
        </w:rPr>
        <w:t>г.</w:t>
      </w:r>
      <w:r w:rsidRPr="00BD26EA">
        <w:rPr>
          <w:rFonts w:ascii="Arial" w:hAnsi="Arial" w:cs="Arial"/>
          <w:sz w:val="24"/>
          <w:szCs w:val="24"/>
        </w:rPr>
        <w:t xml:space="preserve"> №135-ФЗ «О защите конкуренции», приказа Федеральной антимонопольной службы России от 10.02.2010</w:t>
      </w:r>
      <w:r w:rsidR="00BD26EA" w:rsidRPr="00BD26EA">
        <w:rPr>
          <w:rFonts w:ascii="Arial" w:hAnsi="Arial" w:cs="Arial"/>
          <w:sz w:val="24"/>
          <w:szCs w:val="24"/>
        </w:rPr>
        <w:t>г.</w:t>
      </w:r>
      <w:r w:rsidRPr="00BD26EA">
        <w:rPr>
          <w:rFonts w:ascii="Arial" w:hAnsi="Arial" w:cs="Arial"/>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D3CCE" w:rsidRPr="00BD26EA" w:rsidRDefault="001D3CCE" w:rsidP="00BD26EA">
      <w:pPr>
        <w:ind w:firstLine="709"/>
        <w:jc w:val="both"/>
        <w:rPr>
          <w:rStyle w:val="FontStyle34"/>
          <w:rFonts w:ascii="Arial" w:hAnsi="Arial" w:cs="Arial"/>
          <w:sz w:val="24"/>
          <w:szCs w:val="24"/>
        </w:rPr>
      </w:pPr>
      <w:r w:rsidRPr="00BD26EA">
        <w:rPr>
          <w:rStyle w:val="FontStyle34"/>
          <w:rFonts w:ascii="Arial" w:hAnsi="Arial" w:cs="Arial"/>
          <w:sz w:val="24"/>
          <w:szCs w:val="24"/>
        </w:rPr>
        <w:t>Организатор</w:t>
      </w:r>
      <w:r w:rsidR="00967CC6" w:rsidRPr="00BD26EA">
        <w:rPr>
          <w:rStyle w:val="FontStyle34"/>
          <w:rFonts w:ascii="Arial" w:hAnsi="Arial" w:cs="Arial"/>
          <w:sz w:val="24"/>
          <w:szCs w:val="24"/>
        </w:rPr>
        <w:t>ом</w:t>
      </w:r>
      <w:r w:rsidRPr="00BD26EA">
        <w:rPr>
          <w:rStyle w:val="FontStyle34"/>
          <w:rFonts w:ascii="Arial" w:hAnsi="Arial" w:cs="Arial"/>
          <w:sz w:val="24"/>
          <w:szCs w:val="24"/>
        </w:rPr>
        <w:t xml:space="preserve"> торгов явля</w:t>
      </w:r>
      <w:r w:rsidR="00967CC6" w:rsidRPr="00BD26EA">
        <w:rPr>
          <w:rStyle w:val="FontStyle34"/>
          <w:rFonts w:ascii="Arial" w:hAnsi="Arial" w:cs="Arial"/>
          <w:sz w:val="24"/>
          <w:szCs w:val="24"/>
        </w:rPr>
        <w:t>е</w:t>
      </w:r>
      <w:r w:rsidR="00B15BFC" w:rsidRPr="00BD26EA">
        <w:rPr>
          <w:rStyle w:val="FontStyle34"/>
          <w:rFonts w:ascii="Arial" w:hAnsi="Arial" w:cs="Arial"/>
          <w:sz w:val="24"/>
          <w:szCs w:val="24"/>
        </w:rPr>
        <w:t>тся А</w:t>
      </w:r>
      <w:r w:rsidRPr="00BD26EA">
        <w:rPr>
          <w:rStyle w:val="FontStyle34"/>
          <w:rFonts w:ascii="Arial" w:hAnsi="Arial" w:cs="Arial"/>
          <w:sz w:val="24"/>
          <w:szCs w:val="24"/>
        </w:rPr>
        <w:t>рендодател</w:t>
      </w:r>
      <w:r w:rsidR="007C1352" w:rsidRPr="00BD26EA">
        <w:rPr>
          <w:rStyle w:val="FontStyle34"/>
          <w:rFonts w:ascii="Arial" w:hAnsi="Arial" w:cs="Arial"/>
          <w:sz w:val="24"/>
          <w:szCs w:val="24"/>
        </w:rPr>
        <w:t>ь</w:t>
      </w:r>
      <w:r w:rsidRPr="00BD26EA">
        <w:rPr>
          <w:rStyle w:val="FontStyle34"/>
          <w:rFonts w:ascii="Arial" w:hAnsi="Arial" w:cs="Arial"/>
          <w:sz w:val="24"/>
          <w:szCs w:val="24"/>
        </w:rPr>
        <w:t xml:space="preserve"> имущества, указанны</w:t>
      </w:r>
      <w:r w:rsidR="007C1352" w:rsidRPr="00BD26EA">
        <w:rPr>
          <w:rStyle w:val="FontStyle34"/>
          <w:rFonts w:ascii="Arial" w:hAnsi="Arial" w:cs="Arial"/>
          <w:sz w:val="24"/>
          <w:szCs w:val="24"/>
        </w:rPr>
        <w:t>й</w:t>
      </w:r>
      <w:r w:rsidRPr="00BD26EA">
        <w:rPr>
          <w:rStyle w:val="FontStyle34"/>
          <w:rFonts w:ascii="Arial" w:hAnsi="Arial" w:cs="Arial"/>
          <w:sz w:val="24"/>
          <w:szCs w:val="24"/>
        </w:rPr>
        <w:t xml:space="preserve"> в пункте 1.3. настоящего Положения.</w:t>
      </w:r>
    </w:p>
    <w:p w:rsidR="001D3CCE" w:rsidRPr="00BD26EA" w:rsidRDefault="001D3CCE" w:rsidP="00BD26EA">
      <w:pPr>
        <w:ind w:firstLine="709"/>
        <w:jc w:val="both"/>
        <w:rPr>
          <w:rStyle w:val="FontStyle34"/>
          <w:rFonts w:ascii="Arial" w:hAnsi="Arial" w:cs="Arial"/>
          <w:sz w:val="24"/>
          <w:szCs w:val="24"/>
        </w:rPr>
      </w:pPr>
      <w:r w:rsidRPr="00BD26EA">
        <w:rPr>
          <w:rStyle w:val="FontStyle34"/>
          <w:rFonts w:ascii="Arial" w:hAnsi="Arial" w:cs="Arial"/>
          <w:sz w:val="24"/>
          <w:szCs w:val="24"/>
        </w:rPr>
        <w:t>Информация о проведении конкурс</w:t>
      </w:r>
      <w:r w:rsidR="00B15BFC" w:rsidRPr="00BD26EA">
        <w:rPr>
          <w:rStyle w:val="FontStyle34"/>
          <w:rFonts w:ascii="Arial" w:hAnsi="Arial" w:cs="Arial"/>
          <w:sz w:val="24"/>
          <w:szCs w:val="24"/>
        </w:rPr>
        <w:t>а или аукциона, подготовленная А</w:t>
      </w:r>
      <w:r w:rsidRPr="00BD26EA">
        <w:rPr>
          <w:rStyle w:val="FontStyle34"/>
          <w:rFonts w:ascii="Arial" w:hAnsi="Arial" w:cs="Arial"/>
          <w:sz w:val="24"/>
          <w:szCs w:val="24"/>
        </w:rPr>
        <w:t>рендодателем в соответствии с требованиями действующего законодательства, размещается на официальном сайте Российской Федерации в информационно-телекоммуникационной сети «Интернет» по адресу</w:t>
      </w:r>
      <w:r w:rsidR="00967CC6" w:rsidRPr="00BD26EA">
        <w:rPr>
          <w:rStyle w:val="FontStyle34"/>
          <w:rFonts w:ascii="Arial" w:hAnsi="Arial" w:cs="Arial"/>
          <w:sz w:val="24"/>
          <w:szCs w:val="24"/>
        </w:rPr>
        <w:t>:</w:t>
      </w:r>
      <w:r w:rsidR="00BD26EA">
        <w:rPr>
          <w:rStyle w:val="FontStyle34"/>
          <w:rFonts w:ascii="Arial" w:hAnsi="Arial" w:cs="Arial"/>
          <w:sz w:val="24"/>
          <w:szCs w:val="24"/>
        </w:rPr>
        <w:t xml:space="preserve"> </w:t>
      </w:r>
      <w:hyperlink r:id="rId10" w:history="1">
        <w:r w:rsidRPr="00BD26EA">
          <w:rPr>
            <w:rStyle w:val="FontStyle34"/>
            <w:rFonts w:ascii="Arial" w:hAnsi="Arial" w:cs="Arial"/>
            <w:sz w:val="24"/>
            <w:szCs w:val="24"/>
            <w:lang w:val="en-US"/>
          </w:rPr>
          <w:t>torgi</w:t>
        </w:r>
        <w:r w:rsidRPr="00BD26EA">
          <w:rPr>
            <w:rStyle w:val="FontStyle34"/>
            <w:rFonts w:ascii="Arial" w:hAnsi="Arial" w:cs="Arial"/>
            <w:sz w:val="24"/>
            <w:szCs w:val="24"/>
          </w:rPr>
          <w:t>.</w:t>
        </w:r>
        <w:r w:rsidRPr="00BD26EA">
          <w:rPr>
            <w:rStyle w:val="FontStyle34"/>
            <w:rFonts w:ascii="Arial" w:hAnsi="Arial" w:cs="Arial"/>
            <w:sz w:val="24"/>
            <w:szCs w:val="24"/>
            <w:lang w:val="en-US"/>
          </w:rPr>
          <w:t>gov</w:t>
        </w:r>
        <w:r w:rsidRPr="00BD26EA">
          <w:rPr>
            <w:rStyle w:val="FontStyle34"/>
            <w:rFonts w:ascii="Arial" w:hAnsi="Arial" w:cs="Arial"/>
            <w:sz w:val="24"/>
            <w:szCs w:val="24"/>
          </w:rPr>
          <w:t>.</w:t>
        </w:r>
        <w:r w:rsidRPr="00BD26EA">
          <w:rPr>
            <w:rStyle w:val="FontStyle34"/>
            <w:rFonts w:ascii="Arial" w:hAnsi="Arial" w:cs="Arial"/>
            <w:sz w:val="24"/>
            <w:szCs w:val="24"/>
            <w:lang w:val="en-US"/>
          </w:rPr>
          <w:t>ru</w:t>
        </w:r>
      </w:hyperlink>
      <w:r w:rsidRPr="00BD26EA">
        <w:rPr>
          <w:rStyle w:val="FontStyle34"/>
          <w:rFonts w:ascii="Arial" w:hAnsi="Arial" w:cs="Arial"/>
          <w:sz w:val="24"/>
          <w:szCs w:val="24"/>
        </w:rPr>
        <w:t>, определенном Правительством Российской Федерации, в установленные законодательством сроки.</w:t>
      </w:r>
    </w:p>
    <w:p w:rsidR="001D3CCE" w:rsidRPr="00BD26EA" w:rsidRDefault="001D3CCE" w:rsidP="00BD26EA">
      <w:pPr>
        <w:ind w:firstLine="709"/>
        <w:jc w:val="both"/>
        <w:rPr>
          <w:rStyle w:val="FontStyle34"/>
          <w:rFonts w:ascii="Arial" w:hAnsi="Arial" w:cs="Arial"/>
          <w:sz w:val="24"/>
          <w:szCs w:val="28"/>
        </w:rPr>
      </w:pPr>
      <w:r w:rsidRPr="00BD26EA">
        <w:rPr>
          <w:rStyle w:val="FontStyle34"/>
          <w:rFonts w:ascii="Arial" w:hAnsi="Arial" w:cs="Arial"/>
          <w:sz w:val="24"/>
          <w:szCs w:val="28"/>
        </w:rPr>
        <w:t>Персональный состав конкурсных (аукционных) комиссий и регламент их работы утверждаются организаторами торгов.</w:t>
      </w:r>
    </w:p>
    <w:p w:rsidR="001D3CCE" w:rsidRPr="00BD26EA" w:rsidRDefault="001D3CCE" w:rsidP="00BD26EA">
      <w:pPr>
        <w:ind w:firstLine="709"/>
        <w:jc w:val="both"/>
        <w:rPr>
          <w:rStyle w:val="FontStyle34"/>
          <w:rFonts w:ascii="Arial" w:hAnsi="Arial" w:cs="Arial"/>
          <w:sz w:val="24"/>
          <w:szCs w:val="28"/>
        </w:rPr>
      </w:pPr>
      <w:r w:rsidRPr="00BD26EA">
        <w:rPr>
          <w:rStyle w:val="FontStyle34"/>
          <w:rFonts w:ascii="Arial" w:hAnsi="Arial" w:cs="Arial"/>
          <w:sz w:val="24"/>
          <w:szCs w:val="28"/>
        </w:rPr>
        <w:t>Аукционы и конкурсы проводятся в порядке, определенном законодательством Российской Федерации.</w:t>
      </w:r>
    </w:p>
    <w:p w:rsidR="001D3CCE" w:rsidRPr="00BD26EA" w:rsidRDefault="001D3CCE" w:rsidP="00BD26EA">
      <w:pPr>
        <w:numPr>
          <w:ilvl w:val="2"/>
          <w:numId w:val="30"/>
        </w:numPr>
        <w:tabs>
          <w:tab w:val="clear" w:pos="1950"/>
          <w:tab w:val="num" w:pos="0"/>
        </w:tabs>
        <w:ind w:left="0" w:firstLine="709"/>
        <w:jc w:val="both"/>
        <w:rPr>
          <w:rFonts w:ascii="Arial" w:hAnsi="Arial" w:cs="Arial"/>
          <w:sz w:val="24"/>
          <w:szCs w:val="28"/>
        </w:rPr>
      </w:pPr>
      <w:r w:rsidRPr="00BD26EA">
        <w:rPr>
          <w:rStyle w:val="FontStyle34"/>
          <w:rFonts w:ascii="Arial" w:hAnsi="Arial" w:cs="Arial"/>
          <w:sz w:val="24"/>
          <w:szCs w:val="28"/>
        </w:rPr>
        <w:t xml:space="preserve">Без проведения торгов в случаях, </w:t>
      </w:r>
      <w:r w:rsidRPr="00BD26EA">
        <w:rPr>
          <w:rFonts w:ascii="Arial" w:hAnsi="Arial" w:cs="Arial"/>
          <w:sz w:val="24"/>
          <w:szCs w:val="28"/>
        </w:rPr>
        <w:t>предусмотренных статьей 17.1 Федерального закона от 26.07.2006</w:t>
      </w:r>
      <w:r w:rsidR="00BD26EA" w:rsidRPr="00BD26EA">
        <w:rPr>
          <w:rFonts w:ascii="Arial" w:hAnsi="Arial" w:cs="Arial"/>
          <w:sz w:val="24"/>
          <w:szCs w:val="28"/>
        </w:rPr>
        <w:t>г.</w:t>
      </w:r>
      <w:r w:rsidRPr="00BD26EA">
        <w:rPr>
          <w:rFonts w:ascii="Arial" w:hAnsi="Arial" w:cs="Arial"/>
          <w:sz w:val="24"/>
          <w:szCs w:val="28"/>
        </w:rPr>
        <w:t xml:space="preserve"> №135-ФЗ «О защите конкуренции».</w:t>
      </w:r>
    </w:p>
    <w:p w:rsidR="001D3CCE" w:rsidRPr="00BD26EA" w:rsidRDefault="001D3CCE" w:rsidP="001D3CCE">
      <w:pPr>
        <w:jc w:val="both"/>
        <w:rPr>
          <w:rFonts w:ascii="Arial" w:hAnsi="Arial" w:cs="Arial"/>
          <w:sz w:val="24"/>
          <w:szCs w:val="24"/>
        </w:rPr>
      </w:pPr>
    </w:p>
    <w:p w:rsidR="003561A4" w:rsidRPr="00BD26EA" w:rsidRDefault="003561A4" w:rsidP="00BD26EA">
      <w:pPr>
        <w:autoSpaceDE w:val="0"/>
        <w:autoSpaceDN w:val="0"/>
        <w:adjustRightInd w:val="0"/>
        <w:ind w:firstLine="540"/>
        <w:jc w:val="center"/>
        <w:outlineLvl w:val="1"/>
        <w:rPr>
          <w:rFonts w:ascii="Arial" w:hAnsi="Arial" w:cs="Arial"/>
          <w:sz w:val="24"/>
          <w:szCs w:val="24"/>
        </w:rPr>
      </w:pPr>
      <w:r w:rsidRPr="00BD26EA">
        <w:rPr>
          <w:rFonts w:ascii="Arial" w:hAnsi="Arial" w:cs="Arial"/>
          <w:color w:val="000000"/>
          <w:sz w:val="24"/>
          <w:szCs w:val="24"/>
        </w:rPr>
        <w:t xml:space="preserve">3. </w:t>
      </w:r>
      <w:r w:rsidRPr="00BD26EA">
        <w:rPr>
          <w:rFonts w:ascii="Arial" w:hAnsi="Arial" w:cs="Arial"/>
          <w:sz w:val="24"/>
          <w:szCs w:val="24"/>
        </w:rPr>
        <w:t>Порядок передачи в аренду</w:t>
      </w:r>
      <w:r w:rsidR="00BD26EA">
        <w:rPr>
          <w:rFonts w:ascii="Arial" w:hAnsi="Arial" w:cs="Arial"/>
          <w:sz w:val="24"/>
          <w:szCs w:val="24"/>
        </w:rPr>
        <w:t xml:space="preserve"> </w:t>
      </w:r>
      <w:r w:rsidRPr="00BD26EA">
        <w:rPr>
          <w:rFonts w:ascii="Arial" w:hAnsi="Arial" w:cs="Arial"/>
          <w:sz w:val="24"/>
          <w:szCs w:val="24"/>
        </w:rPr>
        <w:t xml:space="preserve">муниципального имущества, составляющего казну </w:t>
      </w:r>
      <w:r w:rsidR="007C1352" w:rsidRPr="00BD26EA">
        <w:rPr>
          <w:rFonts w:ascii="Arial" w:hAnsi="Arial" w:cs="Arial"/>
          <w:sz w:val="24"/>
          <w:szCs w:val="24"/>
        </w:rPr>
        <w:t>Тальниковского</w:t>
      </w:r>
      <w:r w:rsidRPr="00BD26EA">
        <w:rPr>
          <w:rFonts w:ascii="Arial" w:hAnsi="Arial" w:cs="Arial"/>
          <w:sz w:val="24"/>
          <w:szCs w:val="24"/>
        </w:rPr>
        <w:t xml:space="preserve"> муниципального образования</w:t>
      </w:r>
    </w:p>
    <w:p w:rsidR="003561A4" w:rsidRPr="00BD26EA" w:rsidRDefault="003561A4" w:rsidP="003561A4">
      <w:pPr>
        <w:pStyle w:val="1"/>
        <w:jc w:val="both"/>
        <w:rPr>
          <w:rFonts w:cs="Arial"/>
          <w:szCs w:val="24"/>
        </w:rPr>
      </w:pPr>
    </w:p>
    <w:p w:rsidR="003561A4" w:rsidRPr="00BD26EA" w:rsidRDefault="003561A4" w:rsidP="00BD26EA">
      <w:pPr>
        <w:pStyle w:val="1"/>
        <w:ind w:firstLine="709"/>
        <w:jc w:val="both"/>
        <w:rPr>
          <w:rFonts w:cs="Arial"/>
          <w:szCs w:val="24"/>
        </w:rPr>
      </w:pPr>
      <w:r w:rsidRPr="00BD26EA">
        <w:rPr>
          <w:rFonts w:cs="Arial"/>
          <w:szCs w:val="24"/>
        </w:rPr>
        <w:t>3.1. Порядок предоставления в аренду муниципального имущества на торгах:</w:t>
      </w:r>
    </w:p>
    <w:p w:rsidR="003561A4" w:rsidRPr="00BD26EA" w:rsidRDefault="00BD26EA" w:rsidP="00BD26EA">
      <w:pPr>
        <w:ind w:firstLine="709"/>
        <w:jc w:val="both"/>
        <w:rPr>
          <w:rFonts w:ascii="Arial" w:hAnsi="Arial" w:cs="Arial"/>
          <w:sz w:val="24"/>
          <w:szCs w:val="24"/>
        </w:rPr>
      </w:pPr>
      <w:bookmarkStart w:id="1" w:name="sub_31"/>
      <w:r w:rsidRPr="00BD26EA">
        <w:rPr>
          <w:rFonts w:ascii="Arial" w:hAnsi="Arial" w:cs="Arial"/>
          <w:sz w:val="24"/>
          <w:szCs w:val="24"/>
        </w:rPr>
        <w:t xml:space="preserve">3.1.1. </w:t>
      </w:r>
      <w:r w:rsidR="003561A4" w:rsidRPr="00BD26EA">
        <w:rPr>
          <w:rFonts w:ascii="Arial" w:hAnsi="Arial" w:cs="Arial"/>
          <w:sz w:val="24"/>
          <w:szCs w:val="24"/>
        </w:rPr>
        <w:t>Муниципальное имущество предоставляется в аренду на основе торгов, проводимых в форме конкурса или аукциона.</w:t>
      </w:r>
    </w:p>
    <w:p w:rsidR="003561A4" w:rsidRPr="00BD26EA" w:rsidRDefault="003561A4" w:rsidP="00BD26EA">
      <w:pPr>
        <w:ind w:firstLine="709"/>
        <w:jc w:val="both"/>
        <w:rPr>
          <w:rFonts w:ascii="Arial" w:hAnsi="Arial" w:cs="Arial"/>
          <w:sz w:val="24"/>
          <w:szCs w:val="24"/>
        </w:rPr>
      </w:pPr>
      <w:bookmarkStart w:id="2" w:name="sub_32"/>
      <w:bookmarkEnd w:id="1"/>
      <w:r w:rsidRPr="00BD26EA">
        <w:rPr>
          <w:rFonts w:ascii="Arial" w:hAnsi="Arial" w:cs="Arial"/>
          <w:sz w:val="24"/>
          <w:szCs w:val="24"/>
        </w:rPr>
        <w:t>3.1.2. Форма проведения торгов (конкурс или аукцион) определяется Арендодателем.</w:t>
      </w:r>
    </w:p>
    <w:p w:rsidR="003561A4" w:rsidRPr="00BD26EA" w:rsidRDefault="003561A4" w:rsidP="00BD26EA">
      <w:pPr>
        <w:ind w:firstLine="709"/>
        <w:jc w:val="both"/>
        <w:rPr>
          <w:rFonts w:ascii="Arial" w:hAnsi="Arial" w:cs="Arial"/>
          <w:sz w:val="24"/>
          <w:szCs w:val="24"/>
        </w:rPr>
      </w:pPr>
      <w:bookmarkStart w:id="3" w:name="sub_33"/>
      <w:bookmarkEnd w:id="2"/>
      <w:r w:rsidRPr="00BD26EA">
        <w:rPr>
          <w:rFonts w:ascii="Arial" w:hAnsi="Arial" w:cs="Arial"/>
          <w:sz w:val="24"/>
          <w:szCs w:val="24"/>
        </w:rPr>
        <w:t>3.1.</w:t>
      </w:r>
      <w:r w:rsidR="00BD26EA" w:rsidRPr="00BD26EA">
        <w:rPr>
          <w:rFonts w:ascii="Arial" w:hAnsi="Arial" w:cs="Arial"/>
          <w:sz w:val="24"/>
          <w:szCs w:val="24"/>
        </w:rPr>
        <w:t xml:space="preserve">3. </w:t>
      </w:r>
      <w:r w:rsidRPr="00BD26EA">
        <w:rPr>
          <w:rFonts w:ascii="Arial" w:hAnsi="Arial" w:cs="Arial"/>
          <w:sz w:val="24"/>
          <w:szCs w:val="24"/>
        </w:rPr>
        <w:t>Порядок проведения конкурсов или аукционов на право заключения договоров аренды устанавливается федеральным антимонопольным органом.</w:t>
      </w:r>
    </w:p>
    <w:p w:rsidR="003561A4" w:rsidRPr="00BD26EA" w:rsidRDefault="003561A4" w:rsidP="00BD26EA">
      <w:pPr>
        <w:ind w:firstLine="709"/>
        <w:jc w:val="both"/>
        <w:rPr>
          <w:rFonts w:ascii="Arial" w:hAnsi="Arial" w:cs="Arial"/>
          <w:sz w:val="24"/>
          <w:szCs w:val="24"/>
        </w:rPr>
      </w:pPr>
      <w:bookmarkStart w:id="4" w:name="sub_34"/>
      <w:bookmarkEnd w:id="3"/>
      <w:r w:rsidRPr="00BD26EA">
        <w:rPr>
          <w:rFonts w:ascii="Arial" w:hAnsi="Arial" w:cs="Arial"/>
          <w:sz w:val="24"/>
          <w:szCs w:val="24"/>
        </w:rPr>
        <w:t>3.1.4.</w:t>
      </w:r>
      <w:r w:rsidR="00BD26EA" w:rsidRPr="00BD26EA">
        <w:rPr>
          <w:rFonts w:ascii="Arial" w:hAnsi="Arial" w:cs="Arial"/>
          <w:sz w:val="24"/>
          <w:szCs w:val="24"/>
        </w:rPr>
        <w:t xml:space="preserve"> </w:t>
      </w:r>
      <w:r w:rsidRPr="00BD26EA">
        <w:rPr>
          <w:rFonts w:ascii="Arial" w:hAnsi="Arial" w:cs="Arial"/>
          <w:sz w:val="24"/>
          <w:szCs w:val="24"/>
        </w:rPr>
        <w:t>Организацию проведения торгов на право заключения договоров аренды осуществляет Арендодатель.</w:t>
      </w:r>
    </w:p>
    <w:p w:rsidR="003561A4" w:rsidRPr="00BD26EA" w:rsidRDefault="003561A4" w:rsidP="00BD26EA">
      <w:pPr>
        <w:ind w:firstLine="709"/>
        <w:jc w:val="both"/>
        <w:rPr>
          <w:rFonts w:ascii="Arial" w:hAnsi="Arial" w:cs="Arial"/>
          <w:sz w:val="24"/>
          <w:szCs w:val="24"/>
        </w:rPr>
      </w:pPr>
      <w:bookmarkStart w:id="5" w:name="sub_35"/>
      <w:bookmarkEnd w:id="4"/>
      <w:r w:rsidRPr="00BD26EA">
        <w:rPr>
          <w:rFonts w:ascii="Arial" w:hAnsi="Arial" w:cs="Arial"/>
          <w:sz w:val="24"/>
          <w:szCs w:val="24"/>
        </w:rPr>
        <w:t>3.1.</w:t>
      </w:r>
      <w:r w:rsidR="00BD26EA" w:rsidRPr="00BD26EA">
        <w:rPr>
          <w:rFonts w:ascii="Arial" w:hAnsi="Arial" w:cs="Arial"/>
          <w:sz w:val="24"/>
          <w:szCs w:val="24"/>
        </w:rPr>
        <w:t xml:space="preserve">5. </w:t>
      </w:r>
      <w:r w:rsidRPr="00BD26EA">
        <w:rPr>
          <w:rFonts w:ascii="Arial" w:hAnsi="Arial" w:cs="Arial"/>
          <w:sz w:val="24"/>
          <w:szCs w:val="24"/>
        </w:rPr>
        <w:t>Договоры аренды по результатам проведенных конкурсов или аукционов заключаются Арендодателем в порядке, установленном конкурсной документацией (документацией об аукционе).</w:t>
      </w:r>
      <w:bookmarkEnd w:id="5"/>
    </w:p>
    <w:p w:rsidR="003561A4" w:rsidRPr="00BD26EA" w:rsidRDefault="003561A4" w:rsidP="00BD26EA">
      <w:pPr>
        <w:pStyle w:val="1"/>
        <w:ind w:firstLine="709"/>
        <w:jc w:val="both"/>
        <w:rPr>
          <w:rFonts w:cs="Arial"/>
          <w:szCs w:val="24"/>
        </w:rPr>
      </w:pPr>
      <w:r w:rsidRPr="00BD26EA">
        <w:rPr>
          <w:rFonts w:cs="Arial"/>
          <w:szCs w:val="24"/>
        </w:rPr>
        <w:t>3.2. Порядок предоставления в аренду муниципального имущества без проведения торгов:</w:t>
      </w:r>
    </w:p>
    <w:p w:rsidR="003561A4" w:rsidRPr="00BD26EA" w:rsidRDefault="003561A4" w:rsidP="00BD26EA">
      <w:pPr>
        <w:ind w:firstLine="709"/>
        <w:jc w:val="both"/>
        <w:rPr>
          <w:rFonts w:ascii="Arial" w:hAnsi="Arial" w:cs="Arial"/>
          <w:sz w:val="24"/>
          <w:szCs w:val="24"/>
        </w:rPr>
      </w:pPr>
      <w:bookmarkStart w:id="6" w:name="sub_41"/>
      <w:r w:rsidRPr="00BD26EA">
        <w:rPr>
          <w:rFonts w:ascii="Arial" w:hAnsi="Arial" w:cs="Arial"/>
          <w:sz w:val="24"/>
          <w:szCs w:val="24"/>
        </w:rPr>
        <w:t>3.2.1.</w:t>
      </w:r>
      <w:r w:rsidR="00BD26EA" w:rsidRPr="00BD26EA">
        <w:rPr>
          <w:rFonts w:ascii="Arial" w:hAnsi="Arial" w:cs="Arial"/>
          <w:sz w:val="24"/>
          <w:szCs w:val="24"/>
        </w:rPr>
        <w:t xml:space="preserve"> </w:t>
      </w:r>
      <w:r w:rsidRPr="00BD26EA">
        <w:rPr>
          <w:rFonts w:ascii="Arial" w:hAnsi="Arial" w:cs="Arial"/>
          <w:sz w:val="24"/>
          <w:szCs w:val="24"/>
        </w:rPr>
        <w:t xml:space="preserve">Заинтересованное в получении в аренду муниципального имущества лицо (далее - заявитель) направляет Арендодателю заявление о предоставлении в аренду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исполнительного органа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w:t>
      </w:r>
      <w:r w:rsidRPr="00BD26EA">
        <w:rPr>
          <w:rFonts w:ascii="Arial" w:hAnsi="Arial" w:cs="Arial"/>
          <w:sz w:val="24"/>
          <w:szCs w:val="24"/>
        </w:rPr>
        <w:lastRenderedPageBreak/>
        <w:t>муниципального имущества для предоставления в аренду,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bookmarkEnd w:id="6"/>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К заявлению прилагаются:</w:t>
      </w:r>
    </w:p>
    <w:p w:rsidR="003561A4" w:rsidRPr="00BD26EA" w:rsidRDefault="003561A4" w:rsidP="00BD26EA">
      <w:pPr>
        <w:autoSpaceDE w:val="0"/>
        <w:autoSpaceDN w:val="0"/>
        <w:adjustRightInd w:val="0"/>
        <w:ind w:firstLine="709"/>
        <w:jc w:val="both"/>
        <w:rPr>
          <w:rFonts w:ascii="Arial" w:hAnsi="Arial" w:cs="Arial"/>
          <w:sz w:val="24"/>
          <w:szCs w:val="24"/>
        </w:rPr>
      </w:pPr>
      <w:bookmarkStart w:id="7" w:name="sub_411"/>
      <w:bookmarkStart w:id="8" w:name="sub_42"/>
      <w:r w:rsidRPr="00BD26EA">
        <w:rPr>
          <w:rFonts w:ascii="Arial" w:hAnsi="Arial" w:cs="Arial"/>
          <w:sz w:val="24"/>
          <w:szCs w:val="24"/>
        </w:rPr>
        <w:t>а) копия устава, учредительного договора или положения, если заявление подается юридическим лицом;</w:t>
      </w:r>
    </w:p>
    <w:p w:rsidR="003561A4" w:rsidRPr="00BD26EA" w:rsidRDefault="00BD26EA" w:rsidP="00BD26EA">
      <w:pPr>
        <w:autoSpaceDE w:val="0"/>
        <w:autoSpaceDN w:val="0"/>
        <w:adjustRightInd w:val="0"/>
        <w:ind w:firstLine="709"/>
        <w:jc w:val="both"/>
        <w:rPr>
          <w:rFonts w:ascii="Arial" w:hAnsi="Arial" w:cs="Arial"/>
          <w:sz w:val="24"/>
          <w:szCs w:val="24"/>
        </w:rPr>
      </w:pPr>
      <w:bookmarkStart w:id="9" w:name="sub_412"/>
      <w:bookmarkEnd w:id="7"/>
      <w:r w:rsidRPr="00BD26EA">
        <w:rPr>
          <w:rFonts w:ascii="Arial" w:hAnsi="Arial" w:cs="Arial"/>
          <w:sz w:val="24"/>
          <w:szCs w:val="24"/>
        </w:rPr>
        <w:t xml:space="preserve">б) </w:t>
      </w:r>
      <w:r w:rsidR="003561A4" w:rsidRPr="00BD26EA">
        <w:rPr>
          <w:rFonts w:ascii="Arial" w:hAnsi="Arial" w:cs="Arial"/>
          <w:sz w:val="24"/>
          <w:szCs w:val="24"/>
        </w:rPr>
        <w:t>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3561A4" w:rsidRPr="00BD26EA" w:rsidRDefault="003561A4" w:rsidP="00BD26EA">
      <w:pPr>
        <w:autoSpaceDE w:val="0"/>
        <w:autoSpaceDN w:val="0"/>
        <w:adjustRightInd w:val="0"/>
        <w:ind w:firstLine="709"/>
        <w:jc w:val="both"/>
        <w:rPr>
          <w:rFonts w:ascii="Arial" w:hAnsi="Arial" w:cs="Arial"/>
          <w:sz w:val="24"/>
          <w:szCs w:val="24"/>
        </w:rPr>
      </w:pPr>
      <w:bookmarkStart w:id="10" w:name="sub_413"/>
      <w:bookmarkEnd w:id="9"/>
      <w:r w:rsidRPr="00BD26EA">
        <w:rPr>
          <w:rFonts w:ascii="Arial" w:hAnsi="Arial" w:cs="Arial"/>
          <w:sz w:val="24"/>
          <w:szCs w:val="24"/>
        </w:rPr>
        <w:t>в) копия паспорта, если заявление подается физическим лицом;</w:t>
      </w:r>
      <w:bookmarkStart w:id="11" w:name="sub_414"/>
      <w:bookmarkEnd w:id="10"/>
    </w:p>
    <w:p w:rsidR="003561A4" w:rsidRPr="00BD26EA" w:rsidRDefault="00BD26EA"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г) </w:t>
      </w:r>
      <w:r w:rsidR="003561A4" w:rsidRPr="00BD26EA">
        <w:rPr>
          <w:rFonts w:ascii="Arial" w:hAnsi="Arial" w:cs="Arial"/>
          <w:sz w:val="24"/>
          <w:szCs w:val="24"/>
        </w:rPr>
        <w:t>документы, подтверждающие полномочия представителя действовать от имени заявителя (в случае подачи заявления представителем заявителя).</w:t>
      </w:r>
    </w:p>
    <w:bookmarkEnd w:id="11"/>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Копии документов, представленные заявителем, должны быть заверены надлежащим образом.</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3.2.2.</w:t>
      </w:r>
      <w:r w:rsidR="00BD26EA" w:rsidRPr="00BD26EA">
        <w:rPr>
          <w:rFonts w:ascii="Arial" w:hAnsi="Arial" w:cs="Arial"/>
          <w:sz w:val="24"/>
          <w:szCs w:val="24"/>
        </w:rPr>
        <w:t xml:space="preserve"> </w:t>
      </w:r>
      <w:r w:rsidRPr="00BD26EA">
        <w:rPr>
          <w:rFonts w:ascii="Arial" w:hAnsi="Arial" w:cs="Arial"/>
          <w:sz w:val="24"/>
          <w:szCs w:val="24"/>
        </w:rPr>
        <w:t>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bookmarkEnd w:id="8"/>
    <w:p w:rsidR="003561A4" w:rsidRPr="00BD26EA" w:rsidRDefault="00BD26EA" w:rsidP="00BD26EA">
      <w:pPr>
        <w:ind w:firstLine="709"/>
        <w:jc w:val="both"/>
        <w:rPr>
          <w:rFonts w:ascii="Arial" w:hAnsi="Arial" w:cs="Arial"/>
          <w:sz w:val="24"/>
          <w:szCs w:val="24"/>
        </w:rPr>
      </w:pPr>
      <w:r w:rsidRPr="00BD26EA">
        <w:rPr>
          <w:rFonts w:ascii="Arial" w:hAnsi="Arial" w:cs="Arial"/>
          <w:sz w:val="24"/>
          <w:szCs w:val="24"/>
        </w:rPr>
        <w:t xml:space="preserve">а) </w:t>
      </w:r>
      <w:r w:rsidR="003561A4" w:rsidRPr="00BD26EA">
        <w:rPr>
          <w:rFonts w:ascii="Arial" w:hAnsi="Arial" w:cs="Arial"/>
          <w:sz w:val="24"/>
          <w:szCs w:val="24"/>
        </w:rPr>
        <w:t>выписку из Единого государственного реестра юридических лиц, если заявление подается юридическим лицом;</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б)</w:t>
      </w:r>
      <w:r w:rsidR="00BD26EA" w:rsidRPr="00BD26EA">
        <w:rPr>
          <w:rFonts w:ascii="Arial" w:hAnsi="Arial" w:cs="Arial"/>
          <w:sz w:val="24"/>
          <w:szCs w:val="24"/>
        </w:rPr>
        <w:t xml:space="preserve"> </w:t>
      </w:r>
      <w:r w:rsidRPr="00BD26EA">
        <w:rPr>
          <w:rFonts w:ascii="Arial" w:hAnsi="Arial" w:cs="Arial"/>
          <w:sz w:val="24"/>
          <w:szCs w:val="24"/>
        </w:rPr>
        <w:t>выписку из Единого государственного реестра индивидуальных предпринимателей, если заявление подается индивидуальным предпринимателем;</w:t>
      </w:r>
    </w:p>
    <w:p w:rsidR="003561A4" w:rsidRPr="00BD26EA" w:rsidRDefault="00BD26EA" w:rsidP="00BD26EA">
      <w:pPr>
        <w:ind w:firstLine="709"/>
        <w:jc w:val="both"/>
        <w:rPr>
          <w:rFonts w:ascii="Arial" w:hAnsi="Arial" w:cs="Arial"/>
          <w:sz w:val="24"/>
          <w:szCs w:val="24"/>
        </w:rPr>
      </w:pPr>
      <w:r w:rsidRPr="00BD26EA">
        <w:rPr>
          <w:rFonts w:ascii="Arial" w:hAnsi="Arial" w:cs="Arial"/>
          <w:sz w:val="24"/>
          <w:szCs w:val="24"/>
        </w:rPr>
        <w:t xml:space="preserve">в) </w:t>
      </w:r>
      <w:r w:rsidR="003561A4" w:rsidRPr="00BD26EA">
        <w:rPr>
          <w:rFonts w:ascii="Arial" w:hAnsi="Arial" w:cs="Arial"/>
          <w:sz w:val="24"/>
          <w:szCs w:val="24"/>
        </w:rPr>
        <w:t>копию свидетельства о государственной регистрации юридического лица или физического лица в качестве индивидуального предпринимателя;</w:t>
      </w:r>
    </w:p>
    <w:p w:rsidR="003561A4" w:rsidRPr="00BD26EA" w:rsidRDefault="00BD26EA" w:rsidP="00BD26EA">
      <w:pPr>
        <w:ind w:firstLine="709"/>
        <w:jc w:val="both"/>
        <w:rPr>
          <w:rFonts w:ascii="Arial" w:hAnsi="Arial" w:cs="Arial"/>
          <w:sz w:val="24"/>
          <w:szCs w:val="24"/>
        </w:rPr>
      </w:pPr>
      <w:r w:rsidRPr="00BD26EA">
        <w:rPr>
          <w:rFonts w:ascii="Arial" w:hAnsi="Arial" w:cs="Arial"/>
          <w:sz w:val="24"/>
          <w:szCs w:val="24"/>
        </w:rPr>
        <w:t xml:space="preserve">г) </w:t>
      </w:r>
      <w:r w:rsidR="003561A4" w:rsidRPr="00BD26EA">
        <w:rPr>
          <w:rFonts w:ascii="Arial" w:hAnsi="Arial" w:cs="Arial"/>
          <w:sz w:val="24"/>
          <w:szCs w:val="24"/>
        </w:rPr>
        <w:t>копию свидетельства о постановке на налоговый учет в налоговоморгане.</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Документы, запрашиваемые в рамках межведомственного взаимодействия, могут быть представлены заявителем по собственной инициативе самостоятельно.</w:t>
      </w:r>
    </w:p>
    <w:p w:rsidR="003561A4" w:rsidRPr="00BD26EA" w:rsidRDefault="003561A4" w:rsidP="00BD26EA">
      <w:pPr>
        <w:ind w:firstLine="709"/>
        <w:jc w:val="both"/>
        <w:rPr>
          <w:rFonts w:ascii="Arial" w:hAnsi="Arial" w:cs="Arial"/>
          <w:sz w:val="24"/>
          <w:szCs w:val="24"/>
        </w:rPr>
      </w:pPr>
      <w:bookmarkStart w:id="12" w:name="sub_43"/>
      <w:r w:rsidRPr="00BD26EA">
        <w:rPr>
          <w:rFonts w:ascii="Arial" w:hAnsi="Arial" w:cs="Arial"/>
          <w:sz w:val="24"/>
          <w:szCs w:val="24"/>
        </w:rPr>
        <w:t>3.2.3.</w:t>
      </w:r>
      <w:r w:rsidR="00BD26EA" w:rsidRPr="00BD26EA">
        <w:rPr>
          <w:rFonts w:ascii="Arial" w:hAnsi="Arial" w:cs="Arial"/>
          <w:sz w:val="24"/>
          <w:szCs w:val="24"/>
        </w:rPr>
        <w:t xml:space="preserve"> </w:t>
      </w:r>
      <w:r w:rsidRPr="00BD26EA">
        <w:rPr>
          <w:rFonts w:ascii="Arial" w:hAnsi="Arial" w:cs="Arial"/>
          <w:sz w:val="24"/>
          <w:szCs w:val="24"/>
        </w:rPr>
        <w:t xml:space="preserve">Арендодатель в тридцатидневный срок рассматривает поступившие заявление и иные документы, указанные в </w:t>
      </w:r>
      <w:hyperlink w:anchor="sub_41" w:history="1">
        <w:r w:rsidRPr="00BD26EA">
          <w:rPr>
            <w:rStyle w:val="a4"/>
            <w:rFonts w:ascii="Arial" w:hAnsi="Arial" w:cs="Arial"/>
            <w:color w:val="auto"/>
            <w:sz w:val="24"/>
            <w:szCs w:val="24"/>
          </w:rPr>
          <w:t>пунктах 3.2.1</w:t>
        </w:r>
      </w:hyperlink>
      <w:r w:rsidRPr="00BD26EA">
        <w:rPr>
          <w:rFonts w:ascii="Arial" w:hAnsi="Arial" w:cs="Arial"/>
          <w:sz w:val="24"/>
          <w:szCs w:val="24"/>
        </w:rPr>
        <w:t xml:space="preserve">, </w:t>
      </w:r>
      <w:hyperlink w:anchor="sub_42" w:history="1">
        <w:r w:rsidRPr="00BD26EA">
          <w:rPr>
            <w:rStyle w:val="a4"/>
            <w:rFonts w:ascii="Arial" w:hAnsi="Arial" w:cs="Arial"/>
            <w:color w:val="auto"/>
            <w:sz w:val="24"/>
            <w:szCs w:val="24"/>
          </w:rPr>
          <w:t>3.2.2</w:t>
        </w:r>
      </w:hyperlink>
      <w:r w:rsidRPr="00BD26EA">
        <w:rPr>
          <w:rFonts w:ascii="Arial" w:hAnsi="Arial" w:cs="Arial"/>
          <w:sz w:val="24"/>
          <w:szCs w:val="24"/>
        </w:rPr>
        <w:t xml:space="preserve"> настоящего Положения, и направляет заявителю письменное уведомление:</w:t>
      </w:r>
    </w:p>
    <w:p w:rsidR="003561A4" w:rsidRPr="00BD26EA" w:rsidRDefault="003561A4" w:rsidP="00BD26EA">
      <w:pPr>
        <w:ind w:firstLine="709"/>
        <w:jc w:val="both"/>
        <w:rPr>
          <w:rFonts w:ascii="Arial" w:hAnsi="Arial" w:cs="Arial"/>
          <w:sz w:val="24"/>
          <w:szCs w:val="24"/>
        </w:rPr>
      </w:pPr>
      <w:bookmarkStart w:id="13" w:name="sub_431"/>
      <w:bookmarkEnd w:id="12"/>
      <w:r w:rsidRPr="00BD26EA">
        <w:rPr>
          <w:rFonts w:ascii="Arial" w:hAnsi="Arial" w:cs="Arial"/>
          <w:sz w:val="24"/>
          <w:szCs w:val="24"/>
        </w:rPr>
        <w:t>а)</w:t>
      </w:r>
      <w:r w:rsidR="00BD26EA" w:rsidRPr="00BD26EA">
        <w:rPr>
          <w:rFonts w:ascii="Arial" w:hAnsi="Arial" w:cs="Arial"/>
          <w:sz w:val="24"/>
          <w:szCs w:val="24"/>
        </w:rPr>
        <w:t xml:space="preserve"> </w:t>
      </w:r>
      <w:r w:rsidRPr="00BD26EA">
        <w:rPr>
          <w:rFonts w:ascii="Arial" w:hAnsi="Arial" w:cs="Arial"/>
          <w:sz w:val="24"/>
          <w:szCs w:val="24"/>
        </w:rPr>
        <w:t>о предоставлении заявителю в аренду муниципального имущества;</w:t>
      </w:r>
    </w:p>
    <w:p w:rsidR="003561A4" w:rsidRPr="00BD26EA" w:rsidRDefault="003561A4" w:rsidP="00BD26EA">
      <w:pPr>
        <w:ind w:firstLine="709"/>
        <w:jc w:val="both"/>
        <w:rPr>
          <w:rFonts w:ascii="Arial" w:hAnsi="Arial" w:cs="Arial"/>
          <w:sz w:val="24"/>
          <w:szCs w:val="24"/>
        </w:rPr>
      </w:pPr>
      <w:bookmarkStart w:id="14" w:name="sub_432"/>
      <w:bookmarkEnd w:id="13"/>
      <w:r w:rsidRPr="00BD26EA">
        <w:rPr>
          <w:rFonts w:ascii="Arial" w:hAnsi="Arial" w:cs="Arial"/>
          <w:sz w:val="24"/>
          <w:szCs w:val="24"/>
        </w:rPr>
        <w:t>б) об отказе в предоставлении в аренду муниципального им</w:t>
      </w:r>
      <w:r w:rsidR="007C1352" w:rsidRPr="00BD26EA">
        <w:rPr>
          <w:rFonts w:ascii="Arial" w:hAnsi="Arial" w:cs="Arial"/>
          <w:sz w:val="24"/>
          <w:szCs w:val="24"/>
        </w:rPr>
        <w:t>ущества по основаниям, указанные</w:t>
      </w:r>
      <w:r w:rsidRPr="00BD26EA">
        <w:rPr>
          <w:rFonts w:ascii="Arial" w:hAnsi="Arial" w:cs="Arial"/>
          <w:sz w:val="24"/>
          <w:szCs w:val="24"/>
        </w:rPr>
        <w:t xml:space="preserve"> в </w:t>
      </w:r>
      <w:hyperlink w:anchor="sub_45" w:history="1">
        <w:r w:rsidRPr="00BD26EA">
          <w:rPr>
            <w:rStyle w:val="a4"/>
            <w:rFonts w:ascii="Arial" w:hAnsi="Arial" w:cs="Arial"/>
            <w:color w:val="auto"/>
            <w:sz w:val="24"/>
            <w:szCs w:val="24"/>
          </w:rPr>
          <w:t>пункте 3.2.</w:t>
        </w:r>
      </w:hyperlink>
      <w:r w:rsidRPr="00BD26EA">
        <w:rPr>
          <w:rFonts w:ascii="Arial" w:hAnsi="Arial" w:cs="Arial"/>
          <w:sz w:val="24"/>
          <w:szCs w:val="24"/>
        </w:rPr>
        <w:t>4 настоящего Положения</w:t>
      </w:r>
      <w:bookmarkStart w:id="15" w:name="sub_44"/>
      <w:bookmarkEnd w:id="14"/>
      <w:r w:rsidRPr="00BD26EA">
        <w:rPr>
          <w:rFonts w:ascii="Arial" w:hAnsi="Arial" w:cs="Arial"/>
          <w:sz w:val="24"/>
          <w:szCs w:val="24"/>
        </w:rPr>
        <w:t>.</w:t>
      </w:r>
    </w:p>
    <w:p w:rsidR="003561A4" w:rsidRPr="00BD26EA" w:rsidRDefault="003561A4" w:rsidP="00BD26EA">
      <w:pPr>
        <w:autoSpaceDE w:val="0"/>
        <w:autoSpaceDN w:val="0"/>
        <w:adjustRightInd w:val="0"/>
        <w:ind w:firstLine="709"/>
        <w:jc w:val="both"/>
        <w:rPr>
          <w:rFonts w:ascii="Arial" w:hAnsi="Arial" w:cs="Arial"/>
          <w:sz w:val="24"/>
          <w:szCs w:val="24"/>
        </w:rPr>
      </w:pPr>
      <w:bookmarkStart w:id="16" w:name="sub_45"/>
      <w:bookmarkEnd w:id="15"/>
      <w:r w:rsidRPr="00BD26EA">
        <w:rPr>
          <w:rFonts w:ascii="Arial" w:hAnsi="Arial" w:cs="Arial"/>
          <w:sz w:val="24"/>
          <w:szCs w:val="24"/>
        </w:rPr>
        <w:t>3.2.4.</w:t>
      </w:r>
      <w:bookmarkEnd w:id="16"/>
      <w:r w:rsidR="00BD26EA" w:rsidRPr="00BD26EA">
        <w:rPr>
          <w:rFonts w:ascii="Arial" w:hAnsi="Arial" w:cs="Arial"/>
          <w:sz w:val="24"/>
          <w:szCs w:val="24"/>
        </w:rPr>
        <w:t xml:space="preserve"> </w:t>
      </w:r>
      <w:r w:rsidRPr="00BD26EA">
        <w:rPr>
          <w:rFonts w:ascii="Arial" w:hAnsi="Arial" w:cs="Arial"/>
          <w:sz w:val="24"/>
          <w:szCs w:val="24"/>
        </w:rPr>
        <w:t xml:space="preserve">Основания для отказа в предоставлении в аренду муниципального имущества без проведения торгов: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документы представлены не в полном объеме либо наличие в представленных документах недостоверных сведений;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представленные документы не подтверждают право заявителя на заключение договора аренды без проведения торгов;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наличие действующего договора аренды на запрашиваемое муниципальное имущество;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отсутствие запрашиваемого объекта в реестре муниципальной собственности;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невозможность использования  муниципального имущества на условиях аренды по запрашиваемому профилю;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 муниципальное имущество подлежит отчуждению из муниципальной собственности; </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муниципальное имущество подлежит использованию для муниципальных и государственных нужд.</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 xml:space="preserve">3.2.5. Передача в аренду объектов муниципального имущества производится на основании постановления администрации </w:t>
      </w:r>
      <w:r w:rsidR="007C1352" w:rsidRPr="00BD26EA">
        <w:rPr>
          <w:rFonts w:ascii="Arial" w:hAnsi="Arial" w:cs="Arial"/>
          <w:sz w:val="24"/>
          <w:szCs w:val="24"/>
        </w:rPr>
        <w:t>Тальниковского</w:t>
      </w:r>
      <w:r w:rsidRPr="00BD26EA">
        <w:rPr>
          <w:rFonts w:ascii="Arial" w:hAnsi="Arial" w:cs="Arial"/>
          <w:sz w:val="24"/>
          <w:szCs w:val="24"/>
        </w:rPr>
        <w:t xml:space="preserve"> </w:t>
      </w:r>
      <w:r w:rsidRPr="00BD26EA">
        <w:rPr>
          <w:rFonts w:ascii="Arial" w:hAnsi="Arial" w:cs="Arial"/>
          <w:sz w:val="24"/>
          <w:szCs w:val="24"/>
        </w:rPr>
        <w:lastRenderedPageBreak/>
        <w:t>муниципального образования, которое должно быть принято в течение месяца со дня регистрации заявления.</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3.2.6. При заключении договора аренды без проведения торгов в течение трех рабочих дней со дня регистрации заявления Арендодатель выдает на руки Арендатору подписанный договор аренды, который Арендатор обязан в течение двухнедель с момента получения проекта договора аренды подписать его и вернуть Арендодателю. В случае если заявитель (Арендатор) в течение обозначенного срока не подписал проект договора аренды и не представил протокол разногласий к последнему,заявитель(Арендатор) считаетсяутратившим право назаключение договора аренды, о чем извещается письменно, договор аренды считается незаключенным.</w:t>
      </w:r>
    </w:p>
    <w:p w:rsidR="003561A4" w:rsidRPr="00BD26EA" w:rsidRDefault="003561A4" w:rsidP="00BD26EA">
      <w:pPr>
        <w:ind w:firstLine="709"/>
        <w:jc w:val="both"/>
        <w:rPr>
          <w:rStyle w:val="FontStyle34"/>
          <w:rFonts w:ascii="Arial" w:hAnsi="Arial" w:cs="Arial"/>
          <w:sz w:val="24"/>
          <w:szCs w:val="24"/>
        </w:rPr>
      </w:pPr>
      <w:r w:rsidRPr="00BD26EA">
        <w:rPr>
          <w:rFonts w:ascii="Arial" w:hAnsi="Arial" w:cs="Arial"/>
          <w:sz w:val="24"/>
          <w:szCs w:val="24"/>
        </w:rPr>
        <w:t xml:space="preserve">3.2.7. </w:t>
      </w:r>
      <w:r w:rsidRPr="00BD26EA">
        <w:rPr>
          <w:rStyle w:val="FontStyle34"/>
          <w:rFonts w:ascii="Arial" w:hAnsi="Arial" w:cs="Arial"/>
          <w:sz w:val="24"/>
          <w:szCs w:val="24"/>
        </w:rPr>
        <w:t>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Черемховский отдел.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3561A4" w:rsidRPr="00BD26EA" w:rsidRDefault="003561A4" w:rsidP="00BD26EA">
      <w:pPr>
        <w:ind w:firstLine="709"/>
        <w:jc w:val="both"/>
        <w:rPr>
          <w:rStyle w:val="FontStyle34"/>
          <w:rFonts w:ascii="Arial" w:hAnsi="Arial" w:cs="Arial"/>
          <w:sz w:val="24"/>
          <w:szCs w:val="24"/>
        </w:rPr>
      </w:pPr>
      <w:r w:rsidRPr="00BD26EA">
        <w:rPr>
          <w:rStyle w:val="FontStyle34"/>
          <w:rFonts w:ascii="Arial" w:hAnsi="Arial" w:cs="Arial"/>
          <w:sz w:val="24"/>
          <w:szCs w:val="24"/>
        </w:rPr>
        <w:t>В случае если невыполнение арендатором обязанности по регистрации договора аренды, изменений и дополнений к договору повлекло причинение убытков в вид</w:t>
      </w:r>
      <w:r w:rsidR="00B15BFC" w:rsidRPr="00BD26EA">
        <w:rPr>
          <w:rStyle w:val="FontStyle34"/>
          <w:rFonts w:ascii="Arial" w:hAnsi="Arial" w:cs="Arial"/>
          <w:sz w:val="24"/>
          <w:szCs w:val="24"/>
        </w:rPr>
        <w:t>е неполученной арендной платы, А</w:t>
      </w:r>
      <w:r w:rsidRPr="00BD26EA">
        <w:rPr>
          <w:rStyle w:val="FontStyle34"/>
          <w:rFonts w:ascii="Arial" w:hAnsi="Arial" w:cs="Arial"/>
          <w:sz w:val="24"/>
          <w:szCs w:val="24"/>
        </w:rPr>
        <w:t>рендатор обязан возместить неосновательное обогащение и проценты за пользование чужими денежными средствами в полном объеме.</w:t>
      </w:r>
    </w:p>
    <w:p w:rsidR="003561A4" w:rsidRPr="00BD26EA" w:rsidRDefault="003561A4" w:rsidP="00BD26EA">
      <w:pPr>
        <w:autoSpaceDE w:val="0"/>
        <w:autoSpaceDN w:val="0"/>
        <w:adjustRightInd w:val="0"/>
        <w:ind w:firstLine="709"/>
        <w:jc w:val="both"/>
        <w:rPr>
          <w:rFonts w:ascii="Arial" w:hAnsi="Arial" w:cs="Arial"/>
          <w:sz w:val="24"/>
          <w:szCs w:val="24"/>
        </w:rPr>
      </w:pPr>
      <w:r w:rsidRPr="00BD26EA">
        <w:rPr>
          <w:rFonts w:ascii="Arial" w:hAnsi="Arial" w:cs="Arial"/>
          <w:sz w:val="24"/>
          <w:szCs w:val="24"/>
        </w:rPr>
        <w:t>3.2.8. Договор аренды муниципального имущества должен содержать следующие условия:</w:t>
      </w:r>
    </w:p>
    <w:p w:rsidR="003561A4" w:rsidRPr="00BD26EA" w:rsidRDefault="003561A4" w:rsidP="00BD26EA">
      <w:pPr>
        <w:tabs>
          <w:tab w:val="left" w:pos="720"/>
          <w:tab w:val="left" w:pos="900"/>
        </w:tabs>
        <w:ind w:firstLine="709"/>
        <w:jc w:val="both"/>
        <w:rPr>
          <w:rFonts w:ascii="Arial" w:hAnsi="Arial" w:cs="Arial"/>
          <w:sz w:val="24"/>
          <w:szCs w:val="24"/>
        </w:rPr>
      </w:pPr>
      <w:r w:rsidRPr="00BD26EA">
        <w:rPr>
          <w:rFonts w:ascii="Arial" w:hAnsi="Arial" w:cs="Arial"/>
          <w:sz w:val="24"/>
          <w:szCs w:val="24"/>
        </w:rPr>
        <w:tab/>
        <w:t>- сведения о сторонах, их юридические адреса, фактическое местонахождение;</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предмет договора с указанием характеристик муниципального имущества;</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целевое использование муниципального имущества;</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права и обязанности сторон;</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-распределение обязанностей по текущему и капитальному ремонту муниципального имущества;</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размер, порядок и сроки внесения арендной платы;</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-ответственность сторон за неисполнение или ненадлежащее исполнение обязательств;</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порядок и основания досрочного расторжения договора;</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порядок и сроки возврата муниципального имущества арендодателю;</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 права третьих лиц на муниципальное имущество (право хозяйственного ведения, право оперативного управления и т.д.);</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-иные условия, в соответствии с действующим законодательством Российской Федерации.</w:t>
      </w:r>
    </w:p>
    <w:p w:rsidR="003561A4" w:rsidRPr="00BD26EA" w:rsidRDefault="003561A4" w:rsidP="00BD26EA">
      <w:pPr>
        <w:ind w:firstLine="709"/>
        <w:jc w:val="both"/>
        <w:rPr>
          <w:rStyle w:val="FontStyle34"/>
          <w:rFonts w:ascii="Arial" w:hAnsi="Arial" w:cs="Arial"/>
          <w:sz w:val="24"/>
          <w:szCs w:val="24"/>
        </w:rPr>
      </w:pPr>
      <w:r w:rsidRPr="00BD26EA">
        <w:rPr>
          <w:rStyle w:val="FontStyle34"/>
          <w:rFonts w:ascii="Arial" w:hAnsi="Arial" w:cs="Arial"/>
          <w:sz w:val="24"/>
          <w:szCs w:val="24"/>
        </w:rPr>
        <w:t>Договор арен</w:t>
      </w:r>
      <w:r w:rsidR="00B15BFC" w:rsidRPr="00BD26EA">
        <w:rPr>
          <w:rStyle w:val="FontStyle34"/>
          <w:rFonts w:ascii="Arial" w:hAnsi="Arial" w:cs="Arial"/>
          <w:sz w:val="24"/>
          <w:szCs w:val="24"/>
        </w:rPr>
        <w:t>ды предусматривает обязанности А</w:t>
      </w:r>
      <w:r w:rsidRPr="00BD26EA">
        <w:rPr>
          <w:rStyle w:val="FontStyle34"/>
          <w:rFonts w:ascii="Arial" w:hAnsi="Arial" w:cs="Arial"/>
          <w:sz w:val="24"/>
          <w:szCs w:val="24"/>
        </w:rPr>
        <w:t xml:space="preserve">рендатора по проведению текущего ремонта имущества. </w:t>
      </w:r>
      <w:r w:rsidRPr="00BD26EA">
        <w:rPr>
          <w:rFonts w:ascii="Arial" w:hAnsi="Arial" w:cs="Arial"/>
          <w:sz w:val="24"/>
          <w:szCs w:val="24"/>
        </w:rPr>
        <w:t xml:space="preserve">При передаче в аренду муниципального имущества, требующего капитального ремонта, условия его проведения определяются договором. </w:t>
      </w:r>
      <w:r w:rsidR="00B15BFC" w:rsidRPr="00BD26EA">
        <w:rPr>
          <w:rStyle w:val="FontStyle34"/>
          <w:rFonts w:ascii="Arial" w:hAnsi="Arial" w:cs="Arial"/>
          <w:sz w:val="24"/>
          <w:szCs w:val="24"/>
        </w:rPr>
        <w:t>Все произведенные А</w:t>
      </w:r>
      <w:r w:rsidRPr="00BD26EA">
        <w:rPr>
          <w:rStyle w:val="FontStyle34"/>
          <w:rFonts w:ascii="Arial" w:hAnsi="Arial" w:cs="Arial"/>
          <w:sz w:val="24"/>
          <w:szCs w:val="24"/>
        </w:rPr>
        <w:t>рендатором неотделимые изменения и улучшения передаются арендодателю безвозмездно.</w:t>
      </w:r>
    </w:p>
    <w:p w:rsidR="003561A4" w:rsidRPr="00BD26EA" w:rsidRDefault="003561A4" w:rsidP="00BD26EA">
      <w:pPr>
        <w:ind w:firstLine="709"/>
        <w:jc w:val="both"/>
        <w:rPr>
          <w:rStyle w:val="FontStyle34"/>
          <w:rFonts w:ascii="Arial" w:hAnsi="Arial" w:cs="Arial"/>
          <w:sz w:val="24"/>
          <w:szCs w:val="24"/>
        </w:rPr>
      </w:pPr>
      <w:r w:rsidRPr="00BD26EA">
        <w:rPr>
          <w:rStyle w:val="FontStyle34"/>
          <w:rFonts w:ascii="Arial" w:hAnsi="Arial" w:cs="Arial"/>
          <w:sz w:val="24"/>
          <w:szCs w:val="24"/>
        </w:rPr>
        <w:t>3.2.9. Одним из обязательных условий догово</w:t>
      </w:r>
      <w:r w:rsidR="00B15BFC" w:rsidRPr="00BD26EA">
        <w:rPr>
          <w:rStyle w:val="FontStyle34"/>
          <w:rFonts w:ascii="Arial" w:hAnsi="Arial" w:cs="Arial"/>
          <w:sz w:val="24"/>
          <w:szCs w:val="24"/>
        </w:rPr>
        <w:t>ра аренды является страхование А</w:t>
      </w:r>
      <w:r w:rsidRPr="00BD26EA">
        <w:rPr>
          <w:rStyle w:val="FontStyle34"/>
          <w:rFonts w:ascii="Arial" w:hAnsi="Arial" w:cs="Arial"/>
          <w:sz w:val="24"/>
          <w:szCs w:val="24"/>
        </w:rPr>
        <w:t>рендатором принимаемого в аренду имущества.</w:t>
      </w:r>
      <w:r w:rsidRPr="00BD26EA">
        <w:rPr>
          <w:rFonts w:ascii="Arial" w:hAnsi="Arial" w:cs="Arial"/>
          <w:sz w:val="24"/>
          <w:szCs w:val="24"/>
        </w:rPr>
        <w:t xml:space="preserve"> Выгодоприобретателем по договору страхования является </w:t>
      </w:r>
      <w:r w:rsidR="007C1352" w:rsidRPr="00BD26EA">
        <w:rPr>
          <w:rFonts w:ascii="Arial" w:hAnsi="Arial" w:cs="Arial"/>
          <w:sz w:val="24"/>
          <w:szCs w:val="24"/>
        </w:rPr>
        <w:t>Тальниковское</w:t>
      </w:r>
      <w:r w:rsidRPr="00BD26EA">
        <w:rPr>
          <w:rFonts w:ascii="Arial" w:hAnsi="Arial" w:cs="Arial"/>
          <w:sz w:val="24"/>
          <w:szCs w:val="24"/>
        </w:rPr>
        <w:t xml:space="preserve"> муниципальное образование.</w:t>
      </w:r>
    </w:p>
    <w:p w:rsidR="003561A4" w:rsidRPr="00BD26EA" w:rsidRDefault="003561A4" w:rsidP="00BD26EA">
      <w:pPr>
        <w:ind w:firstLine="709"/>
        <w:jc w:val="both"/>
        <w:rPr>
          <w:rStyle w:val="FontStyle34"/>
          <w:rFonts w:ascii="Arial" w:hAnsi="Arial" w:cs="Arial"/>
          <w:sz w:val="24"/>
          <w:szCs w:val="24"/>
        </w:rPr>
      </w:pPr>
      <w:r w:rsidRPr="00BD26EA">
        <w:rPr>
          <w:rStyle w:val="FontStyle34"/>
          <w:rFonts w:ascii="Arial" w:hAnsi="Arial" w:cs="Arial"/>
          <w:sz w:val="24"/>
          <w:szCs w:val="24"/>
        </w:rPr>
        <w:lastRenderedPageBreak/>
        <w:t>По имуществу, являющемуся памятником истории, культуры и архитектуры, арендатором дополнительно оформляется охранное обязательство с органом охраны объектов культурного наследия Иркутской области.</w:t>
      </w:r>
    </w:p>
    <w:p w:rsidR="003561A4" w:rsidRPr="00BD26EA" w:rsidRDefault="003561A4" w:rsidP="00BD26EA">
      <w:pPr>
        <w:tabs>
          <w:tab w:val="left" w:pos="1080"/>
        </w:tabs>
        <w:ind w:firstLine="709"/>
        <w:jc w:val="both"/>
        <w:rPr>
          <w:rStyle w:val="FontStyle34"/>
          <w:rFonts w:ascii="Arial" w:hAnsi="Arial" w:cs="Arial"/>
          <w:sz w:val="24"/>
          <w:szCs w:val="24"/>
        </w:rPr>
      </w:pPr>
      <w:r w:rsidRPr="00BD26EA">
        <w:rPr>
          <w:rStyle w:val="FontStyle34"/>
          <w:rFonts w:ascii="Arial" w:hAnsi="Arial" w:cs="Arial"/>
          <w:sz w:val="24"/>
          <w:szCs w:val="24"/>
        </w:rPr>
        <w:t>3.2.10.</w:t>
      </w:r>
      <w:r w:rsidRPr="00BD26EA">
        <w:rPr>
          <w:rStyle w:val="FontStyle34"/>
          <w:rFonts w:ascii="Arial" w:hAnsi="Arial" w:cs="Arial"/>
          <w:sz w:val="24"/>
          <w:szCs w:val="24"/>
        </w:rPr>
        <w:tab/>
        <w:t>Арендная плата за пользование имуществом не включает в себя арендную плату за пользование частью земельного участка, занятого имуществом, а также за содержание мест общего пользования (для арендованных помещений, встроенных в многоквартирные жилые дома) и за коммунальные услуги.</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3.2.11. Договор аренды муниципального имущества считается заключенным, если между сторонами достигнуто письменное соглашение по всем его существенным условиям.</w:t>
      </w:r>
    </w:p>
    <w:p w:rsidR="003561A4" w:rsidRPr="00BD26EA" w:rsidRDefault="003561A4" w:rsidP="00BD26EA">
      <w:pPr>
        <w:ind w:firstLine="709"/>
        <w:jc w:val="both"/>
        <w:rPr>
          <w:rFonts w:ascii="Arial" w:hAnsi="Arial" w:cs="Arial"/>
          <w:sz w:val="24"/>
          <w:szCs w:val="24"/>
        </w:rPr>
      </w:pPr>
      <w:r w:rsidRPr="00BD26EA">
        <w:rPr>
          <w:rFonts w:ascii="Arial" w:hAnsi="Arial" w:cs="Arial"/>
          <w:sz w:val="24"/>
          <w:szCs w:val="24"/>
        </w:rPr>
        <w:t>3.2.12. Договор аренды муниципального имущества подлежит регистрации Арендодателем.</w:t>
      </w:r>
    </w:p>
    <w:p w:rsidR="003561A4" w:rsidRPr="00BD26EA" w:rsidRDefault="003561A4" w:rsidP="00BD26EA">
      <w:pPr>
        <w:tabs>
          <w:tab w:val="left" w:pos="900"/>
          <w:tab w:val="left" w:pos="1080"/>
        </w:tabs>
        <w:ind w:firstLine="709"/>
        <w:jc w:val="both"/>
        <w:rPr>
          <w:rFonts w:ascii="Arial" w:hAnsi="Arial" w:cs="Arial"/>
          <w:sz w:val="24"/>
          <w:szCs w:val="24"/>
        </w:rPr>
      </w:pPr>
      <w:r w:rsidRPr="00BD26EA">
        <w:rPr>
          <w:rFonts w:ascii="Arial" w:hAnsi="Arial" w:cs="Arial"/>
          <w:sz w:val="24"/>
          <w:szCs w:val="24"/>
        </w:rPr>
        <w:t>3.2.14. Передача муниципального имущества осуществляется после заключения договора аренды сторонами договора с оформлением соответствующего передаточного акта.</w:t>
      </w:r>
    </w:p>
    <w:p w:rsidR="003561A4" w:rsidRPr="00BD26EA" w:rsidRDefault="003561A4" w:rsidP="00BD26EA">
      <w:pPr>
        <w:ind w:firstLine="709"/>
        <w:jc w:val="both"/>
        <w:rPr>
          <w:rStyle w:val="FontStyle34"/>
          <w:rFonts w:ascii="Arial" w:hAnsi="Arial" w:cs="Arial"/>
          <w:sz w:val="24"/>
          <w:szCs w:val="24"/>
        </w:rPr>
      </w:pPr>
      <w:r w:rsidRPr="00BD26EA">
        <w:rPr>
          <w:rFonts w:ascii="Arial" w:hAnsi="Arial" w:cs="Arial"/>
          <w:sz w:val="24"/>
          <w:szCs w:val="24"/>
        </w:rPr>
        <w:t xml:space="preserve">3.2.15. </w:t>
      </w:r>
      <w:r w:rsidRPr="00BD26EA">
        <w:rPr>
          <w:rStyle w:val="FontStyle34"/>
          <w:rFonts w:ascii="Arial" w:hAnsi="Arial" w:cs="Arial"/>
          <w:sz w:val="24"/>
          <w:szCs w:val="24"/>
        </w:rPr>
        <w:t>Договор аренды земельного участка, договор содержания мест общего пользования, договоры на предоставление коммуналь</w:t>
      </w:r>
      <w:r w:rsidR="00B15BFC" w:rsidRPr="00BD26EA">
        <w:rPr>
          <w:rStyle w:val="FontStyle34"/>
          <w:rFonts w:ascii="Arial" w:hAnsi="Arial" w:cs="Arial"/>
          <w:sz w:val="24"/>
          <w:szCs w:val="24"/>
        </w:rPr>
        <w:t>ных услуг заключаются отдельно А</w:t>
      </w:r>
      <w:r w:rsidRPr="00BD26EA">
        <w:rPr>
          <w:rStyle w:val="FontStyle34"/>
          <w:rFonts w:ascii="Arial" w:hAnsi="Arial" w:cs="Arial"/>
          <w:sz w:val="24"/>
          <w:szCs w:val="24"/>
        </w:rPr>
        <w:t>рендатором и являются самостоятельными договорами в соответствии с законодательством Российской Федерации.</w:t>
      </w:r>
    </w:p>
    <w:p w:rsidR="001D3CCE" w:rsidRPr="00BD26EA" w:rsidRDefault="003561A4" w:rsidP="00BD26EA">
      <w:pPr>
        <w:ind w:firstLine="709"/>
        <w:jc w:val="both"/>
        <w:rPr>
          <w:rStyle w:val="FontStyle34"/>
          <w:rFonts w:ascii="Arial" w:hAnsi="Arial" w:cs="Arial"/>
          <w:sz w:val="24"/>
          <w:szCs w:val="24"/>
        </w:rPr>
      </w:pPr>
      <w:r w:rsidRPr="00BD26EA">
        <w:rPr>
          <w:rStyle w:val="FontStyle34"/>
          <w:rFonts w:ascii="Arial" w:hAnsi="Arial" w:cs="Arial"/>
          <w:sz w:val="24"/>
          <w:szCs w:val="24"/>
        </w:rPr>
        <w:t>3.2.16.</w:t>
      </w:r>
      <w:r w:rsidRPr="00BD26EA">
        <w:rPr>
          <w:rStyle w:val="FontStyle34"/>
          <w:rFonts w:ascii="Arial" w:hAnsi="Arial" w:cs="Arial"/>
          <w:sz w:val="24"/>
          <w:szCs w:val="24"/>
        </w:rPr>
        <w:tab/>
        <w:t xml:space="preserve">Доходы от сдачи имущества </w:t>
      </w:r>
      <w:r w:rsidR="007C1352" w:rsidRPr="00BD26EA">
        <w:rPr>
          <w:rStyle w:val="FontStyle34"/>
          <w:rFonts w:ascii="Arial" w:hAnsi="Arial" w:cs="Arial"/>
          <w:sz w:val="24"/>
          <w:szCs w:val="24"/>
        </w:rPr>
        <w:t>Тальниковского</w:t>
      </w:r>
      <w:r w:rsidRPr="00BD26EA">
        <w:rPr>
          <w:rStyle w:val="FontStyle34"/>
          <w:rFonts w:ascii="Arial" w:hAnsi="Arial" w:cs="Arial"/>
          <w:sz w:val="24"/>
          <w:szCs w:val="24"/>
        </w:rPr>
        <w:t xml:space="preserve"> муниципального образования в аренду подлежат зачислению в бюджет</w:t>
      </w:r>
      <w:r w:rsidR="007C1352" w:rsidRPr="00BD26EA">
        <w:rPr>
          <w:rStyle w:val="FontStyle33"/>
          <w:rFonts w:ascii="Arial" w:hAnsi="Arial" w:cs="Arial"/>
          <w:b w:val="0"/>
          <w:sz w:val="24"/>
          <w:szCs w:val="24"/>
        </w:rPr>
        <w:t>Тальниковского</w:t>
      </w:r>
      <w:r w:rsidRPr="00BD26EA">
        <w:rPr>
          <w:rStyle w:val="FontStyle33"/>
          <w:rFonts w:ascii="Arial" w:hAnsi="Arial" w:cs="Arial"/>
          <w:b w:val="0"/>
          <w:sz w:val="24"/>
          <w:szCs w:val="24"/>
        </w:rPr>
        <w:t xml:space="preserve"> муниципального образования</w:t>
      </w:r>
      <w:r w:rsidRPr="00BD26EA">
        <w:rPr>
          <w:rStyle w:val="FontStyle34"/>
          <w:rFonts w:ascii="Arial" w:hAnsi="Arial" w:cs="Arial"/>
          <w:sz w:val="24"/>
          <w:szCs w:val="24"/>
        </w:rPr>
        <w:t>.</w:t>
      </w:r>
    </w:p>
    <w:p w:rsidR="003561A4" w:rsidRPr="00445035" w:rsidRDefault="003561A4" w:rsidP="003561A4">
      <w:pPr>
        <w:jc w:val="center"/>
        <w:rPr>
          <w:rStyle w:val="FontStyle34"/>
          <w:rFonts w:ascii="Arial" w:hAnsi="Arial" w:cs="Arial"/>
          <w:sz w:val="24"/>
          <w:szCs w:val="28"/>
        </w:rPr>
      </w:pPr>
    </w:p>
    <w:p w:rsidR="001D3CCE" w:rsidRPr="00445035" w:rsidRDefault="001D3CCE" w:rsidP="001D3CCE">
      <w:pPr>
        <w:ind w:firstLine="540"/>
        <w:jc w:val="center"/>
        <w:rPr>
          <w:rFonts w:ascii="Arial" w:hAnsi="Arial" w:cs="Arial"/>
          <w:b/>
          <w:sz w:val="24"/>
          <w:szCs w:val="28"/>
        </w:rPr>
      </w:pPr>
      <w:r w:rsidRPr="00445035">
        <w:rPr>
          <w:rFonts w:ascii="Arial" w:hAnsi="Arial" w:cs="Arial"/>
          <w:b/>
          <w:sz w:val="24"/>
          <w:szCs w:val="28"/>
        </w:rPr>
        <w:t>4. Организация учета муниципального имущества, сдаваемого в аренду</w:t>
      </w:r>
    </w:p>
    <w:p w:rsidR="001D3CCE" w:rsidRPr="00445035" w:rsidRDefault="001D3CCE" w:rsidP="001D3CCE">
      <w:pPr>
        <w:ind w:firstLine="540"/>
        <w:jc w:val="center"/>
        <w:rPr>
          <w:rFonts w:ascii="Arial" w:hAnsi="Arial" w:cs="Arial"/>
          <w:b/>
          <w:sz w:val="24"/>
          <w:szCs w:val="28"/>
        </w:rPr>
      </w:pP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xml:space="preserve">4.1. </w:t>
      </w:r>
      <w:r w:rsidR="008E04AF" w:rsidRPr="00445035">
        <w:rPr>
          <w:rFonts w:ascii="Arial" w:hAnsi="Arial" w:cs="Arial"/>
          <w:sz w:val="24"/>
          <w:szCs w:val="28"/>
        </w:rPr>
        <w:t>Администрацией</w:t>
      </w:r>
      <w:r w:rsidRPr="00445035">
        <w:rPr>
          <w:rFonts w:ascii="Arial" w:hAnsi="Arial" w:cs="Arial"/>
          <w:sz w:val="24"/>
          <w:szCs w:val="28"/>
        </w:rPr>
        <w:t>осуществляется учет арендаторов и объектов аренды, расчет арендных платежей, контроль поступлений денежных средств, расчет задолженности по арендной плате.</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4.2. Журнал регистрации объектов муниципального имущества, сдаваемых в аренду, состоит из следующей информации:</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номер, дата договора, срок действия договора;</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xml:space="preserve">- </w:t>
      </w:r>
      <w:r w:rsidR="00E11B5A" w:rsidRPr="00445035">
        <w:rPr>
          <w:rFonts w:ascii="Arial" w:hAnsi="Arial" w:cs="Arial"/>
          <w:sz w:val="24"/>
          <w:szCs w:val="28"/>
        </w:rPr>
        <w:t>наименование А</w:t>
      </w:r>
      <w:r w:rsidRPr="00445035">
        <w:rPr>
          <w:rFonts w:ascii="Arial" w:hAnsi="Arial" w:cs="Arial"/>
          <w:sz w:val="24"/>
          <w:szCs w:val="28"/>
        </w:rPr>
        <w:t>рендатора;</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характеристика переданного имущества;</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площадь объекта;</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целевое использование объекта;</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размер арендной платы, начисление пени;</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платежи по арендной плате, пени, штрафам;</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д</w:t>
      </w:r>
      <w:r w:rsidR="00E11B5A" w:rsidRPr="00445035">
        <w:rPr>
          <w:rFonts w:ascii="Arial" w:hAnsi="Arial" w:cs="Arial"/>
          <w:sz w:val="24"/>
          <w:szCs w:val="28"/>
        </w:rPr>
        <w:t>ата отправления предупреждения А</w:t>
      </w:r>
      <w:r w:rsidRPr="00445035">
        <w:rPr>
          <w:rFonts w:ascii="Arial" w:hAnsi="Arial" w:cs="Arial"/>
          <w:sz w:val="24"/>
          <w:szCs w:val="28"/>
        </w:rPr>
        <w:t>рендатору в связи с ненадлежащим выполнением им условий договора аренды;</w:t>
      </w:r>
    </w:p>
    <w:p w:rsidR="001D3CCE" w:rsidRPr="00445035" w:rsidRDefault="001D3CCE" w:rsidP="00445035">
      <w:pPr>
        <w:ind w:firstLine="709"/>
        <w:jc w:val="both"/>
        <w:rPr>
          <w:rFonts w:ascii="Arial" w:hAnsi="Arial" w:cs="Arial"/>
          <w:sz w:val="24"/>
          <w:szCs w:val="28"/>
        </w:rPr>
      </w:pPr>
      <w:r w:rsidRPr="00445035">
        <w:rPr>
          <w:rFonts w:ascii="Arial" w:hAnsi="Arial" w:cs="Arial"/>
          <w:sz w:val="24"/>
          <w:szCs w:val="28"/>
        </w:rPr>
        <w:t xml:space="preserve">- даты проверок выполнения </w:t>
      </w:r>
      <w:r w:rsidR="00E11B5A" w:rsidRPr="00445035">
        <w:rPr>
          <w:rFonts w:ascii="Arial" w:hAnsi="Arial" w:cs="Arial"/>
          <w:sz w:val="24"/>
          <w:szCs w:val="28"/>
        </w:rPr>
        <w:t>А</w:t>
      </w:r>
      <w:r w:rsidRPr="00445035">
        <w:rPr>
          <w:rFonts w:ascii="Arial" w:hAnsi="Arial" w:cs="Arial"/>
          <w:sz w:val="24"/>
          <w:szCs w:val="28"/>
        </w:rPr>
        <w:t>рендатором условий договора аренды.</w:t>
      </w:r>
    </w:p>
    <w:p w:rsidR="001D3CCE" w:rsidRPr="00445035" w:rsidRDefault="001D3CCE" w:rsidP="00445035">
      <w:pPr>
        <w:ind w:firstLine="709"/>
        <w:jc w:val="center"/>
        <w:rPr>
          <w:rStyle w:val="FontStyle33"/>
          <w:rFonts w:ascii="Arial" w:hAnsi="Arial" w:cs="Arial"/>
          <w:b w:val="0"/>
          <w:szCs w:val="28"/>
        </w:rPr>
      </w:pPr>
    </w:p>
    <w:p w:rsidR="001D3CCE" w:rsidRPr="00445035" w:rsidRDefault="008E04AF" w:rsidP="001D3CCE">
      <w:pPr>
        <w:jc w:val="center"/>
        <w:rPr>
          <w:rStyle w:val="FontStyle33"/>
          <w:rFonts w:ascii="Arial" w:hAnsi="Arial" w:cs="Arial"/>
          <w:b w:val="0"/>
          <w:sz w:val="24"/>
          <w:szCs w:val="28"/>
        </w:rPr>
      </w:pPr>
      <w:r w:rsidRPr="00445035">
        <w:rPr>
          <w:rStyle w:val="FontStyle33"/>
          <w:rFonts w:ascii="Arial" w:hAnsi="Arial" w:cs="Arial"/>
          <w:b w:val="0"/>
          <w:sz w:val="24"/>
          <w:szCs w:val="28"/>
        </w:rPr>
        <w:t>5</w:t>
      </w:r>
      <w:r w:rsidR="001D3CCE" w:rsidRPr="00445035">
        <w:rPr>
          <w:rStyle w:val="FontStyle33"/>
          <w:rFonts w:ascii="Arial" w:hAnsi="Arial" w:cs="Arial"/>
          <w:b w:val="0"/>
          <w:sz w:val="24"/>
          <w:szCs w:val="28"/>
        </w:rPr>
        <w:t>. Порядок определения арендной платы за пользование муниципальным имуществом</w:t>
      </w:r>
    </w:p>
    <w:p w:rsidR="001D3CCE" w:rsidRPr="00445035" w:rsidRDefault="001D3CCE" w:rsidP="001D3CCE">
      <w:pPr>
        <w:jc w:val="center"/>
        <w:rPr>
          <w:rStyle w:val="FontStyle33"/>
          <w:rFonts w:ascii="Arial" w:hAnsi="Arial" w:cs="Arial"/>
          <w:b w:val="0"/>
          <w:sz w:val="24"/>
          <w:szCs w:val="28"/>
        </w:rPr>
      </w:pPr>
    </w:p>
    <w:p w:rsidR="001D3CCE" w:rsidRPr="00445035" w:rsidRDefault="001D3CCE" w:rsidP="00445035">
      <w:pPr>
        <w:ind w:firstLine="709"/>
        <w:jc w:val="both"/>
        <w:rPr>
          <w:rStyle w:val="FontStyle34"/>
          <w:rFonts w:ascii="Arial" w:hAnsi="Arial" w:cs="Arial"/>
          <w:sz w:val="24"/>
          <w:szCs w:val="28"/>
        </w:rPr>
      </w:pPr>
      <w:r w:rsidRPr="00445035">
        <w:rPr>
          <w:rStyle w:val="FontStyle34"/>
          <w:rFonts w:ascii="Arial" w:hAnsi="Arial" w:cs="Arial"/>
          <w:sz w:val="24"/>
          <w:szCs w:val="28"/>
        </w:rPr>
        <w:t>7.1. Рыночная величина арендной платы за пользование муниципальным имуществом определяется в соответствии с Федеральным законом от 29.07.1998</w:t>
      </w:r>
      <w:r w:rsidR="00445035" w:rsidRPr="00445035">
        <w:rPr>
          <w:rStyle w:val="FontStyle34"/>
          <w:rFonts w:ascii="Arial" w:hAnsi="Arial" w:cs="Arial"/>
          <w:sz w:val="24"/>
          <w:szCs w:val="28"/>
        </w:rPr>
        <w:t>г.</w:t>
      </w:r>
      <w:r w:rsidRPr="00445035">
        <w:rPr>
          <w:rStyle w:val="FontStyle34"/>
          <w:rFonts w:ascii="Arial" w:hAnsi="Arial" w:cs="Arial"/>
          <w:sz w:val="24"/>
          <w:szCs w:val="28"/>
        </w:rPr>
        <w:t xml:space="preserve"> </w:t>
      </w:r>
      <w:r w:rsidR="00445035" w:rsidRPr="00445035">
        <w:rPr>
          <w:rStyle w:val="FontStyle34"/>
          <w:rFonts w:ascii="Arial" w:hAnsi="Arial" w:cs="Arial"/>
          <w:sz w:val="24"/>
          <w:szCs w:val="28"/>
        </w:rPr>
        <w:t>№</w:t>
      </w:r>
      <w:r w:rsidRPr="00445035">
        <w:rPr>
          <w:rStyle w:val="FontStyle34"/>
          <w:rFonts w:ascii="Arial" w:hAnsi="Arial" w:cs="Arial"/>
          <w:sz w:val="24"/>
          <w:szCs w:val="28"/>
        </w:rPr>
        <w:t>135-ФЗ «Об оценочной деятельности в Российской Федерации».</w:t>
      </w:r>
    </w:p>
    <w:p w:rsidR="001D3CCE" w:rsidRPr="00445035" w:rsidRDefault="001D3CCE" w:rsidP="00445035">
      <w:pPr>
        <w:ind w:firstLine="709"/>
        <w:jc w:val="both"/>
        <w:rPr>
          <w:rStyle w:val="FontStyle34"/>
          <w:rFonts w:ascii="Arial" w:hAnsi="Arial" w:cs="Arial"/>
          <w:sz w:val="24"/>
          <w:szCs w:val="28"/>
        </w:rPr>
      </w:pPr>
      <w:r w:rsidRPr="00445035">
        <w:rPr>
          <w:rStyle w:val="FontStyle34"/>
          <w:rFonts w:ascii="Arial" w:hAnsi="Arial" w:cs="Arial"/>
          <w:sz w:val="24"/>
          <w:szCs w:val="28"/>
        </w:rPr>
        <w:t xml:space="preserve">7.2. Заказчиком на проведение оценки рыночной величины арендной платы имущества выступает Собственник, в лице </w:t>
      </w:r>
      <w:r w:rsidR="008E04AF" w:rsidRPr="00445035">
        <w:rPr>
          <w:rStyle w:val="FontStyle34"/>
          <w:rFonts w:ascii="Arial" w:hAnsi="Arial" w:cs="Arial"/>
          <w:sz w:val="24"/>
          <w:szCs w:val="28"/>
        </w:rPr>
        <w:t>администрации</w:t>
      </w:r>
      <w:r w:rsidRPr="00445035">
        <w:rPr>
          <w:rStyle w:val="FontStyle34"/>
          <w:rFonts w:ascii="Arial" w:hAnsi="Arial" w:cs="Arial"/>
          <w:sz w:val="24"/>
          <w:szCs w:val="28"/>
        </w:rPr>
        <w:t>.</w:t>
      </w:r>
    </w:p>
    <w:p w:rsidR="001D3CCE" w:rsidRPr="00445035" w:rsidRDefault="001D3CCE" w:rsidP="00445035">
      <w:pPr>
        <w:autoSpaceDE w:val="0"/>
        <w:autoSpaceDN w:val="0"/>
        <w:adjustRightInd w:val="0"/>
        <w:ind w:firstLine="709"/>
        <w:jc w:val="both"/>
        <w:rPr>
          <w:rFonts w:ascii="Arial" w:hAnsi="Arial" w:cs="Arial"/>
          <w:sz w:val="24"/>
          <w:szCs w:val="28"/>
        </w:rPr>
      </w:pPr>
      <w:r w:rsidRPr="00445035">
        <w:rPr>
          <w:rFonts w:ascii="Arial" w:hAnsi="Arial" w:cs="Arial"/>
          <w:sz w:val="24"/>
          <w:szCs w:val="28"/>
        </w:rPr>
        <w:t xml:space="preserve">7.3. Налог на добавленную стоимость уплачивается </w:t>
      </w:r>
      <w:r w:rsidR="00E11B5A" w:rsidRPr="00445035">
        <w:rPr>
          <w:rFonts w:ascii="Arial" w:hAnsi="Arial" w:cs="Arial"/>
          <w:sz w:val="24"/>
          <w:szCs w:val="28"/>
        </w:rPr>
        <w:t>А</w:t>
      </w:r>
      <w:r w:rsidRPr="00445035">
        <w:rPr>
          <w:rFonts w:ascii="Arial" w:hAnsi="Arial" w:cs="Arial"/>
          <w:sz w:val="24"/>
          <w:szCs w:val="28"/>
        </w:rPr>
        <w:t>рендатором самостоятельно в порядке, предусмотренном законодательством.</w:t>
      </w:r>
    </w:p>
    <w:p w:rsidR="001D3CCE" w:rsidRPr="00445035" w:rsidRDefault="001D3CCE" w:rsidP="00445035">
      <w:pPr>
        <w:autoSpaceDE w:val="0"/>
        <w:autoSpaceDN w:val="0"/>
        <w:adjustRightInd w:val="0"/>
        <w:ind w:firstLine="709"/>
        <w:jc w:val="both"/>
        <w:rPr>
          <w:rFonts w:ascii="Arial" w:hAnsi="Arial" w:cs="Arial"/>
          <w:sz w:val="24"/>
          <w:szCs w:val="28"/>
        </w:rPr>
      </w:pPr>
      <w:r w:rsidRPr="00445035">
        <w:rPr>
          <w:rFonts w:ascii="Arial" w:hAnsi="Arial" w:cs="Arial"/>
          <w:sz w:val="24"/>
          <w:szCs w:val="28"/>
        </w:rPr>
        <w:lastRenderedPageBreak/>
        <w:t>7.4. Арендная плата за пользование мун</w:t>
      </w:r>
      <w:r w:rsidR="00E11B5A" w:rsidRPr="00445035">
        <w:rPr>
          <w:rFonts w:ascii="Arial" w:hAnsi="Arial" w:cs="Arial"/>
          <w:sz w:val="24"/>
          <w:szCs w:val="28"/>
        </w:rPr>
        <w:t>иципальным имуществом вносится А</w:t>
      </w:r>
      <w:r w:rsidRPr="00445035">
        <w:rPr>
          <w:rFonts w:ascii="Arial" w:hAnsi="Arial" w:cs="Arial"/>
          <w:sz w:val="24"/>
          <w:szCs w:val="28"/>
        </w:rPr>
        <w:t>рендатором в размере, порядке и сроки, установленные договором аренды.</w:t>
      </w:r>
    </w:p>
    <w:p w:rsidR="001D3CCE" w:rsidRPr="00445035" w:rsidRDefault="001D3CCE" w:rsidP="00445035">
      <w:pPr>
        <w:autoSpaceDE w:val="0"/>
        <w:autoSpaceDN w:val="0"/>
        <w:adjustRightInd w:val="0"/>
        <w:ind w:firstLine="709"/>
        <w:jc w:val="both"/>
        <w:rPr>
          <w:rFonts w:ascii="Arial" w:hAnsi="Arial" w:cs="Arial"/>
          <w:sz w:val="24"/>
          <w:szCs w:val="28"/>
        </w:rPr>
      </w:pPr>
      <w:r w:rsidRPr="00445035">
        <w:rPr>
          <w:rFonts w:ascii="Arial" w:hAnsi="Arial" w:cs="Arial"/>
          <w:sz w:val="24"/>
          <w:szCs w:val="28"/>
        </w:rPr>
        <w:t>7.5. Изменение арендной платы производится не реже одного раза в год путем направления</w:t>
      </w:r>
      <w:r w:rsidR="00E11B5A" w:rsidRPr="00445035">
        <w:rPr>
          <w:rFonts w:ascii="Arial" w:hAnsi="Arial" w:cs="Arial"/>
          <w:sz w:val="24"/>
          <w:szCs w:val="28"/>
        </w:rPr>
        <w:t xml:space="preserve"> А</w:t>
      </w:r>
      <w:r w:rsidRPr="00445035">
        <w:rPr>
          <w:rFonts w:ascii="Arial" w:hAnsi="Arial" w:cs="Arial"/>
          <w:sz w:val="24"/>
          <w:szCs w:val="28"/>
        </w:rPr>
        <w:t>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 (инфляции)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1D3CCE" w:rsidRPr="00445035" w:rsidRDefault="001D3CCE" w:rsidP="001D3CCE">
      <w:pPr>
        <w:autoSpaceDE w:val="0"/>
        <w:autoSpaceDN w:val="0"/>
        <w:adjustRightInd w:val="0"/>
        <w:ind w:firstLine="720"/>
        <w:jc w:val="both"/>
        <w:rPr>
          <w:rFonts w:ascii="Arial" w:hAnsi="Arial" w:cs="Arial"/>
          <w:sz w:val="24"/>
          <w:szCs w:val="24"/>
        </w:rPr>
      </w:pPr>
    </w:p>
    <w:p w:rsidR="001D3CCE" w:rsidRPr="00445035" w:rsidRDefault="001D3CCE" w:rsidP="001D3CCE">
      <w:pPr>
        <w:ind w:firstLine="540"/>
        <w:jc w:val="center"/>
        <w:rPr>
          <w:rStyle w:val="FontStyle33"/>
          <w:rFonts w:ascii="Arial" w:hAnsi="Arial" w:cs="Arial"/>
          <w:b w:val="0"/>
          <w:sz w:val="24"/>
          <w:szCs w:val="24"/>
        </w:rPr>
      </w:pPr>
      <w:r w:rsidRPr="00445035">
        <w:rPr>
          <w:rStyle w:val="FontStyle33"/>
          <w:rFonts w:ascii="Arial" w:hAnsi="Arial" w:cs="Arial"/>
          <w:b w:val="0"/>
          <w:sz w:val="24"/>
          <w:szCs w:val="24"/>
        </w:rPr>
        <w:t>8. Порядок предоставления муниципальной преференции</w:t>
      </w:r>
    </w:p>
    <w:p w:rsidR="001D3CCE" w:rsidRPr="00445035" w:rsidRDefault="001D3CCE" w:rsidP="001D3CCE">
      <w:pPr>
        <w:ind w:firstLine="540"/>
        <w:jc w:val="both"/>
        <w:rPr>
          <w:rFonts w:ascii="Arial" w:hAnsi="Arial" w:cs="Arial"/>
          <w:sz w:val="24"/>
          <w:szCs w:val="24"/>
        </w:rPr>
      </w:pPr>
    </w:p>
    <w:p w:rsidR="001D3CCE" w:rsidRPr="00445035" w:rsidRDefault="00EE23E5" w:rsidP="00445035">
      <w:pPr>
        <w:tabs>
          <w:tab w:val="left" w:pos="720"/>
          <w:tab w:val="left" w:pos="900"/>
          <w:tab w:val="left" w:pos="1080"/>
        </w:tabs>
        <w:ind w:firstLine="709"/>
        <w:jc w:val="both"/>
        <w:rPr>
          <w:rStyle w:val="FontStyle34"/>
          <w:rFonts w:ascii="Arial" w:hAnsi="Arial" w:cs="Arial"/>
          <w:sz w:val="24"/>
          <w:szCs w:val="24"/>
        </w:rPr>
      </w:pPr>
      <w:r w:rsidRPr="00445035">
        <w:rPr>
          <w:rStyle w:val="FontStyle34"/>
          <w:rFonts w:ascii="Arial" w:hAnsi="Arial" w:cs="Arial"/>
          <w:sz w:val="24"/>
          <w:szCs w:val="24"/>
        </w:rPr>
        <w:t xml:space="preserve">8.1. </w:t>
      </w:r>
      <w:r w:rsidR="001D3CCE" w:rsidRPr="00445035">
        <w:rPr>
          <w:rStyle w:val="FontStyle34"/>
          <w:rFonts w:ascii="Arial" w:hAnsi="Arial" w:cs="Arial"/>
          <w:sz w:val="24"/>
          <w:szCs w:val="24"/>
        </w:rPr>
        <w:t xml:space="preserve">Предоставление муниципальной преференции осуществляется на основании постановления администрации </w:t>
      </w:r>
      <w:r w:rsidR="007C1352" w:rsidRPr="00445035">
        <w:rPr>
          <w:rStyle w:val="FontStyle34"/>
          <w:rFonts w:ascii="Arial" w:hAnsi="Arial" w:cs="Arial"/>
          <w:sz w:val="24"/>
          <w:szCs w:val="24"/>
        </w:rPr>
        <w:t>Тальниковского</w:t>
      </w:r>
      <w:r w:rsidR="001D3CCE" w:rsidRPr="00445035">
        <w:rPr>
          <w:rStyle w:val="FontStyle34"/>
          <w:rFonts w:ascii="Arial" w:hAnsi="Arial" w:cs="Arial"/>
          <w:sz w:val="24"/>
          <w:szCs w:val="24"/>
        </w:rPr>
        <w:t xml:space="preserve"> муниципального образования при наличии предварительного согласия в письменной форме антимонопольного органа, за исключением случаев, предусмотренных частью 3 статьи 19 Федерального закона от 26.07.2006</w:t>
      </w:r>
      <w:r w:rsidR="00445035" w:rsidRPr="00445035">
        <w:rPr>
          <w:rStyle w:val="FontStyle34"/>
          <w:rFonts w:ascii="Arial" w:hAnsi="Arial" w:cs="Arial"/>
          <w:sz w:val="24"/>
          <w:szCs w:val="24"/>
        </w:rPr>
        <w:t>г.</w:t>
      </w:r>
      <w:r w:rsidR="001D3CCE" w:rsidRPr="00445035">
        <w:rPr>
          <w:rStyle w:val="FontStyle34"/>
          <w:rFonts w:ascii="Arial" w:hAnsi="Arial" w:cs="Arial"/>
          <w:sz w:val="24"/>
          <w:szCs w:val="24"/>
        </w:rPr>
        <w:t xml:space="preserve"> №135-ФЗ «О защите конкуренции».</w:t>
      </w:r>
    </w:p>
    <w:p w:rsidR="001D3CCE" w:rsidRPr="00445035" w:rsidRDefault="001D3CCE" w:rsidP="00445035">
      <w:pPr>
        <w:tabs>
          <w:tab w:val="left" w:pos="720"/>
          <w:tab w:val="left" w:pos="900"/>
          <w:tab w:val="left" w:pos="1080"/>
        </w:tabs>
        <w:ind w:firstLine="709"/>
        <w:jc w:val="both"/>
        <w:rPr>
          <w:rStyle w:val="FontStyle34"/>
          <w:rFonts w:ascii="Arial" w:hAnsi="Arial" w:cs="Arial"/>
          <w:sz w:val="24"/>
          <w:szCs w:val="24"/>
        </w:rPr>
      </w:pPr>
      <w:r w:rsidRPr="00445035">
        <w:rPr>
          <w:rStyle w:val="FontStyle34"/>
          <w:rFonts w:ascii="Arial" w:hAnsi="Arial" w:cs="Arial"/>
          <w:sz w:val="24"/>
          <w:szCs w:val="24"/>
        </w:rPr>
        <w:t>8.2.</w:t>
      </w:r>
      <w:r w:rsidRPr="00445035">
        <w:rPr>
          <w:rStyle w:val="FontStyle34"/>
          <w:rFonts w:ascii="Arial" w:hAnsi="Arial" w:cs="Arial"/>
          <w:sz w:val="24"/>
          <w:szCs w:val="24"/>
        </w:rPr>
        <w:tab/>
        <w:t xml:space="preserve">Подготовку и направление в антимонопольный орган заявления о даче согласия на предоставление муниципальной преференции осуществляет </w:t>
      </w:r>
      <w:r w:rsidR="00D61A46" w:rsidRPr="00445035">
        <w:rPr>
          <w:rStyle w:val="FontStyle34"/>
          <w:rFonts w:ascii="Arial" w:hAnsi="Arial" w:cs="Arial"/>
          <w:sz w:val="24"/>
          <w:szCs w:val="24"/>
        </w:rPr>
        <w:t>администрация</w:t>
      </w:r>
      <w:r w:rsidRPr="00445035">
        <w:rPr>
          <w:rStyle w:val="FontStyle34"/>
          <w:rFonts w:ascii="Arial" w:hAnsi="Arial" w:cs="Arial"/>
          <w:sz w:val="24"/>
          <w:szCs w:val="24"/>
        </w:rPr>
        <w:t>.</w:t>
      </w:r>
    </w:p>
    <w:p w:rsidR="001D3CCE" w:rsidRPr="00445035" w:rsidRDefault="001D3CCE" w:rsidP="00445035">
      <w:pPr>
        <w:tabs>
          <w:tab w:val="left" w:pos="720"/>
          <w:tab w:val="left" w:pos="900"/>
          <w:tab w:val="left" w:pos="1080"/>
        </w:tabs>
        <w:ind w:firstLine="709"/>
        <w:jc w:val="both"/>
        <w:rPr>
          <w:rStyle w:val="FontStyle34"/>
          <w:rFonts w:ascii="Arial" w:hAnsi="Arial" w:cs="Arial"/>
          <w:sz w:val="24"/>
          <w:szCs w:val="24"/>
        </w:rPr>
      </w:pPr>
      <w:r w:rsidRPr="00445035">
        <w:rPr>
          <w:rStyle w:val="FontStyle34"/>
          <w:rFonts w:ascii="Arial" w:hAnsi="Arial" w:cs="Arial"/>
          <w:sz w:val="24"/>
          <w:szCs w:val="24"/>
        </w:rPr>
        <w:t>8.3.</w:t>
      </w:r>
      <w:r w:rsidRPr="00445035">
        <w:rPr>
          <w:rStyle w:val="FontStyle34"/>
          <w:rFonts w:ascii="Arial" w:hAnsi="Arial" w:cs="Arial"/>
          <w:sz w:val="24"/>
          <w:szCs w:val="24"/>
        </w:rPr>
        <w:tab/>
        <w:t xml:space="preserve">В целях формирования пакета документов, необходимых для направления в антимонопольный орган заявления о даче согласия на предоставление муниципальной преференции, дополнительно к документам, предусмотренным пунктом 3.4. настоящего Положения, заявитель предоставляет в </w:t>
      </w:r>
      <w:r w:rsidR="00D61A46" w:rsidRPr="00445035">
        <w:rPr>
          <w:rStyle w:val="FontStyle34"/>
          <w:rFonts w:ascii="Arial" w:hAnsi="Arial" w:cs="Arial"/>
          <w:sz w:val="24"/>
          <w:szCs w:val="24"/>
        </w:rPr>
        <w:t>администрацию</w:t>
      </w:r>
      <w:r w:rsidRPr="00445035">
        <w:rPr>
          <w:rStyle w:val="FontStyle34"/>
          <w:rFonts w:ascii="Arial" w:hAnsi="Arial" w:cs="Arial"/>
          <w:sz w:val="24"/>
          <w:szCs w:val="24"/>
        </w:rPr>
        <w:t xml:space="preserve"> документы, предусмотренные частью 1 статьи 20 Федерального закона от 26.07.2006</w:t>
      </w:r>
      <w:r w:rsidR="00445035" w:rsidRPr="00445035">
        <w:rPr>
          <w:rStyle w:val="FontStyle34"/>
          <w:rFonts w:ascii="Arial" w:hAnsi="Arial" w:cs="Arial"/>
          <w:sz w:val="24"/>
          <w:szCs w:val="24"/>
        </w:rPr>
        <w:t>г.</w:t>
      </w:r>
      <w:r w:rsidRPr="00445035">
        <w:rPr>
          <w:rStyle w:val="FontStyle34"/>
          <w:rFonts w:ascii="Arial" w:hAnsi="Arial" w:cs="Arial"/>
          <w:sz w:val="24"/>
          <w:szCs w:val="24"/>
        </w:rPr>
        <w:t xml:space="preserve"> №135-ФЗ «О защите конкуренции».</w:t>
      </w:r>
    </w:p>
    <w:p w:rsidR="001D3CCE" w:rsidRPr="00445035" w:rsidRDefault="001D3CCE" w:rsidP="00445035">
      <w:pPr>
        <w:tabs>
          <w:tab w:val="left" w:pos="720"/>
          <w:tab w:val="left" w:pos="900"/>
          <w:tab w:val="left" w:pos="1080"/>
        </w:tabs>
        <w:ind w:firstLine="709"/>
        <w:jc w:val="both"/>
        <w:rPr>
          <w:rStyle w:val="FontStyle34"/>
          <w:rFonts w:ascii="Arial" w:hAnsi="Arial" w:cs="Arial"/>
          <w:sz w:val="24"/>
          <w:szCs w:val="24"/>
        </w:rPr>
      </w:pPr>
      <w:r w:rsidRPr="00445035">
        <w:rPr>
          <w:rStyle w:val="FontStyle34"/>
          <w:rFonts w:ascii="Arial" w:hAnsi="Arial" w:cs="Arial"/>
          <w:sz w:val="24"/>
          <w:szCs w:val="24"/>
        </w:rPr>
        <w:t>8.4.</w:t>
      </w:r>
      <w:r w:rsidRPr="00445035">
        <w:rPr>
          <w:rStyle w:val="FontStyle34"/>
          <w:rFonts w:ascii="Arial" w:hAnsi="Arial" w:cs="Arial"/>
          <w:sz w:val="24"/>
          <w:szCs w:val="24"/>
        </w:rPr>
        <w:tab/>
      </w:r>
      <w:r w:rsidR="00D61A46" w:rsidRPr="00445035">
        <w:rPr>
          <w:rStyle w:val="FontStyle34"/>
          <w:rFonts w:ascii="Arial" w:hAnsi="Arial" w:cs="Arial"/>
          <w:sz w:val="24"/>
          <w:szCs w:val="24"/>
        </w:rPr>
        <w:t>Администрация</w:t>
      </w:r>
      <w:r w:rsidRPr="00445035">
        <w:rPr>
          <w:rStyle w:val="FontStyle34"/>
          <w:rFonts w:ascii="Arial" w:hAnsi="Arial" w:cs="Arial"/>
          <w:sz w:val="24"/>
          <w:szCs w:val="24"/>
        </w:rPr>
        <w:t xml:space="preserve"> в десятидневный срок со дня поступления документов, указанных в пункте 8.3. настоящего Положения, готовит проект постановления администрации </w:t>
      </w:r>
      <w:r w:rsidR="007C1352" w:rsidRPr="00445035">
        <w:rPr>
          <w:rStyle w:val="FontStyle34"/>
          <w:rFonts w:ascii="Arial" w:hAnsi="Arial" w:cs="Arial"/>
          <w:sz w:val="24"/>
          <w:szCs w:val="24"/>
        </w:rPr>
        <w:t>Тальниковского</w:t>
      </w:r>
      <w:r w:rsidRPr="00445035">
        <w:rPr>
          <w:rStyle w:val="FontStyle34"/>
          <w:rFonts w:ascii="Arial" w:hAnsi="Arial" w:cs="Arial"/>
          <w:sz w:val="24"/>
          <w:szCs w:val="24"/>
        </w:rPr>
        <w:t xml:space="preserve"> муниципального образования, которым предусматривается предоставление муниципальной преференции, с указанием цели предоставления и направляет в антимонопольный орган соответствующее заявление с приложением документов, указанных в пункте 8.3 настоящего Положения.</w:t>
      </w:r>
    </w:p>
    <w:p w:rsidR="001D3CCE" w:rsidRPr="00445035" w:rsidRDefault="001D3CCE" w:rsidP="00445035">
      <w:pPr>
        <w:tabs>
          <w:tab w:val="left" w:pos="720"/>
          <w:tab w:val="left" w:pos="900"/>
          <w:tab w:val="left" w:pos="1080"/>
        </w:tabs>
        <w:ind w:firstLine="709"/>
        <w:jc w:val="both"/>
        <w:rPr>
          <w:rStyle w:val="FontStyle34"/>
          <w:rFonts w:ascii="Arial" w:hAnsi="Arial" w:cs="Arial"/>
          <w:sz w:val="24"/>
          <w:szCs w:val="24"/>
        </w:rPr>
      </w:pPr>
      <w:r w:rsidRPr="00445035">
        <w:rPr>
          <w:rStyle w:val="FontStyle34"/>
          <w:rFonts w:ascii="Arial" w:hAnsi="Arial" w:cs="Arial"/>
          <w:sz w:val="24"/>
          <w:szCs w:val="24"/>
        </w:rPr>
        <w:t xml:space="preserve">8.5. О результатах рассмотрения антимонопольным органом заявления о даче согласия на предоставление муниципальной преференции </w:t>
      </w:r>
      <w:r w:rsidR="00D61A46" w:rsidRPr="00445035">
        <w:rPr>
          <w:rStyle w:val="FontStyle34"/>
          <w:rFonts w:ascii="Arial" w:hAnsi="Arial" w:cs="Arial"/>
          <w:sz w:val="24"/>
          <w:szCs w:val="24"/>
        </w:rPr>
        <w:t>администрация</w:t>
      </w:r>
      <w:r w:rsidRPr="00445035">
        <w:rPr>
          <w:rStyle w:val="FontStyle34"/>
          <w:rFonts w:ascii="Arial" w:hAnsi="Arial" w:cs="Arial"/>
          <w:sz w:val="24"/>
          <w:szCs w:val="24"/>
        </w:rPr>
        <w:t>уведомляет заявителя в 5-дневный срок. В случае получения согласия антимонопольного органа о предоставлении муниципальной преференции, Комитет в течение 10 дней готовит проект договора аренды муниципального имущества и направляет его заявителю для подписания.</w:t>
      </w:r>
    </w:p>
    <w:p w:rsidR="001D3CCE" w:rsidRPr="00BA2B10" w:rsidRDefault="001D3CCE" w:rsidP="001D3CCE">
      <w:pPr>
        <w:jc w:val="both"/>
        <w:rPr>
          <w:rFonts w:ascii="Arial" w:hAnsi="Arial" w:cs="Arial"/>
          <w:sz w:val="22"/>
          <w:szCs w:val="24"/>
        </w:rPr>
      </w:pPr>
    </w:p>
    <w:p w:rsidR="001D3CCE" w:rsidRPr="00BA2B10" w:rsidRDefault="001D3CCE" w:rsidP="001D3CCE">
      <w:pPr>
        <w:jc w:val="center"/>
        <w:rPr>
          <w:rStyle w:val="FontStyle33"/>
          <w:rFonts w:ascii="Arial" w:hAnsi="Arial" w:cs="Arial"/>
          <w:b w:val="0"/>
          <w:sz w:val="24"/>
          <w:szCs w:val="28"/>
        </w:rPr>
      </w:pPr>
      <w:r w:rsidRPr="00BA2B10">
        <w:rPr>
          <w:rStyle w:val="FontStyle33"/>
          <w:rFonts w:ascii="Arial" w:hAnsi="Arial" w:cs="Arial"/>
          <w:b w:val="0"/>
          <w:sz w:val="24"/>
          <w:szCs w:val="28"/>
        </w:rPr>
        <w:t>9. Порядок предоставления объектов муниципального нежилого фонда в субаренду</w:t>
      </w:r>
    </w:p>
    <w:p w:rsidR="001D3CCE" w:rsidRPr="00BA2B10" w:rsidRDefault="001D3CCE" w:rsidP="001D3CCE">
      <w:pPr>
        <w:jc w:val="center"/>
        <w:rPr>
          <w:rFonts w:ascii="Arial" w:hAnsi="Arial" w:cs="Arial"/>
          <w:sz w:val="22"/>
          <w:szCs w:val="24"/>
        </w:rPr>
      </w:pPr>
    </w:p>
    <w:p w:rsidR="001D3CCE" w:rsidRPr="00BA2B10" w:rsidRDefault="001D3CCE" w:rsidP="00445035">
      <w:pPr>
        <w:tabs>
          <w:tab w:val="left" w:pos="900"/>
          <w:tab w:val="left" w:pos="1080"/>
          <w:tab w:val="left" w:pos="1260"/>
        </w:tabs>
        <w:ind w:firstLine="709"/>
        <w:jc w:val="both"/>
        <w:rPr>
          <w:rStyle w:val="FontStyle34"/>
          <w:rFonts w:ascii="Arial" w:hAnsi="Arial" w:cs="Arial"/>
          <w:sz w:val="24"/>
          <w:szCs w:val="28"/>
        </w:rPr>
      </w:pPr>
      <w:r w:rsidRPr="00BA2B10">
        <w:rPr>
          <w:rStyle w:val="FontStyle34"/>
          <w:rFonts w:ascii="Arial" w:hAnsi="Arial" w:cs="Arial"/>
          <w:sz w:val="24"/>
          <w:szCs w:val="28"/>
        </w:rPr>
        <w:t>9.1.</w:t>
      </w:r>
      <w:r w:rsidR="00445035" w:rsidRPr="00BA2B10">
        <w:rPr>
          <w:rStyle w:val="FontStyle34"/>
          <w:rFonts w:ascii="Arial" w:hAnsi="Arial" w:cs="Arial"/>
          <w:sz w:val="24"/>
          <w:szCs w:val="28"/>
        </w:rPr>
        <w:t xml:space="preserve"> </w:t>
      </w:r>
      <w:r w:rsidRPr="00BA2B10">
        <w:rPr>
          <w:rStyle w:val="FontStyle34"/>
          <w:rFonts w:ascii="Arial" w:hAnsi="Arial" w:cs="Arial"/>
          <w:sz w:val="24"/>
          <w:szCs w:val="28"/>
        </w:rPr>
        <w:t xml:space="preserve">С учетом необходимости, </w:t>
      </w:r>
      <w:r w:rsidR="00445035" w:rsidRPr="00BA2B10">
        <w:rPr>
          <w:rStyle w:val="FontStyle34"/>
          <w:rFonts w:ascii="Arial" w:hAnsi="Arial" w:cs="Arial"/>
          <w:sz w:val="24"/>
          <w:szCs w:val="28"/>
        </w:rPr>
        <w:t xml:space="preserve">обоснованной технологическими </w:t>
      </w:r>
      <w:r w:rsidRPr="00BA2B10">
        <w:rPr>
          <w:rStyle w:val="FontStyle34"/>
          <w:rFonts w:ascii="Arial" w:hAnsi="Arial" w:cs="Arial"/>
          <w:sz w:val="24"/>
          <w:szCs w:val="28"/>
        </w:rPr>
        <w:t xml:space="preserve">особенностями, повышением уровня и качества оказываемых услуг, </w:t>
      </w:r>
      <w:r w:rsidR="00E11B5A" w:rsidRPr="00BA2B10">
        <w:rPr>
          <w:rStyle w:val="FontStyle34"/>
          <w:rFonts w:ascii="Arial" w:hAnsi="Arial" w:cs="Arial"/>
          <w:sz w:val="24"/>
          <w:szCs w:val="28"/>
        </w:rPr>
        <w:t>А</w:t>
      </w:r>
      <w:r w:rsidRPr="00BA2B10">
        <w:rPr>
          <w:rStyle w:val="FontStyle34"/>
          <w:rFonts w:ascii="Arial" w:hAnsi="Arial" w:cs="Arial"/>
          <w:sz w:val="24"/>
          <w:szCs w:val="28"/>
        </w:rPr>
        <w:t>рендатор вправе с письменного</w:t>
      </w:r>
      <w:r w:rsidR="00445035" w:rsidRPr="00BA2B10">
        <w:rPr>
          <w:rStyle w:val="FontStyle34"/>
          <w:rFonts w:ascii="Arial" w:hAnsi="Arial" w:cs="Arial"/>
          <w:sz w:val="24"/>
          <w:szCs w:val="28"/>
        </w:rPr>
        <w:t xml:space="preserve"> </w:t>
      </w:r>
      <w:r w:rsidRPr="00BA2B10">
        <w:rPr>
          <w:rStyle w:val="FontStyle34"/>
          <w:rFonts w:ascii="Arial" w:hAnsi="Arial" w:cs="Arial"/>
          <w:sz w:val="24"/>
          <w:szCs w:val="28"/>
        </w:rPr>
        <w:t xml:space="preserve">согласия </w:t>
      </w:r>
      <w:r w:rsidR="00E11B5A" w:rsidRPr="00BA2B10">
        <w:rPr>
          <w:rStyle w:val="FontStyle34"/>
          <w:rFonts w:ascii="Arial" w:hAnsi="Arial" w:cs="Arial"/>
          <w:sz w:val="24"/>
          <w:szCs w:val="28"/>
        </w:rPr>
        <w:t>А</w:t>
      </w:r>
      <w:r w:rsidRPr="00BA2B10">
        <w:rPr>
          <w:rStyle w:val="FontStyle34"/>
          <w:rFonts w:ascii="Arial" w:hAnsi="Arial" w:cs="Arial"/>
          <w:sz w:val="24"/>
          <w:szCs w:val="28"/>
        </w:rPr>
        <w:t>рендодателя в пределах срока действия договора аренды сдавать арендованное имущество в субаренду (поднаем) при услови</w:t>
      </w:r>
      <w:r w:rsidR="00E11B5A" w:rsidRPr="00BA2B10">
        <w:rPr>
          <w:rStyle w:val="FontStyle34"/>
          <w:rFonts w:ascii="Arial" w:hAnsi="Arial" w:cs="Arial"/>
          <w:sz w:val="24"/>
          <w:szCs w:val="28"/>
        </w:rPr>
        <w:t>и</w:t>
      </w:r>
      <w:r w:rsidR="00445035" w:rsidRPr="00BA2B10">
        <w:rPr>
          <w:rStyle w:val="FontStyle34"/>
          <w:rFonts w:ascii="Arial" w:hAnsi="Arial" w:cs="Arial"/>
          <w:sz w:val="24"/>
          <w:szCs w:val="28"/>
        </w:rPr>
        <w:t xml:space="preserve"> </w:t>
      </w:r>
      <w:r w:rsidR="00E11B5A" w:rsidRPr="00BA2B10">
        <w:rPr>
          <w:rStyle w:val="FontStyle34"/>
          <w:rFonts w:ascii="Arial" w:hAnsi="Arial" w:cs="Arial"/>
          <w:sz w:val="24"/>
          <w:szCs w:val="28"/>
        </w:rPr>
        <w:t>надлежащего соблюдения А</w:t>
      </w:r>
      <w:r w:rsidRPr="00BA2B10">
        <w:rPr>
          <w:rStyle w:val="FontStyle34"/>
          <w:rFonts w:ascii="Arial" w:hAnsi="Arial" w:cs="Arial"/>
          <w:sz w:val="24"/>
          <w:szCs w:val="28"/>
        </w:rPr>
        <w:t>рендатором условий договора аренды:</w:t>
      </w:r>
    </w:p>
    <w:p w:rsidR="001D3CCE" w:rsidRPr="00BA2B10" w:rsidRDefault="001D3CCE" w:rsidP="00445035">
      <w:pPr>
        <w:ind w:firstLine="709"/>
        <w:jc w:val="both"/>
        <w:rPr>
          <w:rStyle w:val="FontStyle34"/>
          <w:rFonts w:ascii="Arial" w:hAnsi="Arial" w:cs="Arial"/>
          <w:sz w:val="24"/>
          <w:szCs w:val="28"/>
        </w:rPr>
      </w:pPr>
      <w:r w:rsidRPr="00BA2B10">
        <w:rPr>
          <w:rStyle w:val="FontStyle34"/>
          <w:rFonts w:ascii="Arial" w:hAnsi="Arial" w:cs="Arial"/>
          <w:sz w:val="24"/>
          <w:szCs w:val="28"/>
        </w:rPr>
        <w:t>- срок субаренды не может превышать срока действия договора аренды;</w:t>
      </w:r>
    </w:p>
    <w:p w:rsidR="001D3CCE" w:rsidRPr="00BA2B10" w:rsidRDefault="001D3CCE" w:rsidP="00445035">
      <w:pPr>
        <w:ind w:firstLine="709"/>
        <w:jc w:val="both"/>
        <w:rPr>
          <w:rStyle w:val="FontStyle34"/>
          <w:rFonts w:ascii="Arial" w:hAnsi="Arial" w:cs="Arial"/>
          <w:sz w:val="24"/>
          <w:szCs w:val="28"/>
        </w:rPr>
      </w:pPr>
      <w:r w:rsidRPr="00BA2B10">
        <w:rPr>
          <w:rStyle w:val="FontStyle34"/>
          <w:rFonts w:ascii="Arial" w:hAnsi="Arial" w:cs="Arial"/>
          <w:sz w:val="24"/>
          <w:szCs w:val="28"/>
        </w:rPr>
        <w:t xml:space="preserve">- отсутствие у </w:t>
      </w:r>
      <w:r w:rsidR="00E11B5A" w:rsidRPr="00BA2B10">
        <w:rPr>
          <w:rStyle w:val="FontStyle34"/>
          <w:rFonts w:ascii="Arial" w:hAnsi="Arial" w:cs="Arial"/>
          <w:sz w:val="24"/>
          <w:szCs w:val="28"/>
        </w:rPr>
        <w:t>А</w:t>
      </w:r>
      <w:r w:rsidRPr="00BA2B10">
        <w:rPr>
          <w:rStyle w:val="FontStyle34"/>
          <w:rFonts w:ascii="Arial" w:hAnsi="Arial" w:cs="Arial"/>
          <w:sz w:val="24"/>
          <w:szCs w:val="28"/>
        </w:rPr>
        <w:t>рендатора задолженности по арендной плате;</w:t>
      </w:r>
    </w:p>
    <w:p w:rsidR="001D3CCE" w:rsidRPr="00BA2B10" w:rsidRDefault="00445035" w:rsidP="00445035">
      <w:pPr>
        <w:ind w:firstLine="709"/>
        <w:jc w:val="both"/>
        <w:rPr>
          <w:rStyle w:val="FontStyle34"/>
          <w:rFonts w:ascii="Arial" w:hAnsi="Arial" w:cs="Arial"/>
          <w:sz w:val="24"/>
          <w:szCs w:val="28"/>
        </w:rPr>
      </w:pPr>
      <w:r w:rsidRPr="00BA2B10">
        <w:rPr>
          <w:rStyle w:val="FontStyle34"/>
          <w:rFonts w:ascii="Arial" w:hAnsi="Arial" w:cs="Arial"/>
          <w:sz w:val="24"/>
          <w:szCs w:val="28"/>
        </w:rPr>
        <w:lastRenderedPageBreak/>
        <w:t xml:space="preserve">- </w:t>
      </w:r>
      <w:r w:rsidR="001D3CCE" w:rsidRPr="00BA2B10">
        <w:rPr>
          <w:rStyle w:val="FontStyle34"/>
          <w:rFonts w:ascii="Arial" w:hAnsi="Arial" w:cs="Arial"/>
          <w:sz w:val="24"/>
          <w:szCs w:val="28"/>
        </w:rPr>
        <w:t xml:space="preserve">общее количество сдаваемых в субаренду площадей не должно превышать 10% и быть более </w:t>
      </w:r>
      <w:smartTag w:uri="urn:schemas-microsoft-com:office:smarttags" w:element="metricconverter">
        <w:smartTagPr>
          <w:attr w:name="ProductID" w:val="20 кв. м"/>
        </w:smartTagPr>
        <w:r w:rsidR="001D3CCE" w:rsidRPr="00BA2B10">
          <w:rPr>
            <w:rStyle w:val="FontStyle34"/>
            <w:rFonts w:ascii="Arial" w:hAnsi="Arial" w:cs="Arial"/>
            <w:sz w:val="24"/>
            <w:szCs w:val="28"/>
          </w:rPr>
          <w:t>20 кв. м</w:t>
        </w:r>
      </w:smartTag>
      <w:r w:rsidR="001D3CCE" w:rsidRPr="00BA2B10">
        <w:rPr>
          <w:rStyle w:val="FontStyle34"/>
          <w:rFonts w:ascii="Arial" w:hAnsi="Arial" w:cs="Arial"/>
          <w:sz w:val="24"/>
          <w:szCs w:val="28"/>
        </w:rPr>
        <w:t xml:space="preserve"> по договорам аренды, заключенным в соответствии с разделом 3 настоящего Положения, пунктом 1 статьи 17.1 Федерального закона от 26.07.2006</w:t>
      </w:r>
      <w:r w:rsidRPr="00BA2B10">
        <w:rPr>
          <w:rStyle w:val="FontStyle34"/>
          <w:rFonts w:ascii="Arial" w:hAnsi="Arial" w:cs="Arial"/>
          <w:sz w:val="24"/>
          <w:szCs w:val="28"/>
        </w:rPr>
        <w:t>г.</w:t>
      </w:r>
      <w:r w:rsidR="001D3CCE" w:rsidRPr="00BA2B10">
        <w:rPr>
          <w:rStyle w:val="FontStyle34"/>
          <w:rFonts w:ascii="Arial" w:hAnsi="Arial" w:cs="Arial"/>
          <w:sz w:val="24"/>
          <w:szCs w:val="28"/>
        </w:rPr>
        <w:t xml:space="preserve"> № 35-ФЗ «О защите конкуренции»;</w:t>
      </w:r>
    </w:p>
    <w:p w:rsidR="001D3CCE" w:rsidRPr="00BA2B10" w:rsidRDefault="00445035" w:rsidP="00445035">
      <w:pPr>
        <w:ind w:firstLine="709"/>
        <w:jc w:val="both"/>
        <w:rPr>
          <w:rStyle w:val="FontStyle34"/>
          <w:rFonts w:ascii="Arial" w:hAnsi="Arial" w:cs="Arial"/>
          <w:sz w:val="24"/>
          <w:szCs w:val="28"/>
        </w:rPr>
      </w:pPr>
      <w:r w:rsidRPr="00BA2B10">
        <w:rPr>
          <w:rStyle w:val="FontStyle34"/>
          <w:rFonts w:ascii="Arial" w:hAnsi="Arial" w:cs="Arial"/>
          <w:sz w:val="24"/>
          <w:szCs w:val="28"/>
        </w:rPr>
        <w:t xml:space="preserve">- </w:t>
      </w:r>
      <w:r w:rsidR="001D3CCE" w:rsidRPr="00BA2B10">
        <w:rPr>
          <w:rStyle w:val="FontStyle34"/>
          <w:rFonts w:ascii="Arial" w:hAnsi="Arial" w:cs="Arial"/>
          <w:sz w:val="24"/>
          <w:szCs w:val="28"/>
        </w:rPr>
        <w:t>использование объекта в соответствии с его назначением, определенным договором.</w:t>
      </w:r>
    </w:p>
    <w:p w:rsidR="001D3CCE" w:rsidRPr="00BA2B10" w:rsidRDefault="001D3CCE" w:rsidP="00445035">
      <w:pPr>
        <w:tabs>
          <w:tab w:val="left" w:pos="900"/>
          <w:tab w:val="left" w:pos="1080"/>
        </w:tabs>
        <w:ind w:firstLine="709"/>
        <w:jc w:val="both"/>
        <w:rPr>
          <w:rStyle w:val="FontStyle34"/>
          <w:rFonts w:ascii="Arial" w:hAnsi="Arial" w:cs="Arial"/>
          <w:sz w:val="24"/>
          <w:szCs w:val="28"/>
        </w:rPr>
      </w:pPr>
      <w:r w:rsidRPr="00BA2B10">
        <w:rPr>
          <w:rStyle w:val="FontStyle34"/>
          <w:rFonts w:ascii="Arial" w:hAnsi="Arial" w:cs="Arial"/>
          <w:sz w:val="24"/>
          <w:szCs w:val="28"/>
        </w:rPr>
        <w:t>9.</w:t>
      </w:r>
      <w:r w:rsidR="00445035" w:rsidRPr="00BA2B10">
        <w:rPr>
          <w:rStyle w:val="FontStyle34"/>
          <w:rFonts w:ascii="Arial" w:hAnsi="Arial" w:cs="Arial"/>
          <w:sz w:val="24"/>
          <w:szCs w:val="28"/>
        </w:rPr>
        <w:t xml:space="preserve">2. </w:t>
      </w:r>
      <w:r w:rsidRPr="00BA2B10">
        <w:rPr>
          <w:rStyle w:val="FontStyle34"/>
          <w:rFonts w:ascii="Arial" w:hAnsi="Arial" w:cs="Arial"/>
          <w:sz w:val="24"/>
          <w:szCs w:val="28"/>
        </w:rPr>
        <w:t xml:space="preserve">Для оформления договора субаренды объекта </w:t>
      </w:r>
      <w:r w:rsidR="00E11B5A" w:rsidRPr="00BA2B10">
        <w:rPr>
          <w:rStyle w:val="FontStyle34"/>
          <w:rFonts w:ascii="Arial" w:hAnsi="Arial" w:cs="Arial"/>
          <w:sz w:val="24"/>
          <w:szCs w:val="28"/>
        </w:rPr>
        <w:t>А</w:t>
      </w:r>
      <w:r w:rsidRPr="00BA2B10">
        <w:rPr>
          <w:rStyle w:val="FontStyle34"/>
          <w:rFonts w:ascii="Arial" w:hAnsi="Arial" w:cs="Arial"/>
          <w:sz w:val="24"/>
          <w:szCs w:val="28"/>
        </w:rPr>
        <w:t>рендатор представляет арендодателюзаявление (в произвольной форме) о согласовании передачи части арендуемого объекта в аренду, с указанием адреса объекта, площади, цели использования объекта, субарендатора, акт сверки по договору аренды, подтверждающий отсутствие задолженности по арендной плате.</w:t>
      </w:r>
    </w:p>
    <w:p w:rsidR="001D3CCE" w:rsidRPr="00BA2B10" w:rsidRDefault="001D3CCE" w:rsidP="00445035">
      <w:pPr>
        <w:ind w:firstLine="709"/>
        <w:jc w:val="both"/>
        <w:rPr>
          <w:rStyle w:val="FontStyle34"/>
          <w:rFonts w:ascii="Arial" w:hAnsi="Arial" w:cs="Arial"/>
          <w:sz w:val="24"/>
          <w:szCs w:val="28"/>
        </w:rPr>
      </w:pPr>
      <w:r w:rsidRPr="00BA2B10">
        <w:rPr>
          <w:rStyle w:val="FontStyle34"/>
          <w:rFonts w:ascii="Arial" w:hAnsi="Arial" w:cs="Arial"/>
          <w:sz w:val="24"/>
          <w:szCs w:val="28"/>
        </w:rPr>
        <w:t xml:space="preserve">После </w:t>
      </w:r>
      <w:r w:rsidR="005B2074" w:rsidRPr="00BA2B10">
        <w:rPr>
          <w:rStyle w:val="FontStyle34"/>
          <w:rFonts w:ascii="Arial" w:hAnsi="Arial" w:cs="Arial"/>
          <w:sz w:val="24"/>
          <w:szCs w:val="28"/>
        </w:rPr>
        <w:t>получения письменного согласия Арендодателя А</w:t>
      </w:r>
      <w:r w:rsidRPr="00BA2B10">
        <w:rPr>
          <w:rStyle w:val="FontStyle34"/>
          <w:rFonts w:ascii="Arial" w:hAnsi="Arial" w:cs="Arial"/>
          <w:sz w:val="24"/>
          <w:szCs w:val="28"/>
        </w:rPr>
        <w:t xml:space="preserve">рендатор в течение 10 дней представляет </w:t>
      </w:r>
      <w:r w:rsidR="005B2074" w:rsidRPr="00BA2B10">
        <w:rPr>
          <w:rStyle w:val="FontStyle34"/>
          <w:rFonts w:ascii="Arial" w:hAnsi="Arial" w:cs="Arial"/>
          <w:sz w:val="24"/>
          <w:szCs w:val="28"/>
        </w:rPr>
        <w:t>А</w:t>
      </w:r>
      <w:r w:rsidRPr="00BA2B10">
        <w:rPr>
          <w:rStyle w:val="FontStyle34"/>
          <w:rFonts w:ascii="Arial" w:hAnsi="Arial" w:cs="Arial"/>
          <w:sz w:val="24"/>
          <w:szCs w:val="28"/>
        </w:rPr>
        <w:t>рендодателю на согласование договор субаренды в трех экземплярах в произвольной форме.</w:t>
      </w:r>
    </w:p>
    <w:p w:rsidR="001D3CCE" w:rsidRPr="00BA2B10" w:rsidRDefault="001D3CCE" w:rsidP="001D3CCE">
      <w:pPr>
        <w:jc w:val="both"/>
        <w:rPr>
          <w:rFonts w:ascii="Arial" w:hAnsi="Arial" w:cs="Arial"/>
          <w:sz w:val="18"/>
        </w:rPr>
      </w:pPr>
    </w:p>
    <w:p w:rsidR="001D3CCE" w:rsidRPr="00BA2B10" w:rsidRDefault="001D3CCE" w:rsidP="001D3CCE">
      <w:pPr>
        <w:jc w:val="center"/>
        <w:rPr>
          <w:rStyle w:val="FontStyle33"/>
          <w:rFonts w:ascii="Arial" w:hAnsi="Arial" w:cs="Arial"/>
          <w:b w:val="0"/>
          <w:sz w:val="24"/>
          <w:szCs w:val="24"/>
        </w:rPr>
      </w:pPr>
      <w:r w:rsidRPr="00BA2B10">
        <w:rPr>
          <w:rStyle w:val="FontStyle33"/>
          <w:rFonts w:ascii="Arial" w:hAnsi="Arial" w:cs="Arial"/>
          <w:b w:val="0"/>
          <w:sz w:val="24"/>
          <w:szCs w:val="24"/>
        </w:rPr>
        <w:t>10. Порядок расторжения договора аренды</w:t>
      </w:r>
    </w:p>
    <w:p w:rsidR="001D3CCE" w:rsidRPr="00BA2B10" w:rsidRDefault="001D3CCE" w:rsidP="001D3CCE">
      <w:pPr>
        <w:jc w:val="both"/>
        <w:rPr>
          <w:rFonts w:ascii="Arial" w:hAnsi="Arial" w:cs="Arial"/>
          <w:sz w:val="24"/>
          <w:szCs w:val="24"/>
        </w:rPr>
      </w:pPr>
    </w:p>
    <w:p w:rsidR="001D3CCE" w:rsidRPr="00BA2B10" w:rsidRDefault="001D3CCE" w:rsidP="00BA2B10">
      <w:pPr>
        <w:ind w:firstLine="709"/>
        <w:jc w:val="both"/>
        <w:rPr>
          <w:rStyle w:val="FontStyle34"/>
          <w:rFonts w:ascii="Arial" w:hAnsi="Arial" w:cs="Arial"/>
          <w:sz w:val="24"/>
          <w:szCs w:val="24"/>
        </w:rPr>
      </w:pPr>
      <w:r w:rsidRPr="00BA2B10">
        <w:rPr>
          <w:rStyle w:val="FontStyle34"/>
          <w:rFonts w:ascii="Arial" w:hAnsi="Arial" w:cs="Arial"/>
          <w:sz w:val="24"/>
          <w:szCs w:val="24"/>
        </w:rPr>
        <w:t>Договор аренды муниципального имущества может быть расторгнут:</w:t>
      </w:r>
    </w:p>
    <w:p w:rsidR="001D3CCE" w:rsidRPr="00BA2B10" w:rsidRDefault="001D3CCE" w:rsidP="00BA2B10">
      <w:pPr>
        <w:ind w:firstLine="709"/>
        <w:jc w:val="both"/>
        <w:rPr>
          <w:rStyle w:val="FontStyle34"/>
          <w:rFonts w:ascii="Arial" w:hAnsi="Arial" w:cs="Arial"/>
          <w:sz w:val="24"/>
          <w:szCs w:val="24"/>
        </w:rPr>
      </w:pPr>
      <w:r w:rsidRPr="00BA2B10">
        <w:rPr>
          <w:rStyle w:val="FontStyle34"/>
          <w:rFonts w:ascii="Arial" w:hAnsi="Arial" w:cs="Arial"/>
          <w:sz w:val="24"/>
          <w:szCs w:val="24"/>
        </w:rPr>
        <w:t>- по решению суда;</w:t>
      </w:r>
    </w:p>
    <w:p w:rsidR="00135AC0" w:rsidRPr="00BA2B10" w:rsidRDefault="001D3CCE" w:rsidP="00BA2B10">
      <w:pPr>
        <w:ind w:firstLine="709"/>
        <w:jc w:val="both"/>
        <w:rPr>
          <w:rStyle w:val="FontStyle34"/>
          <w:rFonts w:ascii="Arial" w:hAnsi="Arial" w:cs="Arial"/>
          <w:sz w:val="24"/>
          <w:szCs w:val="24"/>
        </w:rPr>
      </w:pPr>
      <w:r w:rsidRPr="00BA2B10">
        <w:rPr>
          <w:rStyle w:val="FontStyle34"/>
          <w:rFonts w:ascii="Arial" w:hAnsi="Arial" w:cs="Arial"/>
          <w:sz w:val="24"/>
          <w:szCs w:val="24"/>
        </w:rPr>
        <w:t>- по соглашению сторон</w:t>
      </w:r>
      <w:r w:rsidR="00135AC0" w:rsidRPr="00BA2B10">
        <w:rPr>
          <w:rStyle w:val="FontStyle34"/>
          <w:rFonts w:ascii="Arial" w:hAnsi="Arial" w:cs="Arial"/>
          <w:sz w:val="24"/>
          <w:szCs w:val="24"/>
        </w:rPr>
        <w:t>;</w:t>
      </w:r>
    </w:p>
    <w:p w:rsidR="001D3CCE" w:rsidRPr="00BA2B10" w:rsidRDefault="00135AC0" w:rsidP="00BA2B10">
      <w:pPr>
        <w:ind w:firstLine="709"/>
        <w:jc w:val="both"/>
        <w:rPr>
          <w:rStyle w:val="FontStyle34"/>
          <w:rFonts w:ascii="Arial" w:hAnsi="Arial" w:cs="Arial"/>
          <w:sz w:val="24"/>
          <w:szCs w:val="24"/>
        </w:rPr>
      </w:pPr>
      <w:r w:rsidRPr="00BA2B10">
        <w:rPr>
          <w:rStyle w:val="FontStyle34"/>
          <w:rFonts w:ascii="Arial" w:hAnsi="Arial" w:cs="Arial"/>
          <w:sz w:val="24"/>
          <w:szCs w:val="24"/>
        </w:rPr>
        <w:t>- в одностороннем порядке</w:t>
      </w:r>
      <w:r w:rsidR="001D3CCE" w:rsidRPr="00BA2B10">
        <w:rPr>
          <w:rStyle w:val="FontStyle34"/>
          <w:rFonts w:ascii="Arial" w:hAnsi="Arial" w:cs="Arial"/>
          <w:sz w:val="24"/>
          <w:szCs w:val="24"/>
        </w:rPr>
        <w:t>.</w:t>
      </w:r>
    </w:p>
    <w:p w:rsidR="001D3CCE" w:rsidRPr="00BA2B10" w:rsidRDefault="001D3CCE" w:rsidP="00BA2B10">
      <w:pPr>
        <w:ind w:firstLine="709"/>
        <w:jc w:val="both"/>
        <w:rPr>
          <w:rStyle w:val="FontStyle34"/>
          <w:rFonts w:ascii="Arial" w:hAnsi="Arial" w:cs="Arial"/>
          <w:sz w:val="24"/>
          <w:szCs w:val="24"/>
        </w:rPr>
      </w:pPr>
      <w:r w:rsidRPr="00BA2B10">
        <w:rPr>
          <w:rStyle w:val="FontStyle34"/>
          <w:rFonts w:ascii="Arial" w:hAnsi="Arial" w:cs="Arial"/>
          <w:sz w:val="24"/>
          <w:szCs w:val="24"/>
        </w:rPr>
        <w:t>Расторжение договора аренды производится в порядке, установленномгражданским законодательством.</w:t>
      </w:r>
    </w:p>
    <w:p w:rsidR="001D3CCE" w:rsidRPr="00BA2B10" w:rsidRDefault="001D3CCE" w:rsidP="001D3CCE">
      <w:pPr>
        <w:jc w:val="both"/>
        <w:rPr>
          <w:rFonts w:ascii="Arial" w:hAnsi="Arial" w:cs="Arial"/>
          <w:sz w:val="22"/>
          <w:szCs w:val="24"/>
        </w:rPr>
      </w:pPr>
    </w:p>
    <w:p w:rsidR="001D3CCE" w:rsidRPr="00BA2B10" w:rsidRDefault="001D3CCE" w:rsidP="001D3CCE">
      <w:pPr>
        <w:jc w:val="center"/>
        <w:rPr>
          <w:rFonts w:ascii="Arial" w:hAnsi="Arial" w:cs="Arial"/>
          <w:sz w:val="24"/>
          <w:szCs w:val="28"/>
        </w:rPr>
      </w:pPr>
      <w:r w:rsidRPr="00BA2B10">
        <w:rPr>
          <w:rFonts w:ascii="Arial" w:hAnsi="Arial" w:cs="Arial"/>
          <w:sz w:val="24"/>
          <w:szCs w:val="28"/>
        </w:rPr>
        <w:t>11. Контроль и порядок регулирования арендных отношений</w:t>
      </w:r>
    </w:p>
    <w:p w:rsidR="001D3CCE" w:rsidRPr="00BA2B10" w:rsidRDefault="001D3CCE" w:rsidP="001D3CCE">
      <w:pPr>
        <w:jc w:val="both"/>
        <w:rPr>
          <w:rFonts w:ascii="Arial" w:hAnsi="Arial" w:cs="Arial"/>
          <w:sz w:val="24"/>
          <w:szCs w:val="28"/>
        </w:rPr>
      </w:pPr>
    </w:p>
    <w:p w:rsidR="001D3CCE" w:rsidRPr="00BA2B10" w:rsidRDefault="001D3CCE" w:rsidP="00BA2B10">
      <w:pPr>
        <w:ind w:firstLine="709"/>
        <w:jc w:val="both"/>
        <w:rPr>
          <w:rFonts w:ascii="Arial" w:hAnsi="Arial" w:cs="Arial"/>
          <w:sz w:val="24"/>
          <w:szCs w:val="28"/>
        </w:rPr>
      </w:pPr>
      <w:r w:rsidRPr="00BA2B10">
        <w:rPr>
          <w:rFonts w:ascii="Arial" w:hAnsi="Arial" w:cs="Arial"/>
          <w:sz w:val="24"/>
          <w:szCs w:val="28"/>
        </w:rPr>
        <w:t xml:space="preserve">11.1. </w:t>
      </w:r>
      <w:r w:rsidR="00D61A46" w:rsidRPr="00BA2B10">
        <w:rPr>
          <w:rFonts w:ascii="Arial" w:hAnsi="Arial" w:cs="Arial"/>
          <w:sz w:val="24"/>
          <w:szCs w:val="28"/>
        </w:rPr>
        <w:t>Администрация</w:t>
      </w:r>
      <w:r w:rsidRPr="00BA2B10">
        <w:rPr>
          <w:rFonts w:ascii="Arial" w:hAnsi="Arial" w:cs="Arial"/>
          <w:sz w:val="24"/>
          <w:szCs w:val="28"/>
        </w:rPr>
        <w:t xml:space="preserve"> осуществляет контроль за:</w:t>
      </w:r>
    </w:p>
    <w:p w:rsidR="001D3CCE" w:rsidRPr="00BA2B10" w:rsidRDefault="005B2074" w:rsidP="00BA2B10">
      <w:pPr>
        <w:ind w:firstLine="709"/>
        <w:jc w:val="both"/>
        <w:rPr>
          <w:rFonts w:ascii="Arial" w:hAnsi="Arial" w:cs="Arial"/>
          <w:sz w:val="24"/>
          <w:szCs w:val="28"/>
        </w:rPr>
      </w:pPr>
      <w:r w:rsidRPr="00BA2B10">
        <w:rPr>
          <w:rFonts w:ascii="Arial" w:hAnsi="Arial" w:cs="Arial"/>
          <w:sz w:val="24"/>
          <w:szCs w:val="28"/>
        </w:rPr>
        <w:t>- соблюдением А</w:t>
      </w:r>
      <w:r w:rsidR="001D3CCE" w:rsidRPr="00BA2B10">
        <w:rPr>
          <w:rFonts w:ascii="Arial" w:hAnsi="Arial" w:cs="Arial"/>
          <w:sz w:val="24"/>
          <w:szCs w:val="28"/>
        </w:rPr>
        <w:t>рендаторами условий договоров аренды;</w:t>
      </w:r>
    </w:p>
    <w:p w:rsidR="001D3CCE" w:rsidRPr="00BA2B10" w:rsidRDefault="001D3CCE" w:rsidP="00BA2B10">
      <w:pPr>
        <w:ind w:firstLine="709"/>
        <w:jc w:val="both"/>
        <w:rPr>
          <w:rFonts w:ascii="Arial" w:hAnsi="Arial" w:cs="Arial"/>
          <w:sz w:val="24"/>
          <w:szCs w:val="28"/>
        </w:rPr>
      </w:pPr>
      <w:r w:rsidRPr="00BA2B10">
        <w:rPr>
          <w:rFonts w:ascii="Arial" w:hAnsi="Arial" w:cs="Arial"/>
          <w:sz w:val="24"/>
          <w:szCs w:val="28"/>
        </w:rPr>
        <w:t>- использованием сданного в аренду муниципального имущества по назначению;</w:t>
      </w:r>
    </w:p>
    <w:p w:rsidR="001D3CCE" w:rsidRPr="00BA2B10" w:rsidRDefault="001D3CCE" w:rsidP="00BA2B10">
      <w:pPr>
        <w:ind w:firstLine="709"/>
        <w:jc w:val="both"/>
        <w:rPr>
          <w:rFonts w:ascii="Arial" w:hAnsi="Arial" w:cs="Arial"/>
          <w:sz w:val="24"/>
          <w:szCs w:val="28"/>
        </w:rPr>
      </w:pPr>
      <w:r w:rsidRPr="00BA2B10">
        <w:rPr>
          <w:rFonts w:ascii="Arial" w:hAnsi="Arial" w:cs="Arial"/>
          <w:sz w:val="24"/>
          <w:szCs w:val="28"/>
        </w:rPr>
        <w:t>- своевременностью и полнотой поступления платежей по договорам аренды муниципального имущества;</w:t>
      </w:r>
    </w:p>
    <w:p w:rsidR="001D3CCE" w:rsidRPr="00BA2B10" w:rsidRDefault="001D3CCE" w:rsidP="00BA2B10">
      <w:pPr>
        <w:tabs>
          <w:tab w:val="left" w:pos="900"/>
          <w:tab w:val="left" w:pos="1080"/>
          <w:tab w:val="left" w:pos="1260"/>
          <w:tab w:val="left" w:pos="1440"/>
        </w:tabs>
        <w:ind w:firstLine="709"/>
        <w:jc w:val="both"/>
        <w:rPr>
          <w:rFonts w:ascii="Arial" w:hAnsi="Arial" w:cs="Arial"/>
          <w:sz w:val="24"/>
          <w:szCs w:val="28"/>
        </w:rPr>
      </w:pPr>
      <w:r w:rsidRPr="00BA2B10">
        <w:rPr>
          <w:rFonts w:ascii="Arial" w:hAnsi="Arial" w:cs="Arial"/>
          <w:sz w:val="24"/>
          <w:szCs w:val="28"/>
        </w:rPr>
        <w:t>11.2.</w:t>
      </w:r>
      <w:r w:rsidR="00BA2B10" w:rsidRPr="00BA2B10">
        <w:rPr>
          <w:rFonts w:ascii="Arial" w:hAnsi="Arial" w:cs="Arial"/>
          <w:sz w:val="24"/>
          <w:szCs w:val="28"/>
        </w:rPr>
        <w:t xml:space="preserve"> </w:t>
      </w:r>
      <w:r w:rsidRPr="00BA2B10">
        <w:rPr>
          <w:rFonts w:ascii="Arial" w:hAnsi="Arial" w:cs="Arial"/>
          <w:sz w:val="24"/>
          <w:szCs w:val="28"/>
        </w:rPr>
        <w:t xml:space="preserve">Контрольные функции </w:t>
      </w:r>
      <w:r w:rsidR="005B2074" w:rsidRPr="00BA2B10">
        <w:rPr>
          <w:rFonts w:ascii="Arial" w:hAnsi="Arial" w:cs="Arial"/>
          <w:sz w:val="24"/>
          <w:szCs w:val="28"/>
        </w:rPr>
        <w:t>А</w:t>
      </w:r>
      <w:r w:rsidRPr="00BA2B10">
        <w:rPr>
          <w:rFonts w:ascii="Arial" w:hAnsi="Arial" w:cs="Arial"/>
          <w:sz w:val="24"/>
          <w:szCs w:val="28"/>
        </w:rPr>
        <w:t>рендодателем (балансодержателем) осуществляются в порядке, установленном законодательством Российской Федерации и договорами аренды муниципального имущества.</w:t>
      </w:r>
    </w:p>
    <w:p w:rsidR="001D3CCE" w:rsidRPr="00BA2B10" w:rsidRDefault="001D3CCE" w:rsidP="00BA2B10">
      <w:pPr>
        <w:tabs>
          <w:tab w:val="left" w:pos="1080"/>
          <w:tab w:val="left" w:pos="1260"/>
        </w:tabs>
        <w:ind w:firstLine="709"/>
        <w:jc w:val="both"/>
        <w:rPr>
          <w:rFonts w:ascii="Arial" w:hAnsi="Arial" w:cs="Arial"/>
          <w:sz w:val="24"/>
          <w:szCs w:val="28"/>
        </w:rPr>
      </w:pPr>
      <w:r w:rsidRPr="00BA2B10">
        <w:rPr>
          <w:rFonts w:ascii="Arial" w:hAnsi="Arial" w:cs="Arial"/>
          <w:sz w:val="24"/>
          <w:szCs w:val="28"/>
        </w:rPr>
        <w:t>11.3. Все споры по договорам аренды рассматриваются в порядке, установленном законодательством Российской Федерации.</w:t>
      </w:r>
    </w:p>
    <w:p w:rsidR="001D3CCE" w:rsidRPr="00BA2B10" w:rsidRDefault="001D3CCE" w:rsidP="001D3CCE">
      <w:pPr>
        <w:jc w:val="both"/>
        <w:rPr>
          <w:rFonts w:ascii="Arial" w:hAnsi="Arial" w:cs="Arial"/>
          <w:sz w:val="24"/>
          <w:szCs w:val="28"/>
        </w:rPr>
      </w:pPr>
    </w:p>
    <w:p w:rsidR="00135AC0" w:rsidRPr="00BA2B10" w:rsidRDefault="001D3CCE" w:rsidP="00BA2B10">
      <w:pPr>
        <w:pStyle w:val="Style9"/>
        <w:widowControl/>
        <w:spacing w:line="274" w:lineRule="exact"/>
        <w:ind w:left="5103" w:firstLine="0"/>
        <w:rPr>
          <w:rStyle w:val="FontStyle34"/>
          <w:rFonts w:ascii="Courier New" w:hAnsi="Courier New" w:cs="Courier New"/>
        </w:rPr>
      </w:pPr>
      <w:r w:rsidRPr="00BA2B10">
        <w:rPr>
          <w:rStyle w:val="FontStyle34"/>
          <w:rFonts w:ascii="Courier New" w:hAnsi="Courier New" w:cs="Courier New"/>
        </w:rPr>
        <w:t xml:space="preserve">Приложение </w:t>
      </w:r>
    </w:p>
    <w:p w:rsidR="001D3CCE" w:rsidRPr="00BA2B10" w:rsidRDefault="00135AC0" w:rsidP="00BA2B10">
      <w:pPr>
        <w:ind w:left="5103"/>
        <w:rPr>
          <w:rFonts w:ascii="Courier New" w:hAnsi="Courier New" w:cs="Courier New"/>
          <w:sz w:val="24"/>
          <w:szCs w:val="24"/>
        </w:rPr>
      </w:pPr>
      <w:r w:rsidRPr="00BA2B10">
        <w:rPr>
          <w:rStyle w:val="FontStyle34"/>
          <w:rFonts w:ascii="Courier New" w:hAnsi="Courier New" w:cs="Courier New"/>
        </w:rPr>
        <w:t xml:space="preserve">к положению </w:t>
      </w:r>
      <w:r w:rsidRPr="00BA2B10">
        <w:rPr>
          <w:rFonts w:ascii="Courier New" w:hAnsi="Courier New" w:cs="Courier New"/>
          <w:sz w:val="22"/>
          <w:szCs w:val="22"/>
        </w:rPr>
        <w:t>о порядке предоставления в аренду муниципального имущества</w:t>
      </w:r>
      <w:r w:rsidR="00BA2B10">
        <w:rPr>
          <w:rFonts w:ascii="Courier New" w:hAnsi="Courier New" w:cs="Courier New"/>
          <w:sz w:val="22"/>
          <w:szCs w:val="22"/>
        </w:rPr>
        <w:t xml:space="preserve"> </w:t>
      </w:r>
      <w:r w:rsidR="007C1352" w:rsidRPr="00BA2B10">
        <w:rPr>
          <w:rFonts w:ascii="Courier New" w:hAnsi="Courier New" w:cs="Courier New"/>
          <w:sz w:val="22"/>
          <w:szCs w:val="22"/>
        </w:rPr>
        <w:t>Тальниковского</w:t>
      </w:r>
      <w:r w:rsidRPr="00BA2B10">
        <w:rPr>
          <w:rFonts w:ascii="Courier New" w:hAnsi="Courier New" w:cs="Courier New"/>
          <w:sz w:val="22"/>
          <w:szCs w:val="22"/>
        </w:rPr>
        <w:t xml:space="preserve"> муниципального образования</w:t>
      </w:r>
    </w:p>
    <w:p w:rsidR="00135AC0" w:rsidRPr="00BA2B10" w:rsidRDefault="00135AC0" w:rsidP="001D3CCE">
      <w:pPr>
        <w:ind w:left="5040"/>
        <w:jc w:val="right"/>
        <w:rPr>
          <w:rFonts w:ascii="Arial" w:hAnsi="Arial" w:cs="Arial"/>
          <w:sz w:val="24"/>
          <w:szCs w:val="24"/>
        </w:rPr>
      </w:pPr>
    </w:p>
    <w:p w:rsidR="001D3CCE" w:rsidRPr="00BA2B10" w:rsidRDefault="00D61A46" w:rsidP="001D3CCE">
      <w:pPr>
        <w:ind w:left="5040"/>
        <w:jc w:val="right"/>
        <w:rPr>
          <w:rFonts w:ascii="Arial" w:hAnsi="Arial" w:cs="Arial"/>
          <w:sz w:val="24"/>
          <w:szCs w:val="24"/>
        </w:rPr>
      </w:pPr>
      <w:r w:rsidRPr="00BA2B10">
        <w:rPr>
          <w:rFonts w:ascii="Arial" w:hAnsi="Arial" w:cs="Arial"/>
          <w:sz w:val="24"/>
          <w:szCs w:val="24"/>
        </w:rPr>
        <w:t xml:space="preserve">Главе </w:t>
      </w:r>
      <w:r w:rsidR="007C1352" w:rsidRPr="00BA2B10">
        <w:rPr>
          <w:rFonts w:ascii="Arial" w:hAnsi="Arial" w:cs="Arial"/>
          <w:sz w:val="24"/>
          <w:szCs w:val="24"/>
        </w:rPr>
        <w:t>Тальниковского</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 xml:space="preserve"> муниципального образования </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_________________________</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от _______________________</w:t>
      </w:r>
    </w:p>
    <w:p w:rsidR="001D3CCE" w:rsidRPr="00BA2B10" w:rsidRDefault="001D3CCE" w:rsidP="001D3CCE">
      <w:pPr>
        <w:ind w:left="5040"/>
        <w:jc w:val="center"/>
        <w:rPr>
          <w:rFonts w:ascii="Arial" w:hAnsi="Arial" w:cs="Arial"/>
          <w:sz w:val="24"/>
          <w:szCs w:val="24"/>
        </w:rPr>
      </w:pPr>
      <w:r w:rsidRPr="00BA2B10">
        <w:rPr>
          <w:rFonts w:ascii="Arial" w:hAnsi="Arial" w:cs="Arial"/>
          <w:sz w:val="24"/>
          <w:szCs w:val="24"/>
        </w:rPr>
        <w:t>(Ф.И.О.)</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_________________________,</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паспорт __________________</w:t>
      </w:r>
    </w:p>
    <w:p w:rsidR="001D3CCE" w:rsidRPr="00BA2B10" w:rsidRDefault="001D3CCE" w:rsidP="001D3CCE">
      <w:pPr>
        <w:ind w:left="5040"/>
        <w:jc w:val="center"/>
        <w:rPr>
          <w:rFonts w:ascii="Arial" w:hAnsi="Arial" w:cs="Arial"/>
          <w:sz w:val="24"/>
          <w:szCs w:val="24"/>
        </w:rPr>
      </w:pPr>
      <w:r w:rsidRPr="00BA2B10">
        <w:rPr>
          <w:rFonts w:ascii="Arial" w:hAnsi="Arial" w:cs="Arial"/>
          <w:sz w:val="24"/>
          <w:szCs w:val="24"/>
        </w:rPr>
        <w:t>(серия, номер)</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lastRenderedPageBreak/>
        <w:t xml:space="preserve">выдан ____________________ </w:t>
      </w:r>
    </w:p>
    <w:p w:rsidR="001D3CCE" w:rsidRPr="00BA2B10" w:rsidRDefault="001D3CCE" w:rsidP="001D3CCE">
      <w:pPr>
        <w:ind w:left="5040"/>
        <w:jc w:val="center"/>
        <w:rPr>
          <w:rFonts w:ascii="Arial" w:hAnsi="Arial" w:cs="Arial"/>
          <w:sz w:val="24"/>
          <w:szCs w:val="24"/>
        </w:rPr>
      </w:pPr>
      <w:r w:rsidRPr="00BA2B10">
        <w:rPr>
          <w:rFonts w:ascii="Arial" w:hAnsi="Arial" w:cs="Arial"/>
          <w:sz w:val="24"/>
          <w:szCs w:val="24"/>
        </w:rPr>
        <w:t>(дата выдачи, кем выдан)</w:t>
      </w:r>
    </w:p>
    <w:p w:rsidR="001D3CCE" w:rsidRPr="00BA2B10" w:rsidRDefault="001D3CCE" w:rsidP="001D3CCE">
      <w:pPr>
        <w:ind w:left="5040"/>
        <w:jc w:val="right"/>
        <w:rPr>
          <w:rFonts w:ascii="Arial" w:hAnsi="Arial" w:cs="Arial"/>
          <w:sz w:val="24"/>
          <w:szCs w:val="24"/>
          <w:u w:val="single"/>
        </w:rPr>
      </w:pPr>
      <w:r w:rsidRPr="00BA2B10">
        <w:rPr>
          <w:rFonts w:ascii="Arial" w:hAnsi="Arial" w:cs="Arial"/>
          <w:sz w:val="24"/>
          <w:szCs w:val="24"/>
        </w:rPr>
        <w:t>_________________________,</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 xml:space="preserve">проживающий по адресу: </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 xml:space="preserve">Иркутская область, </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__________________________</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__________________________</w:t>
      </w:r>
    </w:p>
    <w:p w:rsidR="001D3CCE" w:rsidRPr="00BA2B10" w:rsidRDefault="001D3CCE" w:rsidP="001D3CCE">
      <w:pPr>
        <w:ind w:left="5040"/>
        <w:jc w:val="right"/>
        <w:rPr>
          <w:rFonts w:ascii="Arial" w:hAnsi="Arial" w:cs="Arial"/>
          <w:sz w:val="24"/>
          <w:szCs w:val="24"/>
        </w:rPr>
      </w:pPr>
      <w:r w:rsidRPr="00BA2B10">
        <w:rPr>
          <w:rFonts w:ascii="Arial" w:hAnsi="Arial" w:cs="Arial"/>
          <w:sz w:val="24"/>
          <w:szCs w:val="24"/>
        </w:rPr>
        <w:t>телефон ___________________</w:t>
      </w:r>
    </w:p>
    <w:p w:rsidR="001D3CCE" w:rsidRPr="00BA2B10" w:rsidRDefault="001D3CCE" w:rsidP="001D3CCE">
      <w:pPr>
        <w:rPr>
          <w:rFonts w:ascii="Arial" w:hAnsi="Arial" w:cs="Arial"/>
          <w:sz w:val="24"/>
          <w:szCs w:val="24"/>
        </w:rPr>
      </w:pPr>
    </w:p>
    <w:p w:rsidR="001D3CCE" w:rsidRPr="00BA2B10" w:rsidRDefault="001D3CCE" w:rsidP="001D3CCE">
      <w:pPr>
        <w:jc w:val="center"/>
        <w:rPr>
          <w:rFonts w:ascii="Arial" w:hAnsi="Arial" w:cs="Arial"/>
          <w:sz w:val="24"/>
          <w:szCs w:val="24"/>
        </w:rPr>
      </w:pPr>
      <w:r w:rsidRPr="00BA2B10">
        <w:rPr>
          <w:rFonts w:ascii="Arial" w:hAnsi="Arial" w:cs="Arial"/>
          <w:sz w:val="24"/>
          <w:szCs w:val="24"/>
        </w:rPr>
        <w:t xml:space="preserve">З А Я В Л Е Н И Е </w:t>
      </w:r>
    </w:p>
    <w:p w:rsidR="001D3CCE" w:rsidRPr="00BA2B10" w:rsidRDefault="001D3CCE" w:rsidP="001D3CCE">
      <w:pPr>
        <w:jc w:val="both"/>
        <w:rPr>
          <w:rFonts w:ascii="Arial" w:hAnsi="Arial" w:cs="Arial"/>
          <w:sz w:val="24"/>
          <w:szCs w:val="24"/>
        </w:rPr>
      </w:pPr>
    </w:p>
    <w:p w:rsidR="001D3CCE" w:rsidRPr="00BA2B10" w:rsidRDefault="001D3CCE" w:rsidP="001D3CCE">
      <w:pPr>
        <w:jc w:val="both"/>
        <w:rPr>
          <w:rFonts w:ascii="Arial" w:hAnsi="Arial" w:cs="Arial"/>
          <w:sz w:val="24"/>
          <w:szCs w:val="24"/>
        </w:rPr>
      </w:pPr>
      <w:r w:rsidRPr="00BA2B10">
        <w:rPr>
          <w:rFonts w:ascii="Arial" w:hAnsi="Arial" w:cs="Arial"/>
          <w:sz w:val="24"/>
          <w:szCs w:val="24"/>
        </w:rPr>
        <w:t>Прошу предоставить в аренду следующее муниципальное имущество______________________________________</w:t>
      </w:r>
      <w:r w:rsidR="00BA2B10">
        <w:rPr>
          <w:rFonts w:ascii="Arial" w:hAnsi="Arial" w:cs="Arial"/>
          <w:sz w:val="24"/>
          <w:szCs w:val="24"/>
        </w:rPr>
        <w:t>______________________</w:t>
      </w:r>
    </w:p>
    <w:p w:rsidR="001D3CCE" w:rsidRPr="00BA2B10" w:rsidRDefault="001D3CCE" w:rsidP="001D3CCE">
      <w:pPr>
        <w:rPr>
          <w:rFonts w:ascii="Arial" w:hAnsi="Arial" w:cs="Arial"/>
          <w:sz w:val="24"/>
          <w:szCs w:val="24"/>
        </w:rPr>
      </w:pPr>
      <w:r w:rsidRPr="00BA2B10">
        <w:rPr>
          <w:rFonts w:ascii="Arial" w:hAnsi="Arial" w:cs="Arial"/>
          <w:sz w:val="24"/>
          <w:szCs w:val="24"/>
        </w:rPr>
        <w:t>(характеристика имущества)</w:t>
      </w:r>
    </w:p>
    <w:p w:rsidR="001D3CCE" w:rsidRPr="00BA2B10" w:rsidRDefault="001D3CCE" w:rsidP="001D3CCE">
      <w:pPr>
        <w:jc w:val="both"/>
        <w:rPr>
          <w:rFonts w:ascii="Arial" w:hAnsi="Arial" w:cs="Arial"/>
          <w:sz w:val="24"/>
          <w:szCs w:val="24"/>
        </w:rPr>
      </w:pPr>
      <w:r w:rsidRPr="00BA2B10">
        <w:rPr>
          <w:rFonts w:ascii="Arial" w:hAnsi="Arial" w:cs="Arial"/>
          <w:sz w:val="24"/>
          <w:szCs w:val="24"/>
        </w:rPr>
        <w:t>площадью __________ кв.м, расположенное по адресу: Иркутская область, Черемховский район,____________________________________________________</w:t>
      </w:r>
    </w:p>
    <w:p w:rsidR="001D3CCE" w:rsidRPr="00BA2B10" w:rsidRDefault="00BA2B10" w:rsidP="001D3CCE">
      <w:pPr>
        <w:rPr>
          <w:rFonts w:ascii="Arial" w:hAnsi="Arial" w:cs="Arial"/>
          <w:sz w:val="24"/>
          <w:szCs w:val="24"/>
        </w:rPr>
      </w:pPr>
      <w:r>
        <w:rPr>
          <w:rFonts w:ascii="Arial" w:hAnsi="Arial" w:cs="Arial"/>
          <w:sz w:val="24"/>
          <w:szCs w:val="24"/>
        </w:rPr>
        <w:t>__________</w:t>
      </w:r>
      <w:r w:rsidR="001D3CCE" w:rsidRPr="00BA2B10">
        <w:rPr>
          <w:rFonts w:ascii="Arial" w:hAnsi="Arial" w:cs="Arial"/>
          <w:sz w:val="24"/>
          <w:szCs w:val="24"/>
        </w:rPr>
        <w:t>___________________________________________________________,</w:t>
      </w:r>
    </w:p>
    <w:p w:rsidR="001D3CCE" w:rsidRPr="00BA2B10" w:rsidRDefault="001D3CCE" w:rsidP="001D3CCE">
      <w:pPr>
        <w:rPr>
          <w:rFonts w:ascii="Arial" w:hAnsi="Arial" w:cs="Arial"/>
          <w:sz w:val="24"/>
          <w:szCs w:val="24"/>
        </w:rPr>
      </w:pPr>
      <w:r w:rsidRPr="00BA2B10">
        <w:rPr>
          <w:rFonts w:ascii="Arial" w:hAnsi="Arial" w:cs="Arial"/>
          <w:sz w:val="24"/>
          <w:szCs w:val="24"/>
        </w:rPr>
        <w:t>для _________________________, на срок _________________________________.</w:t>
      </w:r>
    </w:p>
    <w:p w:rsidR="001D3CCE" w:rsidRPr="00BA2B10" w:rsidRDefault="001D3CCE" w:rsidP="001D3CCE">
      <w:pPr>
        <w:rPr>
          <w:rFonts w:ascii="Arial" w:hAnsi="Arial" w:cs="Arial"/>
          <w:sz w:val="24"/>
          <w:szCs w:val="24"/>
        </w:rPr>
      </w:pPr>
      <w:r w:rsidRPr="00BA2B10">
        <w:rPr>
          <w:rFonts w:ascii="Arial" w:hAnsi="Arial" w:cs="Arial"/>
          <w:sz w:val="24"/>
          <w:szCs w:val="24"/>
        </w:rPr>
        <w:t>(цель использования</w:t>
      </w:r>
      <w:r w:rsidR="00BA2B10">
        <w:rPr>
          <w:rFonts w:ascii="Arial" w:hAnsi="Arial" w:cs="Arial"/>
          <w:sz w:val="24"/>
          <w:szCs w:val="24"/>
        </w:rPr>
        <w:t>)</w:t>
      </w:r>
      <w:r w:rsidR="00BA2B10">
        <w:rPr>
          <w:rFonts w:ascii="Arial" w:hAnsi="Arial" w:cs="Arial"/>
          <w:sz w:val="24"/>
          <w:szCs w:val="24"/>
        </w:rPr>
        <w:tab/>
      </w:r>
      <w:r w:rsidR="00BA2B10">
        <w:rPr>
          <w:rFonts w:ascii="Arial" w:hAnsi="Arial" w:cs="Arial"/>
          <w:sz w:val="24"/>
          <w:szCs w:val="24"/>
        </w:rPr>
        <w:tab/>
      </w:r>
      <w:r w:rsidR="00BA2B10">
        <w:rPr>
          <w:rFonts w:ascii="Arial" w:hAnsi="Arial" w:cs="Arial"/>
          <w:sz w:val="24"/>
          <w:szCs w:val="24"/>
        </w:rPr>
        <w:tab/>
      </w:r>
      <w:r w:rsidR="00BA2B10">
        <w:rPr>
          <w:rFonts w:ascii="Arial" w:hAnsi="Arial" w:cs="Arial"/>
          <w:sz w:val="24"/>
          <w:szCs w:val="24"/>
        </w:rPr>
        <w:tab/>
      </w:r>
      <w:r w:rsidRPr="00BA2B10">
        <w:rPr>
          <w:rFonts w:ascii="Arial" w:hAnsi="Arial" w:cs="Arial"/>
          <w:sz w:val="24"/>
          <w:szCs w:val="24"/>
        </w:rPr>
        <w:t>(дней, месяцев, лет)</w:t>
      </w:r>
    </w:p>
    <w:p w:rsidR="001D3CCE" w:rsidRPr="00BA2B10" w:rsidRDefault="001D3CCE" w:rsidP="001D3CCE">
      <w:pPr>
        <w:jc w:val="both"/>
        <w:rPr>
          <w:rFonts w:ascii="Arial" w:hAnsi="Arial" w:cs="Arial"/>
          <w:sz w:val="24"/>
          <w:szCs w:val="24"/>
        </w:rPr>
      </w:pPr>
    </w:p>
    <w:p w:rsidR="001D3CCE" w:rsidRPr="00BA2B10" w:rsidRDefault="001D3CCE" w:rsidP="001D3CCE">
      <w:pPr>
        <w:jc w:val="both"/>
        <w:rPr>
          <w:rFonts w:ascii="Arial" w:hAnsi="Arial" w:cs="Arial"/>
          <w:sz w:val="24"/>
          <w:szCs w:val="24"/>
        </w:rPr>
      </w:pPr>
    </w:p>
    <w:p w:rsidR="001D3CCE" w:rsidRPr="00BA2B10" w:rsidRDefault="001D3CCE" w:rsidP="001D3CCE">
      <w:pPr>
        <w:jc w:val="both"/>
        <w:rPr>
          <w:rFonts w:ascii="Arial" w:hAnsi="Arial" w:cs="Arial"/>
          <w:sz w:val="24"/>
          <w:szCs w:val="24"/>
        </w:rPr>
      </w:pPr>
    </w:p>
    <w:p w:rsidR="001D3CCE" w:rsidRPr="00BA2B10" w:rsidRDefault="001D3CCE" w:rsidP="001D3CCE">
      <w:pPr>
        <w:jc w:val="both"/>
        <w:rPr>
          <w:rFonts w:ascii="Arial" w:hAnsi="Arial" w:cs="Arial"/>
          <w:sz w:val="24"/>
          <w:szCs w:val="24"/>
        </w:rPr>
      </w:pPr>
      <w:r w:rsidRPr="00BA2B10">
        <w:rPr>
          <w:rFonts w:ascii="Arial" w:hAnsi="Arial" w:cs="Arial"/>
          <w:sz w:val="24"/>
          <w:szCs w:val="24"/>
        </w:rPr>
        <w:t>Подпись</w:t>
      </w:r>
    </w:p>
    <w:p w:rsidR="001D3CCE" w:rsidRPr="00BA2B10" w:rsidRDefault="001D3CCE" w:rsidP="001D3CCE">
      <w:pPr>
        <w:jc w:val="both"/>
        <w:rPr>
          <w:rFonts w:ascii="Arial" w:hAnsi="Arial" w:cs="Arial"/>
          <w:sz w:val="24"/>
          <w:szCs w:val="24"/>
        </w:rPr>
      </w:pPr>
    </w:p>
    <w:p w:rsidR="001D3CCE" w:rsidRPr="00BA2B10" w:rsidRDefault="001D3CCE" w:rsidP="001D3CCE">
      <w:pPr>
        <w:jc w:val="both"/>
        <w:rPr>
          <w:rFonts w:ascii="Arial" w:hAnsi="Arial" w:cs="Arial"/>
          <w:sz w:val="24"/>
          <w:szCs w:val="24"/>
        </w:rPr>
      </w:pPr>
      <w:r w:rsidRPr="00BA2B10">
        <w:rPr>
          <w:rFonts w:ascii="Arial" w:hAnsi="Arial" w:cs="Arial"/>
          <w:sz w:val="24"/>
          <w:szCs w:val="24"/>
        </w:rPr>
        <w:t>число</w:t>
      </w:r>
    </w:p>
    <w:p w:rsidR="00EC4515" w:rsidRPr="00BA2B10" w:rsidRDefault="00EC4515" w:rsidP="001D3CCE">
      <w:pPr>
        <w:widowControl w:val="0"/>
        <w:autoSpaceDE w:val="0"/>
        <w:autoSpaceDN w:val="0"/>
        <w:adjustRightInd w:val="0"/>
        <w:jc w:val="both"/>
        <w:rPr>
          <w:rFonts w:ascii="Arial" w:hAnsi="Arial" w:cs="Arial"/>
          <w:sz w:val="24"/>
          <w:szCs w:val="24"/>
        </w:rPr>
      </w:pPr>
    </w:p>
    <w:sectPr w:rsidR="00EC4515" w:rsidRPr="00BA2B10" w:rsidSect="00445035">
      <w:headerReference w:type="even"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18" w:rsidRDefault="00787A18">
      <w:r>
        <w:separator/>
      </w:r>
    </w:p>
  </w:endnote>
  <w:endnote w:type="continuationSeparator" w:id="1">
    <w:p w:rsidR="00787A18" w:rsidRDefault="00787A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18" w:rsidRDefault="00787A18">
      <w:r>
        <w:separator/>
      </w:r>
    </w:p>
  </w:footnote>
  <w:footnote w:type="continuationSeparator" w:id="1">
    <w:p w:rsidR="00787A18" w:rsidRDefault="00787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FE" w:rsidRDefault="00101C77" w:rsidP="00606CAB">
    <w:pPr>
      <w:pStyle w:val="a5"/>
      <w:framePr w:wrap="around" w:vAnchor="text" w:hAnchor="margin" w:xAlign="center" w:y="1"/>
      <w:rPr>
        <w:rStyle w:val="a7"/>
      </w:rPr>
    </w:pPr>
    <w:r>
      <w:rPr>
        <w:rStyle w:val="a7"/>
      </w:rPr>
      <w:fldChar w:fldCharType="begin"/>
    </w:r>
    <w:r w:rsidR="00894CFE">
      <w:rPr>
        <w:rStyle w:val="a7"/>
      </w:rPr>
      <w:instrText xml:space="preserve">PAGE  </w:instrText>
    </w:r>
    <w:r>
      <w:rPr>
        <w:rStyle w:val="a7"/>
      </w:rPr>
      <w:fldChar w:fldCharType="end"/>
    </w:r>
  </w:p>
  <w:p w:rsidR="00894CFE" w:rsidRDefault="00894C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4AE114"/>
    <w:lvl w:ilvl="0">
      <w:numFmt w:val="bullet"/>
      <w:lvlText w:val="*"/>
      <w:lvlJc w:val="left"/>
    </w:lvl>
  </w:abstractNum>
  <w:abstractNum w:abstractNumId="1">
    <w:nsid w:val="0C8757CF"/>
    <w:multiLevelType w:val="singleLevel"/>
    <w:tmpl w:val="D2DCF88A"/>
    <w:lvl w:ilvl="0">
      <w:start w:val="8"/>
      <w:numFmt w:val="decimal"/>
      <w:lvlText w:val="3.5.%1."/>
      <w:legacy w:legacy="1" w:legacySpace="0" w:legacyIndent="619"/>
      <w:lvlJc w:val="left"/>
      <w:rPr>
        <w:rFonts w:ascii="Times New Roman" w:hAnsi="Times New Roman" w:cs="Times New Roman" w:hint="default"/>
      </w:rPr>
    </w:lvl>
  </w:abstractNum>
  <w:abstractNum w:abstractNumId="2">
    <w:nsid w:val="1919001A"/>
    <w:multiLevelType w:val="hybridMultilevel"/>
    <w:tmpl w:val="D6566138"/>
    <w:lvl w:ilvl="0" w:tplc="9C3C3EF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027B1B"/>
    <w:multiLevelType w:val="singleLevel"/>
    <w:tmpl w:val="FE00D0E2"/>
    <w:lvl w:ilvl="0">
      <w:start w:val="3"/>
      <w:numFmt w:val="decimal"/>
      <w:lvlText w:val="3.5.%1."/>
      <w:legacy w:legacy="1" w:legacySpace="0" w:legacyIndent="739"/>
      <w:lvlJc w:val="left"/>
      <w:rPr>
        <w:rFonts w:ascii="Times New Roman" w:hAnsi="Times New Roman" w:cs="Times New Roman" w:hint="default"/>
      </w:rPr>
    </w:lvl>
  </w:abstractNum>
  <w:abstractNum w:abstractNumId="4">
    <w:nsid w:val="1D921BBF"/>
    <w:multiLevelType w:val="multilevel"/>
    <w:tmpl w:val="5DFACE2E"/>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680"/>
        </w:tabs>
        <w:ind w:left="1680" w:hanging="1410"/>
      </w:pPr>
      <w:rPr>
        <w:rFonts w:hint="default"/>
      </w:rPr>
    </w:lvl>
    <w:lvl w:ilvl="2">
      <w:start w:val="2"/>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nsid w:val="24811E69"/>
    <w:multiLevelType w:val="multilevel"/>
    <w:tmpl w:val="A28C5A3A"/>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25281A6A"/>
    <w:multiLevelType w:val="singleLevel"/>
    <w:tmpl w:val="2F0C43EE"/>
    <w:lvl w:ilvl="0">
      <w:start w:val="1"/>
      <w:numFmt w:val="decimal"/>
      <w:lvlText w:val="1.%1."/>
      <w:legacy w:legacy="1" w:legacySpace="0" w:legacyIndent="490"/>
      <w:lvlJc w:val="left"/>
      <w:rPr>
        <w:rFonts w:ascii="Times New Roman" w:hAnsi="Times New Roman" w:cs="Times New Roman" w:hint="default"/>
      </w:rPr>
    </w:lvl>
  </w:abstractNum>
  <w:abstractNum w:abstractNumId="7">
    <w:nsid w:val="2BAD3673"/>
    <w:multiLevelType w:val="multilevel"/>
    <w:tmpl w:val="52061C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066C3F"/>
    <w:multiLevelType w:val="singleLevel"/>
    <w:tmpl w:val="D540B580"/>
    <w:lvl w:ilvl="0">
      <w:start w:val="4"/>
      <w:numFmt w:val="decimal"/>
      <w:lvlText w:val="%1)"/>
      <w:legacy w:legacy="1" w:legacySpace="0" w:legacyIndent="336"/>
      <w:lvlJc w:val="left"/>
      <w:rPr>
        <w:rFonts w:ascii="Times New Roman" w:hAnsi="Times New Roman" w:cs="Times New Roman" w:hint="default"/>
      </w:rPr>
    </w:lvl>
  </w:abstractNum>
  <w:abstractNum w:abstractNumId="9">
    <w:nsid w:val="2EA932AF"/>
    <w:multiLevelType w:val="singleLevel"/>
    <w:tmpl w:val="1E9A6866"/>
    <w:lvl w:ilvl="0">
      <w:start w:val="5"/>
      <w:numFmt w:val="decimal"/>
      <w:lvlText w:val="3.2.%1."/>
      <w:legacy w:legacy="1" w:legacySpace="0" w:legacyIndent="662"/>
      <w:lvlJc w:val="left"/>
      <w:rPr>
        <w:rFonts w:ascii="Times New Roman" w:hAnsi="Times New Roman" w:cs="Times New Roman" w:hint="default"/>
      </w:rPr>
    </w:lvl>
  </w:abstractNum>
  <w:abstractNum w:abstractNumId="10">
    <w:nsid w:val="30AF5502"/>
    <w:multiLevelType w:val="singleLevel"/>
    <w:tmpl w:val="0FC69DD6"/>
    <w:lvl w:ilvl="0">
      <w:start w:val="1"/>
      <w:numFmt w:val="decimal"/>
      <w:lvlText w:val="%1)"/>
      <w:legacy w:legacy="1" w:legacySpace="0" w:legacyIndent="307"/>
      <w:lvlJc w:val="left"/>
      <w:rPr>
        <w:rFonts w:ascii="Times New Roman" w:hAnsi="Times New Roman" w:cs="Times New Roman" w:hint="default"/>
      </w:rPr>
    </w:lvl>
  </w:abstractNum>
  <w:abstractNum w:abstractNumId="11">
    <w:nsid w:val="34BF3736"/>
    <w:multiLevelType w:val="singleLevel"/>
    <w:tmpl w:val="968E36A2"/>
    <w:lvl w:ilvl="0">
      <w:start w:val="3"/>
      <w:numFmt w:val="decimal"/>
      <w:lvlText w:val="%1."/>
      <w:legacy w:legacy="1" w:legacySpace="0" w:legacyIndent="240"/>
      <w:lvlJc w:val="left"/>
      <w:rPr>
        <w:rFonts w:ascii="Times New Roman" w:hAnsi="Times New Roman" w:cs="Times New Roman" w:hint="default"/>
      </w:rPr>
    </w:lvl>
  </w:abstractNum>
  <w:abstractNum w:abstractNumId="12">
    <w:nsid w:val="39DE3C8E"/>
    <w:multiLevelType w:val="singleLevel"/>
    <w:tmpl w:val="D4FA1B46"/>
    <w:lvl w:ilvl="0">
      <w:numFmt w:val="none"/>
      <w:lvlText w:val=""/>
      <w:lvlJc w:val="left"/>
      <w:pPr>
        <w:tabs>
          <w:tab w:val="num" w:pos="360"/>
        </w:tabs>
      </w:pPr>
    </w:lvl>
  </w:abstractNum>
  <w:abstractNum w:abstractNumId="13">
    <w:nsid w:val="46F55DB7"/>
    <w:multiLevelType w:val="singleLevel"/>
    <w:tmpl w:val="E72AF6B4"/>
    <w:lvl w:ilvl="0">
      <w:start w:val="1"/>
      <w:numFmt w:val="decimal"/>
      <w:lvlText w:val="%1)"/>
      <w:legacy w:legacy="1" w:legacySpace="0" w:legacyIndent="264"/>
      <w:lvlJc w:val="left"/>
      <w:rPr>
        <w:rFonts w:ascii="Times New Roman" w:hAnsi="Times New Roman" w:cs="Times New Roman" w:hint="default"/>
      </w:rPr>
    </w:lvl>
  </w:abstractNum>
  <w:abstractNum w:abstractNumId="14">
    <w:nsid w:val="55B37488"/>
    <w:multiLevelType w:val="multilevel"/>
    <w:tmpl w:val="05EC8B1A"/>
    <w:lvl w:ilvl="0">
      <w:start w:val="1"/>
      <w:numFmt w:val="decimal"/>
      <w:lvlText w:val="%1."/>
      <w:lvlJc w:val="left"/>
      <w:pPr>
        <w:tabs>
          <w:tab w:val="num" w:pos="1260"/>
        </w:tabs>
        <w:ind w:left="126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5">
    <w:nsid w:val="56402DD1"/>
    <w:multiLevelType w:val="singleLevel"/>
    <w:tmpl w:val="EA9CEFC8"/>
    <w:lvl w:ilvl="0">
      <w:start w:val="2"/>
      <w:numFmt w:val="decimal"/>
      <w:lvlText w:val="%1)"/>
      <w:legacy w:legacy="1" w:legacySpace="0" w:legacyIndent="264"/>
      <w:lvlJc w:val="left"/>
      <w:rPr>
        <w:rFonts w:ascii="Times New Roman" w:hAnsi="Times New Roman" w:cs="Times New Roman" w:hint="default"/>
      </w:rPr>
    </w:lvl>
  </w:abstractNum>
  <w:abstractNum w:abstractNumId="16">
    <w:nsid w:val="56AD00A7"/>
    <w:multiLevelType w:val="hybridMultilevel"/>
    <w:tmpl w:val="1BF29CFA"/>
    <w:lvl w:ilvl="0" w:tplc="8F460F8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E006B1"/>
    <w:multiLevelType w:val="singleLevel"/>
    <w:tmpl w:val="B2C6CCC6"/>
    <w:lvl w:ilvl="0">
      <w:start w:val="1"/>
      <w:numFmt w:val="decimal"/>
      <w:lvlText w:val="%1)"/>
      <w:legacy w:legacy="1" w:legacySpace="0" w:legacyIndent="255"/>
      <w:lvlJc w:val="left"/>
      <w:rPr>
        <w:rFonts w:ascii="Times New Roman" w:hAnsi="Times New Roman" w:cs="Times New Roman" w:hint="default"/>
      </w:rPr>
    </w:lvl>
  </w:abstractNum>
  <w:abstractNum w:abstractNumId="18">
    <w:nsid w:val="60B97555"/>
    <w:multiLevelType w:val="singleLevel"/>
    <w:tmpl w:val="2FB45FE8"/>
    <w:lvl w:ilvl="0">
      <w:start w:val="1"/>
      <w:numFmt w:val="decimal"/>
      <w:lvlText w:val="%1."/>
      <w:legacy w:legacy="1" w:legacySpace="0" w:legacyIndent="240"/>
      <w:lvlJc w:val="left"/>
      <w:rPr>
        <w:rFonts w:ascii="Times New Roman" w:hAnsi="Times New Roman" w:cs="Times New Roman" w:hint="default"/>
      </w:rPr>
    </w:lvl>
  </w:abstractNum>
  <w:abstractNum w:abstractNumId="19">
    <w:nsid w:val="6DDC4F94"/>
    <w:multiLevelType w:val="singleLevel"/>
    <w:tmpl w:val="4D8ED544"/>
    <w:lvl w:ilvl="0">
      <w:start w:val="1"/>
      <w:numFmt w:val="decimal"/>
      <w:lvlText w:val="3.5.%1."/>
      <w:legacy w:legacy="1" w:legacySpace="0" w:legacyIndent="639"/>
      <w:lvlJc w:val="left"/>
      <w:rPr>
        <w:rFonts w:ascii="Times New Roman" w:hAnsi="Times New Roman" w:cs="Times New Roman" w:hint="default"/>
      </w:rPr>
    </w:lvl>
  </w:abstractNum>
  <w:abstractNum w:abstractNumId="20">
    <w:nsid w:val="6EC96890"/>
    <w:multiLevelType w:val="singleLevel"/>
    <w:tmpl w:val="4490AB84"/>
    <w:lvl w:ilvl="0">
      <w:start w:val="2"/>
      <w:numFmt w:val="decimal"/>
      <w:lvlText w:val="2.%1."/>
      <w:legacy w:legacy="1" w:legacySpace="0" w:legacyIndent="418"/>
      <w:lvlJc w:val="left"/>
      <w:rPr>
        <w:rFonts w:ascii="Times New Roman" w:hAnsi="Times New Roman" w:cs="Times New Roman" w:hint="default"/>
      </w:rPr>
    </w:lvl>
  </w:abstractNum>
  <w:abstractNum w:abstractNumId="21">
    <w:nsid w:val="72ED4718"/>
    <w:multiLevelType w:val="multilevel"/>
    <w:tmpl w:val="2D66047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num w:numId="1">
    <w:abstractNumId w:val="16"/>
  </w:num>
  <w:num w:numId="2">
    <w:abstractNumId w:val="2"/>
  </w:num>
  <w:num w:numId="3">
    <w:abstractNumId w:val="18"/>
  </w:num>
  <w:num w:numId="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
    <w:abstractNumId w:val="11"/>
  </w:num>
  <w:num w:numId="6">
    <w:abstractNumId w:val="14"/>
  </w:num>
  <w:num w:numId="7">
    <w:abstractNumId w:val="21"/>
  </w:num>
  <w:num w:numId="8">
    <w:abstractNumId w:val="6"/>
  </w:num>
  <w:num w:numId="9">
    <w:abstractNumId w:val="12"/>
  </w:num>
  <w:num w:numId="10">
    <w:abstractNumId w:val="20"/>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9"/>
  </w:num>
  <w:num w:numId="14">
    <w:abstractNumId w:val="15"/>
  </w:num>
  <w:num w:numId="15">
    <w:abstractNumId w:val="10"/>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abstractNumId w:val="17"/>
  </w:num>
  <w:num w:numId="18">
    <w:abstractNumId w:val="8"/>
  </w:num>
  <w:num w:numId="19">
    <w:abstractNumId w:val="13"/>
  </w:num>
  <w:num w:numId="2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1">
    <w:abstractNumId w:val="19"/>
  </w:num>
  <w:num w:numId="22">
    <w:abstractNumId w:val="3"/>
  </w:num>
  <w:num w:numId="23">
    <w:abstractNumId w:val="1"/>
  </w:num>
  <w:num w:numId="2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8">
    <w:abstractNumId w:val="5"/>
  </w:num>
  <w:num w:numId="29">
    <w:abstractNumId w:val="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76D5E"/>
    <w:rsid w:val="000008B7"/>
    <w:rsid w:val="00000BB2"/>
    <w:rsid w:val="00000ED4"/>
    <w:rsid w:val="0000158A"/>
    <w:rsid w:val="0000194D"/>
    <w:rsid w:val="00001A6D"/>
    <w:rsid w:val="00001D2A"/>
    <w:rsid w:val="000021F2"/>
    <w:rsid w:val="00003638"/>
    <w:rsid w:val="00003F89"/>
    <w:rsid w:val="000040AA"/>
    <w:rsid w:val="00004F03"/>
    <w:rsid w:val="00006759"/>
    <w:rsid w:val="00006DB5"/>
    <w:rsid w:val="00006ED9"/>
    <w:rsid w:val="000078CF"/>
    <w:rsid w:val="00010B41"/>
    <w:rsid w:val="00011272"/>
    <w:rsid w:val="000116FF"/>
    <w:rsid w:val="00012746"/>
    <w:rsid w:val="00014156"/>
    <w:rsid w:val="00014741"/>
    <w:rsid w:val="00014A7F"/>
    <w:rsid w:val="00014BFC"/>
    <w:rsid w:val="000154F3"/>
    <w:rsid w:val="0001567B"/>
    <w:rsid w:val="00016D98"/>
    <w:rsid w:val="000203E4"/>
    <w:rsid w:val="00020501"/>
    <w:rsid w:val="00020B09"/>
    <w:rsid w:val="00020C54"/>
    <w:rsid w:val="000210FE"/>
    <w:rsid w:val="00021E0E"/>
    <w:rsid w:val="00022387"/>
    <w:rsid w:val="00022EDB"/>
    <w:rsid w:val="000247C2"/>
    <w:rsid w:val="0002485D"/>
    <w:rsid w:val="00025164"/>
    <w:rsid w:val="0002539F"/>
    <w:rsid w:val="000268B0"/>
    <w:rsid w:val="00027748"/>
    <w:rsid w:val="000279B9"/>
    <w:rsid w:val="0003096C"/>
    <w:rsid w:val="00031673"/>
    <w:rsid w:val="0003167E"/>
    <w:rsid w:val="00031DD5"/>
    <w:rsid w:val="00031EC8"/>
    <w:rsid w:val="00032D8B"/>
    <w:rsid w:val="00033938"/>
    <w:rsid w:val="00033C9A"/>
    <w:rsid w:val="00033DA3"/>
    <w:rsid w:val="00033DBF"/>
    <w:rsid w:val="00033DD6"/>
    <w:rsid w:val="00034322"/>
    <w:rsid w:val="0003537D"/>
    <w:rsid w:val="00036EB6"/>
    <w:rsid w:val="0003774C"/>
    <w:rsid w:val="00040018"/>
    <w:rsid w:val="00040970"/>
    <w:rsid w:val="000419AC"/>
    <w:rsid w:val="00041E15"/>
    <w:rsid w:val="00041E38"/>
    <w:rsid w:val="00042B1E"/>
    <w:rsid w:val="000433C5"/>
    <w:rsid w:val="00043C8F"/>
    <w:rsid w:val="000441A9"/>
    <w:rsid w:val="000453BA"/>
    <w:rsid w:val="00045479"/>
    <w:rsid w:val="000458C3"/>
    <w:rsid w:val="00046DC9"/>
    <w:rsid w:val="00047D0D"/>
    <w:rsid w:val="00050454"/>
    <w:rsid w:val="00050E85"/>
    <w:rsid w:val="000510A9"/>
    <w:rsid w:val="0005287C"/>
    <w:rsid w:val="00052AE5"/>
    <w:rsid w:val="000535C7"/>
    <w:rsid w:val="000537C8"/>
    <w:rsid w:val="000539A7"/>
    <w:rsid w:val="00054D3B"/>
    <w:rsid w:val="00054E5B"/>
    <w:rsid w:val="000566F9"/>
    <w:rsid w:val="00056C4B"/>
    <w:rsid w:val="00057F2F"/>
    <w:rsid w:val="000611B6"/>
    <w:rsid w:val="00061476"/>
    <w:rsid w:val="00061575"/>
    <w:rsid w:val="00061613"/>
    <w:rsid w:val="00061E97"/>
    <w:rsid w:val="00062975"/>
    <w:rsid w:val="00063C0C"/>
    <w:rsid w:val="0006408D"/>
    <w:rsid w:val="00064CDB"/>
    <w:rsid w:val="00064FD4"/>
    <w:rsid w:val="000653C6"/>
    <w:rsid w:val="000658C5"/>
    <w:rsid w:val="00065DDF"/>
    <w:rsid w:val="000662C9"/>
    <w:rsid w:val="00066C98"/>
    <w:rsid w:val="000672F6"/>
    <w:rsid w:val="0006783C"/>
    <w:rsid w:val="00067904"/>
    <w:rsid w:val="00067E1D"/>
    <w:rsid w:val="0007287E"/>
    <w:rsid w:val="0007378F"/>
    <w:rsid w:val="00073B33"/>
    <w:rsid w:val="0007468A"/>
    <w:rsid w:val="00074747"/>
    <w:rsid w:val="00074808"/>
    <w:rsid w:val="00074990"/>
    <w:rsid w:val="00075015"/>
    <w:rsid w:val="000750C5"/>
    <w:rsid w:val="000756AB"/>
    <w:rsid w:val="0007763D"/>
    <w:rsid w:val="00077E34"/>
    <w:rsid w:val="0008024C"/>
    <w:rsid w:val="00080EF6"/>
    <w:rsid w:val="00081BAB"/>
    <w:rsid w:val="0008279B"/>
    <w:rsid w:val="00082A2B"/>
    <w:rsid w:val="00083FD1"/>
    <w:rsid w:val="000847AE"/>
    <w:rsid w:val="0008487F"/>
    <w:rsid w:val="00084FBB"/>
    <w:rsid w:val="000905CE"/>
    <w:rsid w:val="0009077D"/>
    <w:rsid w:val="00090D1A"/>
    <w:rsid w:val="00090D93"/>
    <w:rsid w:val="00091194"/>
    <w:rsid w:val="000914A1"/>
    <w:rsid w:val="000926C7"/>
    <w:rsid w:val="00092FCC"/>
    <w:rsid w:val="0009350C"/>
    <w:rsid w:val="00094EE9"/>
    <w:rsid w:val="0009671B"/>
    <w:rsid w:val="00096BD2"/>
    <w:rsid w:val="0009713E"/>
    <w:rsid w:val="000971B4"/>
    <w:rsid w:val="000972E6"/>
    <w:rsid w:val="00097E0F"/>
    <w:rsid w:val="000A0C5A"/>
    <w:rsid w:val="000A0D7A"/>
    <w:rsid w:val="000A11B9"/>
    <w:rsid w:val="000A14E1"/>
    <w:rsid w:val="000A2BC1"/>
    <w:rsid w:val="000A327F"/>
    <w:rsid w:val="000A3B37"/>
    <w:rsid w:val="000A3ED6"/>
    <w:rsid w:val="000A4181"/>
    <w:rsid w:val="000A44D0"/>
    <w:rsid w:val="000A45BE"/>
    <w:rsid w:val="000A4BA3"/>
    <w:rsid w:val="000A4F22"/>
    <w:rsid w:val="000A63A9"/>
    <w:rsid w:val="000A6541"/>
    <w:rsid w:val="000A6D97"/>
    <w:rsid w:val="000A73B6"/>
    <w:rsid w:val="000A770D"/>
    <w:rsid w:val="000A78C1"/>
    <w:rsid w:val="000A7A36"/>
    <w:rsid w:val="000A7A6F"/>
    <w:rsid w:val="000B0892"/>
    <w:rsid w:val="000B29C1"/>
    <w:rsid w:val="000B4D5D"/>
    <w:rsid w:val="000B54F6"/>
    <w:rsid w:val="000B75A1"/>
    <w:rsid w:val="000B796E"/>
    <w:rsid w:val="000B79B9"/>
    <w:rsid w:val="000B7BBB"/>
    <w:rsid w:val="000C0B8A"/>
    <w:rsid w:val="000C0E4A"/>
    <w:rsid w:val="000C13EA"/>
    <w:rsid w:val="000C2306"/>
    <w:rsid w:val="000C2308"/>
    <w:rsid w:val="000C24EC"/>
    <w:rsid w:val="000C2FF4"/>
    <w:rsid w:val="000C4D89"/>
    <w:rsid w:val="000C537B"/>
    <w:rsid w:val="000C7582"/>
    <w:rsid w:val="000C7F68"/>
    <w:rsid w:val="000D1287"/>
    <w:rsid w:val="000D18B3"/>
    <w:rsid w:val="000D20DE"/>
    <w:rsid w:val="000D2374"/>
    <w:rsid w:val="000D25CB"/>
    <w:rsid w:val="000D3006"/>
    <w:rsid w:val="000D3958"/>
    <w:rsid w:val="000D39F8"/>
    <w:rsid w:val="000D3B38"/>
    <w:rsid w:val="000D4035"/>
    <w:rsid w:val="000D52E8"/>
    <w:rsid w:val="000D54A0"/>
    <w:rsid w:val="000D6979"/>
    <w:rsid w:val="000D6E20"/>
    <w:rsid w:val="000D72E6"/>
    <w:rsid w:val="000D7373"/>
    <w:rsid w:val="000D74A7"/>
    <w:rsid w:val="000D74BC"/>
    <w:rsid w:val="000E0427"/>
    <w:rsid w:val="000E0F12"/>
    <w:rsid w:val="000E10E9"/>
    <w:rsid w:val="000E2085"/>
    <w:rsid w:val="000E2284"/>
    <w:rsid w:val="000E3160"/>
    <w:rsid w:val="000E3680"/>
    <w:rsid w:val="000E5CB9"/>
    <w:rsid w:val="000E5EBD"/>
    <w:rsid w:val="000E67A8"/>
    <w:rsid w:val="000E7030"/>
    <w:rsid w:val="000E77DE"/>
    <w:rsid w:val="000E7B1F"/>
    <w:rsid w:val="000F0E84"/>
    <w:rsid w:val="000F0E99"/>
    <w:rsid w:val="000F1398"/>
    <w:rsid w:val="000F24CA"/>
    <w:rsid w:val="000F3438"/>
    <w:rsid w:val="000F34A1"/>
    <w:rsid w:val="000F3E44"/>
    <w:rsid w:val="000F3E98"/>
    <w:rsid w:val="000F4738"/>
    <w:rsid w:val="000F4912"/>
    <w:rsid w:val="000F5945"/>
    <w:rsid w:val="000F5AB1"/>
    <w:rsid w:val="000F6590"/>
    <w:rsid w:val="000F7037"/>
    <w:rsid w:val="000F7801"/>
    <w:rsid w:val="000F79AF"/>
    <w:rsid w:val="000F7A9C"/>
    <w:rsid w:val="000F7ADB"/>
    <w:rsid w:val="000F7D20"/>
    <w:rsid w:val="000F7D67"/>
    <w:rsid w:val="000F7E7E"/>
    <w:rsid w:val="00100593"/>
    <w:rsid w:val="00100CB4"/>
    <w:rsid w:val="00100F2D"/>
    <w:rsid w:val="00101185"/>
    <w:rsid w:val="00101366"/>
    <w:rsid w:val="001017CD"/>
    <w:rsid w:val="00101B02"/>
    <w:rsid w:val="00101C77"/>
    <w:rsid w:val="00103A82"/>
    <w:rsid w:val="0010411B"/>
    <w:rsid w:val="001055FF"/>
    <w:rsid w:val="00106672"/>
    <w:rsid w:val="001071D1"/>
    <w:rsid w:val="001125B2"/>
    <w:rsid w:val="001129DB"/>
    <w:rsid w:val="00113749"/>
    <w:rsid w:val="00114DBA"/>
    <w:rsid w:val="00115F85"/>
    <w:rsid w:val="001166A3"/>
    <w:rsid w:val="001167E2"/>
    <w:rsid w:val="001209B6"/>
    <w:rsid w:val="00121ADE"/>
    <w:rsid w:val="00121CC6"/>
    <w:rsid w:val="00121D78"/>
    <w:rsid w:val="0012227D"/>
    <w:rsid w:val="00122D16"/>
    <w:rsid w:val="00123006"/>
    <w:rsid w:val="00123598"/>
    <w:rsid w:val="00124130"/>
    <w:rsid w:val="00124D07"/>
    <w:rsid w:val="00124F22"/>
    <w:rsid w:val="0012539D"/>
    <w:rsid w:val="00125DAC"/>
    <w:rsid w:val="00126BD7"/>
    <w:rsid w:val="0012763A"/>
    <w:rsid w:val="00127751"/>
    <w:rsid w:val="001316AB"/>
    <w:rsid w:val="0013238F"/>
    <w:rsid w:val="00132CA7"/>
    <w:rsid w:val="00133141"/>
    <w:rsid w:val="00133AA6"/>
    <w:rsid w:val="00133AB6"/>
    <w:rsid w:val="00134217"/>
    <w:rsid w:val="001348CD"/>
    <w:rsid w:val="00134B41"/>
    <w:rsid w:val="0013530F"/>
    <w:rsid w:val="00135AC0"/>
    <w:rsid w:val="001363E0"/>
    <w:rsid w:val="00136F89"/>
    <w:rsid w:val="0013781C"/>
    <w:rsid w:val="001378CE"/>
    <w:rsid w:val="00137FAA"/>
    <w:rsid w:val="00140351"/>
    <w:rsid w:val="00140AB4"/>
    <w:rsid w:val="001411D7"/>
    <w:rsid w:val="00141865"/>
    <w:rsid w:val="001419EB"/>
    <w:rsid w:val="00141CC2"/>
    <w:rsid w:val="00142244"/>
    <w:rsid w:val="001432D3"/>
    <w:rsid w:val="0014570F"/>
    <w:rsid w:val="0014641F"/>
    <w:rsid w:val="0014644D"/>
    <w:rsid w:val="00146A89"/>
    <w:rsid w:val="00146E7D"/>
    <w:rsid w:val="00151B71"/>
    <w:rsid w:val="00151CED"/>
    <w:rsid w:val="00152739"/>
    <w:rsid w:val="00153480"/>
    <w:rsid w:val="00153EA9"/>
    <w:rsid w:val="00154F92"/>
    <w:rsid w:val="00154FAC"/>
    <w:rsid w:val="00155095"/>
    <w:rsid w:val="00156326"/>
    <w:rsid w:val="00156F1F"/>
    <w:rsid w:val="00160322"/>
    <w:rsid w:val="00161B4D"/>
    <w:rsid w:val="001624BF"/>
    <w:rsid w:val="0016265F"/>
    <w:rsid w:val="001627CC"/>
    <w:rsid w:val="00162E02"/>
    <w:rsid w:val="00163B6D"/>
    <w:rsid w:val="00164527"/>
    <w:rsid w:val="001651BD"/>
    <w:rsid w:val="00165259"/>
    <w:rsid w:val="0016574E"/>
    <w:rsid w:val="00166BDB"/>
    <w:rsid w:val="0016790E"/>
    <w:rsid w:val="00167D10"/>
    <w:rsid w:val="00167E49"/>
    <w:rsid w:val="00170310"/>
    <w:rsid w:val="001706A4"/>
    <w:rsid w:val="00171405"/>
    <w:rsid w:val="00172AEB"/>
    <w:rsid w:val="00174A2B"/>
    <w:rsid w:val="001757CE"/>
    <w:rsid w:val="001760DE"/>
    <w:rsid w:val="001764A6"/>
    <w:rsid w:val="00176597"/>
    <w:rsid w:val="00176A66"/>
    <w:rsid w:val="00176D0B"/>
    <w:rsid w:val="00180629"/>
    <w:rsid w:val="0018078E"/>
    <w:rsid w:val="0018106A"/>
    <w:rsid w:val="001810F7"/>
    <w:rsid w:val="001814CB"/>
    <w:rsid w:val="001815D3"/>
    <w:rsid w:val="00182D2B"/>
    <w:rsid w:val="001835DC"/>
    <w:rsid w:val="00183E9F"/>
    <w:rsid w:val="00184216"/>
    <w:rsid w:val="00184676"/>
    <w:rsid w:val="00184841"/>
    <w:rsid w:val="001866A3"/>
    <w:rsid w:val="001867D5"/>
    <w:rsid w:val="001901CD"/>
    <w:rsid w:val="00191480"/>
    <w:rsid w:val="0019156B"/>
    <w:rsid w:val="001919F8"/>
    <w:rsid w:val="00191FC4"/>
    <w:rsid w:val="0019223D"/>
    <w:rsid w:val="00192456"/>
    <w:rsid w:val="00192FF6"/>
    <w:rsid w:val="00193349"/>
    <w:rsid w:val="00194343"/>
    <w:rsid w:val="00194503"/>
    <w:rsid w:val="00194906"/>
    <w:rsid w:val="0019549E"/>
    <w:rsid w:val="00195684"/>
    <w:rsid w:val="00195A5E"/>
    <w:rsid w:val="00195CE0"/>
    <w:rsid w:val="001963BB"/>
    <w:rsid w:val="0019709A"/>
    <w:rsid w:val="00197399"/>
    <w:rsid w:val="00197922"/>
    <w:rsid w:val="00197EE0"/>
    <w:rsid w:val="001A052B"/>
    <w:rsid w:val="001A061F"/>
    <w:rsid w:val="001A0FA4"/>
    <w:rsid w:val="001A15BA"/>
    <w:rsid w:val="001A190B"/>
    <w:rsid w:val="001A2067"/>
    <w:rsid w:val="001A223C"/>
    <w:rsid w:val="001A29BE"/>
    <w:rsid w:val="001A36BE"/>
    <w:rsid w:val="001A3900"/>
    <w:rsid w:val="001A3BEE"/>
    <w:rsid w:val="001A4163"/>
    <w:rsid w:val="001A4517"/>
    <w:rsid w:val="001A487B"/>
    <w:rsid w:val="001A4FB3"/>
    <w:rsid w:val="001A5B7F"/>
    <w:rsid w:val="001A62EE"/>
    <w:rsid w:val="001A67BD"/>
    <w:rsid w:val="001A6C69"/>
    <w:rsid w:val="001A6E05"/>
    <w:rsid w:val="001A794E"/>
    <w:rsid w:val="001A7EA4"/>
    <w:rsid w:val="001B0005"/>
    <w:rsid w:val="001B0928"/>
    <w:rsid w:val="001B1823"/>
    <w:rsid w:val="001B3908"/>
    <w:rsid w:val="001B4F69"/>
    <w:rsid w:val="001B53B7"/>
    <w:rsid w:val="001B6426"/>
    <w:rsid w:val="001B6F58"/>
    <w:rsid w:val="001B70B5"/>
    <w:rsid w:val="001B7465"/>
    <w:rsid w:val="001B7511"/>
    <w:rsid w:val="001B7676"/>
    <w:rsid w:val="001C05A7"/>
    <w:rsid w:val="001C06CD"/>
    <w:rsid w:val="001C0E84"/>
    <w:rsid w:val="001C1782"/>
    <w:rsid w:val="001C20E3"/>
    <w:rsid w:val="001C2193"/>
    <w:rsid w:val="001C22DE"/>
    <w:rsid w:val="001C24BF"/>
    <w:rsid w:val="001C279D"/>
    <w:rsid w:val="001C2EBB"/>
    <w:rsid w:val="001C3699"/>
    <w:rsid w:val="001C3BEA"/>
    <w:rsid w:val="001C3E23"/>
    <w:rsid w:val="001C68E2"/>
    <w:rsid w:val="001C6C7B"/>
    <w:rsid w:val="001C731E"/>
    <w:rsid w:val="001D06D0"/>
    <w:rsid w:val="001D07C8"/>
    <w:rsid w:val="001D0A33"/>
    <w:rsid w:val="001D2004"/>
    <w:rsid w:val="001D2A02"/>
    <w:rsid w:val="001D2D55"/>
    <w:rsid w:val="001D313C"/>
    <w:rsid w:val="001D331B"/>
    <w:rsid w:val="001D38C3"/>
    <w:rsid w:val="001D39B0"/>
    <w:rsid w:val="001D3CCE"/>
    <w:rsid w:val="001D4009"/>
    <w:rsid w:val="001D4C72"/>
    <w:rsid w:val="001D5167"/>
    <w:rsid w:val="001D5B34"/>
    <w:rsid w:val="001D5BE2"/>
    <w:rsid w:val="001D5DEB"/>
    <w:rsid w:val="001D6256"/>
    <w:rsid w:val="001D6566"/>
    <w:rsid w:val="001D7752"/>
    <w:rsid w:val="001D7795"/>
    <w:rsid w:val="001D7851"/>
    <w:rsid w:val="001D7952"/>
    <w:rsid w:val="001D7F4B"/>
    <w:rsid w:val="001E1243"/>
    <w:rsid w:val="001E2500"/>
    <w:rsid w:val="001E3532"/>
    <w:rsid w:val="001E3969"/>
    <w:rsid w:val="001E41E8"/>
    <w:rsid w:val="001E58A5"/>
    <w:rsid w:val="001E5904"/>
    <w:rsid w:val="001E6155"/>
    <w:rsid w:val="001E6670"/>
    <w:rsid w:val="001E6D77"/>
    <w:rsid w:val="001E727A"/>
    <w:rsid w:val="001E764A"/>
    <w:rsid w:val="001E7A3A"/>
    <w:rsid w:val="001E7EA9"/>
    <w:rsid w:val="001F00AF"/>
    <w:rsid w:val="001F0754"/>
    <w:rsid w:val="001F14F5"/>
    <w:rsid w:val="001F2879"/>
    <w:rsid w:val="001F2E94"/>
    <w:rsid w:val="001F3048"/>
    <w:rsid w:val="001F35F7"/>
    <w:rsid w:val="001F42A9"/>
    <w:rsid w:val="001F5772"/>
    <w:rsid w:val="001F6127"/>
    <w:rsid w:val="00202775"/>
    <w:rsid w:val="002027F6"/>
    <w:rsid w:val="0020337D"/>
    <w:rsid w:val="002035B1"/>
    <w:rsid w:val="002039B4"/>
    <w:rsid w:val="00203BD1"/>
    <w:rsid w:val="002043DE"/>
    <w:rsid w:val="0020479F"/>
    <w:rsid w:val="0020493F"/>
    <w:rsid w:val="00204BB2"/>
    <w:rsid w:val="0020647E"/>
    <w:rsid w:val="002075E8"/>
    <w:rsid w:val="00207D1B"/>
    <w:rsid w:val="00210D48"/>
    <w:rsid w:val="00212573"/>
    <w:rsid w:val="00213B84"/>
    <w:rsid w:val="00213D0F"/>
    <w:rsid w:val="002142B8"/>
    <w:rsid w:val="00214D56"/>
    <w:rsid w:val="00217529"/>
    <w:rsid w:val="00217AAF"/>
    <w:rsid w:val="00217B26"/>
    <w:rsid w:val="00220100"/>
    <w:rsid w:val="00221D61"/>
    <w:rsid w:val="00223EDF"/>
    <w:rsid w:val="00224FA7"/>
    <w:rsid w:val="00226019"/>
    <w:rsid w:val="0022606F"/>
    <w:rsid w:val="00226146"/>
    <w:rsid w:val="0022652D"/>
    <w:rsid w:val="002265D5"/>
    <w:rsid w:val="0022664E"/>
    <w:rsid w:val="002268BF"/>
    <w:rsid w:val="00226A83"/>
    <w:rsid w:val="00227AA0"/>
    <w:rsid w:val="0023281E"/>
    <w:rsid w:val="002331FB"/>
    <w:rsid w:val="002342B8"/>
    <w:rsid w:val="0023432E"/>
    <w:rsid w:val="00234F4B"/>
    <w:rsid w:val="002353A9"/>
    <w:rsid w:val="0023608A"/>
    <w:rsid w:val="00236664"/>
    <w:rsid w:val="00236AC3"/>
    <w:rsid w:val="00236D7B"/>
    <w:rsid w:val="00240BCE"/>
    <w:rsid w:val="002410C7"/>
    <w:rsid w:val="0024187E"/>
    <w:rsid w:val="00241DFE"/>
    <w:rsid w:val="00242325"/>
    <w:rsid w:val="00242B08"/>
    <w:rsid w:val="00244F59"/>
    <w:rsid w:val="00245FE6"/>
    <w:rsid w:val="002460DD"/>
    <w:rsid w:val="00246187"/>
    <w:rsid w:val="00246390"/>
    <w:rsid w:val="00246E68"/>
    <w:rsid w:val="002470D0"/>
    <w:rsid w:val="00250FCF"/>
    <w:rsid w:val="00252303"/>
    <w:rsid w:val="002545D4"/>
    <w:rsid w:val="002553F3"/>
    <w:rsid w:val="00255AA3"/>
    <w:rsid w:val="00255C69"/>
    <w:rsid w:val="00255D61"/>
    <w:rsid w:val="002566E9"/>
    <w:rsid w:val="00256C30"/>
    <w:rsid w:val="00256EDE"/>
    <w:rsid w:val="00257274"/>
    <w:rsid w:val="00261303"/>
    <w:rsid w:val="002619B1"/>
    <w:rsid w:val="0026247B"/>
    <w:rsid w:val="0026294D"/>
    <w:rsid w:val="00262C12"/>
    <w:rsid w:val="00262F0E"/>
    <w:rsid w:val="00263278"/>
    <w:rsid w:val="0026330E"/>
    <w:rsid w:val="00263BF5"/>
    <w:rsid w:val="0026438B"/>
    <w:rsid w:val="00265F23"/>
    <w:rsid w:val="00266F87"/>
    <w:rsid w:val="00267529"/>
    <w:rsid w:val="00267B6F"/>
    <w:rsid w:val="00270845"/>
    <w:rsid w:val="00270902"/>
    <w:rsid w:val="002709F0"/>
    <w:rsid w:val="00270BC5"/>
    <w:rsid w:val="00270F91"/>
    <w:rsid w:val="00271101"/>
    <w:rsid w:val="00271319"/>
    <w:rsid w:val="00271CDD"/>
    <w:rsid w:val="00272AAA"/>
    <w:rsid w:val="002732DB"/>
    <w:rsid w:val="0027378C"/>
    <w:rsid w:val="002737B9"/>
    <w:rsid w:val="00273B59"/>
    <w:rsid w:val="00274015"/>
    <w:rsid w:val="00274166"/>
    <w:rsid w:val="002741CB"/>
    <w:rsid w:val="002753CA"/>
    <w:rsid w:val="002762B3"/>
    <w:rsid w:val="00276CE7"/>
    <w:rsid w:val="00280063"/>
    <w:rsid w:val="00280C86"/>
    <w:rsid w:val="00280D25"/>
    <w:rsid w:val="00281300"/>
    <w:rsid w:val="002818E5"/>
    <w:rsid w:val="00281A8A"/>
    <w:rsid w:val="00281E6C"/>
    <w:rsid w:val="00282215"/>
    <w:rsid w:val="002829B4"/>
    <w:rsid w:val="0028341A"/>
    <w:rsid w:val="002840FF"/>
    <w:rsid w:val="0028475D"/>
    <w:rsid w:val="002851B4"/>
    <w:rsid w:val="002900D2"/>
    <w:rsid w:val="002902D1"/>
    <w:rsid w:val="002903E9"/>
    <w:rsid w:val="0029101B"/>
    <w:rsid w:val="00291078"/>
    <w:rsid w:val="00291457"/>
    <w:rsid w:val="00291B08"/>
    <w:rsid w:val="00291DDD"/>
    <w:rsid w:val="002920FD"/>
    <w:rsid w:val="002921E6"/>
    <w:rsid w:val="00294A60"/>
    <w:rsid w:val="0029578F"/>
    <w:rsid w:val="00295E94"/>
    <w:rsid w:val="00295EC8"/>
    <w:rsid w:val="0029685F"/>
    <w:rsid w:val="0029705C"/>
    <w:rsid w:val="0029790F"/>
    <w:rsid w:val="002979BC"/>
    <w:rsid w:val="00297E17"/>
    <w:rsid w:val="002A0116"/>
    <w:rsid w:val="002A070A"/>
    <w:rsid w:val="002A14C9"/>
    <w:rsid w:val="002A1878"/>
    <w:rsid w:val="002A27D9"/>
    <w:rsid w:val="002A54B5"/>
    <w:rsid w:val="002A5A04"/>
    <w:rsid w:val="002A5A2E"/>
    <w:rsid w:val="002A5AE6"/>
    <w:rsid w:val="002A5F35"/>
    <w:rsid w:val="002A6CC2"/>
    <w:rsid w:val="002A7C17"/>
    <w:rsid w:val="002B1DF3"/>
    <w:rsid w:val="002B2C91"/>
    <w:rsid w:val="002B2FF4"/>
    <w:rsid w:val="002B3389"/>
    <w:rsid w:val="002B345E"/>
    <w:rsid w:val="002B35E0"/>
    <w:rsid w:val="002B38B5"/>
    <w:rsid w:val="002B3CD6"/>
    <w:rsid w:val="002B5B0C"/>
    <w:rsid w:val="002B5F52"/>
    <w:rsid w:val="002B68C6"/>
    <w:rsid w:val="002B69D9"/>
    <w:rsid w:val="002B7303"/>
    <w:rsid w:val="002B7654"/>
    <w:rsid w:val="002B77D9"/>
    <w:rsid w:val="002C0717"/>
    <w:rsid w:val="002C12F0"/>
    <w:rsid w:val="002C16E0"/>
    <w:rsid w:val="002C1A44"/>
    <w:rsid w:val="002C23FB"/>
    <w:rsid w:val="002C2507"/>
    <w:rsid w:val="002C2574"/>
    <w:rsid w:val="002C3AB0"/>
    <w:rsid w:val="002C3F1F"/>
    <w:rsid w:val="002C4B83"/>
    <w:rsid w:val="002C4D93"/>
    <w:rsid w:val="002C5378"/>
    <w:rsid w:val="002C557F"/>
    <w:rsid w:val="002C55F7"/>
    <w:rsid w:val="002C5662"/>
    <w:rsid w:val="002C7344"/>
    <w:rsid w:val="002C74C6"/>
    <w:rsid w:val="002C758A"/>
    <w:rsid w:val="002D0537"/>
    <w:rsid w:val="002D0653"/>
    <w:rsid w:val="002D07DA"/>
    <w:rsid w:val="002D081A"/>
    <w:rsid w:val="002D0AD7"/>
    <w:rsid w:val="002D1997"/>
    <w:rsid w:val="002D1BAF"/>
    <w:rsid w:val="002D297E"/>
    <w:rsid w:val="002D3C12"/>
    <w:rsid w:val="002D468E"/>
    <w:rsid w:val="002D529B"/>
    <w:rsid w:val="002D53CC"/>
    <w:rsid w:val="002D56F9"/>
    <w:rsid w:val="002D623F"/>
    <w:rsid w:val="002D6D3F"/>
    <w:rsid w:val="002D6D5C"/>
    <w:rsid w:val="002D6FB4"/>
    <w:rsid w:val="002D7524"/>
    <w:rsid w:val="002D7695"/>
    <w:rsid w:val="002E052B"/>
    <w:rsid w:val="002E0A2F"/>
    <w:rsid w:val="002E0D94"/>
    <w:rsid w:val="002E0F3F"/>
    <w:rsid w:val="002E114A"/>
    <w:rsid w:val="002E1519"/>
    <w:rsid w:val="002E15DF"/>
    <w:rsid w:val="002E1C77"/>
    <w:rsid w:val="002E2FD0"/>
    <w:rsid w:val="002E330D"/>
    <w:rsid w:val="002E3312"/>
    <w:rsid w:val="002E34B0"/>
    <w:rsid w:val="002E44B8"/>
    <w:rsid w:val="002E4926"/>
    <w:rsid w:val="002E4B9A"/>
    <w:rsid w:val="002E4E19"/>
    <w:rsid w:val="002E4E7D"/>
    <w:rsid w:val="002E54B6"/>
    <w:rsid w:val="002E5C04"/>
    <w:rsid w:val="002E5E5C"/>
    <w:rsid w:val="002E60B0"/>
    <w:rsid w:val="002E63C8"/>
    <w:rsid w:val="002E712E"/>
    <w:rsid w:val="002E72B2"/>
    <w:rsid w:val="002E75BB"/>
    <w:rsid w:val="002F09B5"/>
    <w:rsid w:val="002F147B"/>
    <w:rsid w:val="002F1BFF"/>
    <w:rsid w:val="002F2187"/>
    <w:rsid w:val="002F2367"/>
    <w:rsid w:val="002F2DD5"/>
    <w:rsid w:val="002F37D9"/>
    <w:rsid w:val="002F3965"/>
    <w:rsid w:val="002F3C4E"/>
    <w:rsid w:val="002F3D70"/>
    <w:rsid w:val="002F3E69"/>
    <w:rsid w:val="002F5CE5"/>
    <w:rsid w:val="002F6B38"/>
    <w:rsid w:val="002F6EA9"/>
    <w:rsid w:val="00301282"/>
    <w:rsid w:val="00301E53"/>
    <w:rsid w:val="00302FE2"/>
    <w:rsid w:val="00304FB7"/>
    <w:rsid w:val="00305682"/>
    <w:rsid w:val="00305C55"/>
    <w:rsid w:val="00306CE0"/>
    <w:rsid w:val="0030706A"/>
    <w:rsid w:val="003077E0"/>
    <w:rsid w:val="003104FB"/>
    <w:rsid w:val="00310B1F"/>
    <w:rsid w:val="003113F2"/>
    <w:rsid w:val="00313B4B"/>
    <w:rsid w:val="00313B6D"/>
    <w:rsid w:val="00314024"/>
    <w:rsid w:val="003142DD"/>
    <w:rsid w:val="00314D77"/>
    <w:rsid w:val="003153AC"/>
    <w:rsid w:val="00315776"/>
    <w:rsid w:val="00315BC4"/>
    <w:rsid w:val="00315F05"/>
    <w:rsid w:val="003201AD"/>
    <w:rsid w:val="00320DE9"/>
    <w:rsid w:val="00320F00"/>
    <w:rsid w:val="0032133F"/>
    <w:rsid w:val="0032270D"/>
    <w:rsid w:val="0032273E"/>
    <w:rsid w:val="00322EEF"/>
    <w:rsid w:val="003234BF"/>
    <w:rsid w:val="00324178"/>
    <w:rsid w:val="003247CD"/>
    <w:rsid w:val="003249DD"/>
    <w:rsid w:val="00324D72"/>
    <w:rsid w:val="00325604"/>
    <w:rsid w:val="0032708D"/>
    <w:rsid w:val="003275A0"/>
    <w:rsid w:val="00327DEB"/>
    <w:rsid w:val="00327E09"/>
    <w:rsid w:val="0033033B"/>
    <w:rsid w:val="00330758"/>
    <w:rsid w:val="003308D5"/>
    <w:rsid w:val="0033091F"/>
    <w:rsid w:val="00330E29"/>
    <w:rsid w:val="00331524"/>
    <w:rsid w:val="003319A0"/>
    <w:rsid w:val="00331F5F"/>
    <w:rsid w:val="003328CE"/>
    <w:rsid w:val="003329B2"/>
    <w:rsid w:val="00333930"/>
    <w:rsid w:val="00334195"/>
    <w:rsid w:val="003341FB"/>
    <w:rsid w:val="00334DFC"/>
    <w:rsid w:val="00334EFF"/>
    <w:rsid w:val="0033600A"/>
    <w:rsid w:val="00336C1A"/>
    <w:rsid w:val="00336F21"/>
    <w:rsid w:val="00337900"/>
    <w:rsid w:val="00340524"/>
    <w:rsid w:val="003411EF"/>
    <w:rsid w:val="00341302"/>
    <w:rsid w:val="00341533"/>
    <w:rsid w:val="003435F5"/>
    <w:rsid w:val="00343D8F"/>
    <w:rsid w:val="00344469"/>
    <w:rsid w:val="003445E1"/>
    <w:rsid w:val="00346F45"/>
    <w:rsid w:val="003473C8"/>
    <w:rsid w:val="0035068E"/>
    <w:rsid w:val="00350FCE"/>
    <w:rsid w:val="00351199"/>
    <w:rsid w:val="0035159B"/>
    <w:rsid w:val="00351DBE"/>
    <w:rsid w:val="0035288C"/>
    <w:rsid w:val="00352C6A"/>
    <w:rsid w:val="00352CDF"/>
    <w:rsid w:val="003539BB"/>
    <w:rsid w:val="003550AB"/>
    <w:rsid w:val="0035512E"/>
    <w:rsid w:val="00355720"/>
    <w:rsid w:val="00355D41"/>
    <w:rsid w:val="003561A4"/>
    <w:rsid w:val="00356339"/>
    <w:rsid w:val="00357A0B"/>
    <w:rsid w:val="00357A67"/>
    <w:rsid w:val="0036011D"/>
    <w:rsid w:val="00360509"/>
    <w:rsid w:val="00360C31"/>
    <w:rsid w:val="003610C6"/>
    <w:rsid w:val="0036215C"/>
    <w:rsid w:val="00362785"/>
    <w:rsid w:val="00363D6E"/>
    <w:rsid w:val="0036418E"/>
    <w:rsid w:val="00364B50"/>
    <w:rsid w:val="00364BCC"/>
    <w:rsid w:val="00364DF2"/>
    <w:rsid w:val="00364EC5"/>
    <w:rsid w:val="003659BB"/>
    <w:rsid w:val="00365A88"/>
    <w:rsid w:val="0037052B"/>
    <w:rsid w:val="003707DD"/>
    <w:rsid w:val="00370C7A"/>
    <w:rsid w:val="00371512"/>
    <w:rsid w:val="00371BBC"/>
    <w:rsid w:val="00372192"/>
    <w:rsid w:val="0037314A"/>
    <w:rsid w:val="00373723"/>
    <w:rsid w:val="003738CD"/>
    <w:rsid w:val="00373D8C"/>
    <w:rsid w:val="00373DAF"/>
    <w:rsid w:val="003747F3"/>
    <w:rsid w:val="00374B92"/>
    <w:rsid w:val="0037507A"/>
    <w:rsid w:val="00375219"/>
    <w:rsid w:val="00375477"/>
    <w:rsid w:val="003754CB"/>
    <w:rsid w:val="00375B1B"/>
    <w:rsid w:val="00375B52"/>
    <w:rsid w:val="00375BA8"/>
    <w:rsid w:val="00376A37"/>
    <w:rsid w:val="00376A9C"/>
    <w:rsid w:val="00377491"/>
    <w:rsid w:val="0038011A"/>
    <w:rsid w:val="0038027F"/>
    <w:rsid w:val="00380AB4"/>
    <w:rsid w:val="00380FCD"/>
    <w:rsid w:val="00381583"/>
    <w:rsid w:val="00381A23"/>
    <w:rsid w:val="00382030"/>
    <w:rsid w:val="003830E6"/>
    <w:rsid w:val="00383621"/>
    <w:rsid w:val="00383BCA"/>
    <w:rsid w:val="0038436A"/>
    <w:rsid w:val="003854C6"/>
    <w:rsid w:val="003865A2"/>
    <w:rsid w:val="00386AF2"/>
    <w:rsid w:val="00386D52"/>
    <w:rsid w:val="00387925"/>
    <w:rsid w:val="00387C35"/>
    <w:rsid w:val="0039025C"/>
    <w:rsid w:val="0039099B"/>
    <w:rsid w:val="00390C70"/>
    <w:rsid w:val="00390DA8"/>
    <w:rsid w:val="00393F06"/>
    <w:rsid w:val="0039413A"/>
    <w:rsid w:val="0039415D"/>
    <w:rsid w:val="00394FE7"/>
    <w:rsid w:val="00395488"/>
    <w:rsid w:val="00395493"/>
    <w:rsid w:val="0039567E"/>
    <w:rsid w:val="003969B5"/>
    <w:rsid w:val="00396BD3"/>
    <w:rsid w:val="00397837"/>
    <w:rsid w:val="003A0344"/>
    <w:rsid w:val="003A0453"/>
    <w:rsid w:val="003A0B3B"/>
    <w:rsid w:val="003A0C59"/>
    <w:rsid w:val="003A11A9"/>
    <w:rsid w:val="003A1F2C"/>
    <w:rsid w:val="003A21A3"/>
    <w:rsid w:val="003A256E"/>
    <w:rsid w:val="003A29D6"/>
    <w:rsid w:val="003A2F95"/>
    <w:rsid w:val="003A36A1"/>
    <w:rsid w:val="003A3CB1"/>
    <w:rsid w:val="003A4345"/>
    <w:rsid w:val="003A5467"/>
    <w:rsid w:val="003A5582"/>
    <w:rsid w:val="003A5EC3"/>
    <w:rsid w:val="003A60B3"/>
    <w:rsid w:val="003A735A"/>
    <w:rsid w:val="003A7907"/>
    <w:rsid w:val="003A7A74"/>
    <w:rsid w:val="003B0AE7"/>
    <w:rsid w:val="003B0B4C"/>
    <w:rsid w:val="003B0BA8"/>
    <w:rsid w:val="003B3184"/>
    <w:rsid w:val="003B32DF"/>
    <w:rsid w:val="003B35D8"/>
    <w:rsid w:val="003B3B81"/>
    <w:rsid w:val="003B463C"/>
    <w:rsid w:val="003B4980"/>
    <w:rsid w:val="003B5664"/>
    <w:rsid w:val="003B740C"/>
    <w:rsid w:val="003C07FD"/>
    <w:rsid w:val="003C1D62"/>
    <w:rsid w:val="003C1E61"/>
    <w:rsid w:val="003C2323"/>
    <w:rsid w:val="003C2C46"/>
    <w:rsid w:val="003C448B"/>
    <w:rsid w:val="003C77C8"/>
    <w:rsid w:val="003C7822"/>
    <w:rsid w:val="003C7895"/>
    <w:rsid w:val="003C7B07"/>
    <w:rsid w:val="003C7D6B"/>
    <w:rsid w:val="003D0BF8"/>
    <w:rsid w:val="003D0DB7"/>
    <w:rsid w:val="003D116F"/>
    <w:rsid w:val="003D396E"/>
    <w:rsid w:val="003D5046"/>
    <w:rsid w:val="003D75A9"/>
    <w:rsid w:val="003D76BE"/>
    <w:rsid w:val="003D7848"/>
    <w:rsid w:val="003D7F1A"/>
    <w:rsid w:val="003E1137"/>
    <w:rsid w:val="003E1304"/>
    <w:rsid w:val="003E2181"/>
    <w:rsid w:val="003E2631"/>
    <w:rsid w:val="003E270E"/>
    <w:rsid w:val="003E28C5"/>
    <w:rsid w:val="003E4370"/>
    <w:rsid w:val="003E49F4"/>
    <w:rsid w:val="003E4E27"/>
    <w:rsid w:val="003E5139"/>
    <w:rsid w:val="003E5CB2"/>
    <w:rsid w:val="003E5D4C"/>
    <w:rsid w:val="003E5FC3"/>
    <w:rsid w:val="003E6A24"/>
    <w:rsid w:val="003E6E6A"/>
    <w:rsid w:val="003E713C"/>
    <w:rsid w:val="003F005A"/>
    <w:rsid w:val="003F0998"/>
    <w:rsid w:val="003F0C1C"/>
    <w:rsid w:val="003F2405"/>
    <w:rsid w:val="003F2BE9"/>
    <w:rsid w:val="003F3865"/>
    <w:rsid w:val="003F3C19"/>
    <w:rsid w:val="003F42AA"/>
    <w:rsid w:val="003F4846"/>
    <w:rsid w:val="003F58C6"/>
    <w:rsid w:val="003F5A43"/>
    <w:rsid w:val="003F5BE9"/>
    <w:rsid w:val="003F6440"/>
    <w:rsid w:val="003F6A5F"/>
    <w:rsid w:val="003F7367"/>
    <w:rsid w:val="003F74F9"/>
    <w:rsid w:val="0040070C"/>
    <w:rsid w:val="0040076D"/>
    <w:rsid w:val="00400DB3"/>
    <w:rsid w:val="00401243"/>
    <w:rsid w:val="00401E7B"/>
    <w:rsid w:val="004022AB"/>
    <w:rsid w:val="00402BF9"/>
    <w:rsid w:val="00403827"/>
    <w:rsid w:val="00403D3A"/>
    <w:rsid w:val="0040476D"/>
    <w:rsid w:val="00404C57"/>
    <w:rsid w:val="00404D4D"/>
    <w:rsid w:val="00405904"/>
    <w:rsid w:val="00405BDC"/>
    <w:rsid w:val="00405F1D"/>
    <w:rsid w:val="004069E3"/>
    <w:rsid w:val="0040770D"/>
    <w:rsid w:val="00410001"/>
    <w:rsid w:val="00410AE9"/>
    <w:rsid w:val="00410F54"/>
    <w:rsid w:val="0041106E"/>
    <w:rsid w:val="0041125A"/>
    <w:rsid w:val="00411473"/>
    <w:rsid w:val="0041174F"/>
    <w:rsid w:val="00412329"/>
    <w:rsid w:val="00412CBC"/>
    <w:rsid w:val="00413C7C"/>
    <w:rsid w:val="00413E36"/>
    <w:rsid w:val="00414AED"/>
    <w:rsid w:val="004155F5"/>
    <w:rsid w:val="004157BC"/>
    <w:rsid w:val="00416850"/>
    <w:rsid w:val="00416979"/>
    <w:rsid w:val="00416D21"/>
    <w:rsid w:val="004171AA"/>
    <w:rsid w:val="004201EB"/>
    <w:rsid w:val="004203CD"/>
    <w:rsid w:val="00420D29"/>
    <w:rsid w:val="00420F21"/>
    <w:rsid w:val="0042222A"/>
    <w:rsid w:val="004224EC"/>
    <w:rsid w:val="00422643"/>
    <w:rsid w:val="0042267A"/>
    <w:rsid w:val="00422710"/>
    <w:rsid w:val="004227E9"/>
    <w:rsid w:val="00422D28"/>
    <w:rsid w:val="00423425"/>
    <w:rsid w:val="004242E3"/>
    <w:rsid w:val="004248DE"/>
    <w:rsid w:val="0042627F"/>
    <w:rsid w:val="0042635D"/>
    <w:rsid w:val="00426C99"/>
    <w:rsid w:val="00427363"/>
    <w:rsid w:val="00430D46"/>
    <w:rsid w:val="00431005"/>
    <w:rsid w:val="00431C9C"/>
    <w:rsid w:val="00432017"/>
    <w:rsid w:val="00432581"/>
    <w:rsid w:val="00433377"/>
    <w:rsid w:val="0043342B"/>
    <w:rsid w:val="004334FF"/>
    <w:rsid w:val="004337E9"/>
    <w:rsid w:val="0043393F"/>
    <w:rsid w:val="00433C84"/>
    <w:rsid w:val="00434513"/>
    <w:rsid w:val="0043469C"/>
    <w:rsid w:val="0043478A"/>
    <w:rsid w:val="00434867"/>
    <w:rsid w:val="00434CD5"/>
    <w:rsid w:val="00435E2A"/>
    <w:rsid w:val="00436531"/>
    <w:rsid w:val="004405C9"/>
    <w:rsid w:val="00440C3C"/>
    <w:rsid w:val="004413FD"/>
    <w:rsid w:val="004421BF"/>
    <w:rsid w:val="004427DA"/>
    <w:rsid w:val="004428CF"/>
    <w:rsid w:val="004428E2"/>
    <w:rsid w:val="00442EE9"/>
    <w:rsid w:val="00443017"/>
    <w:rsid w:val="00444052"/>
    <w:rsid w:val="004442ED"/>
    <w:rsid w:val="004445CC"/>
    <w:rsid w:val="004448AC"/>
    <w:rsid w:val="00445035"/>
    <w:rsid w:val="00445FC8"/>
    <w:rsid w:val="00446D9B"/>
    <w:rsid w:val="004502CB"/>
    <w:rsid w:val="0045085D"/>
    <w:rsid w:val="004508F4"/>
    <w:rsid w:val="00451D90"/>
    <w:rsid w:val="0045224C"/>
    <w:rsid w:val="00453989"/>
    <w:rsid w:val="00453B1F"/>
    <w:rsid w:val="00454100"/>
    <w:rsid w:val="004542F9"/>
    <w:rsid w:val="004543C8"/>
    <w:rsid w:val="00455116"/>
    <w:rsid w:val="00455D3C"/>
    <w:rsid w:val="004561C2"/>
    <w:rsid w:val="004565D6"/>
    <w:rsid w:val="0045689E"/>
    <w:rsid w:val="0046030B"/>
    <w:rsid w:val="00460A92"/>
    <w:rsid w:val="00460CDF"/>
    <w:rsid w:val="004613BF"/>
    <w:rsid w:val="00461AFE"/>
    <w:rsid w:val="00463D70"/>
    <w:rsid w:val="004648C8"/>
    <w:rsid w:val="00465007"/>
    <w:rsid w:val="0046587F"/>
    <w:rsid w:val="00465AE2"/>
    <w:rsid w:val="004666A4"/>
    <w:rsid w:val="004673D0"/>
    <w:rsid w:val="0046755B"/>
    <w:rsid w:val="00467AE7"/>
    <w:rsid w:val="0047068F"/>
    <w:rsid w:val="00470C62"/>
    <w:rsid w:val="00470C73"/>
    <w:rsid w:val="004710AB"/>
    <w:rsid w:val="00471AFC"/>
    <w:rsid w:val="00472FB6"/>
    <w:rsid w:val="00473090"/>
    <w:rsid w:val="0047355A"/>
    <w:rsid w:val="0047406B"/>
    <w:rsid w:val="00477829"/>
    <w:rsid w:val="00477C80"/>
    <w:rsid w:val="00477D5F"/>
    <w:rsid w:val="0048012A"/>
    <w:rsid w:val="00480872"/>
    <w:rsid w:val="00481825"/>
    <w:rsid w:val="00481ECF"/>
    <w:rsid w:val="00482180"/>
    <w:rsid w:val="004821F8"/>
    <w:rsid w:val="004846ED"/>
    <w:rsid w:val="004846F5"/>
    <w:rsid w:val="004865AF"/>
    <w:rsid w:val="00486F2E"/>
    <w:rsid w:val="004871AF"/>
    <w:rsid w:val="0048757F"/>
    <w:rsid w:val="00490D64"/>
    <w:rsid w:val="00491A5D"/>
    <w:rsid w:val="004938BF"/>
    <w:rsid w:val="00493BFD"/>
    <w:rsid w:val="00494DA8"/>
    <w:rsid w:val="00494DD2"/>
    <w:rsid w:val="00495304"/>
    <w:rsid w:val="00495860"/>
    <w:rsid w:val="00495BF2"/>
    <w:rsid w:val="00496E90"/>
    <w:rsid w:val="00497F42"/>
    <w:rsid w:val="004A0365"/>
    <w:rsid w:val="004A0A46"/>
    <w:rsid w:val="004A0A68"/>
    <w:rsid w:val="004A0CCE"/>
    <w:rsid w:val="004A12CD"/>
    <w:rsid w:val="004A1446"/>
    <w:rsid w:val="004A2138"/>
    <w:rsid w:val="004A21C2"/>
    <w:rsid w:val="004A2C68"/>
    <w:rsid w:val="004A2E58"/>
    <w:rsid w:val="004A2EF7"/>
    <w:rsid w:val="004A3834"/>
    <w:rsid w:val="004A3CA2"/>
    <w:rsid w:val="004A4275"/>
    <w:rsid w:val="004A5002"/>
    <w:rsid w:val="004A5E0D"/>
    <w:rsid w:val="004A5F4D"/>
    <w:rsid w:val="004A6028"/>
    <w:rsid w:val="004A6328"/>
    <w:rsid w:val="004A6535"/>
    <w:rsid w:val="004A776F"/>
    <w:rsid w:val="004A7925"/>
    <w:rsid w:val="004B06FD"/>
    <w:rsid w:val="004B0D0C"/>
    <w:rsid w:val="004B0EDF"/>
    <w:rsid w:val="004B1661"/>
    <w:rsid w:val="004B1A14"/>
    <w:rsid w:val="004B1A2C"/>
    <w:rsid w:val="004B20B2"/>
    <w:rsid w:val="004B2AEA"/>
    <w:rsid w:val="004B2C83"/>
    <w:rsid w:val="004B3349"/>
    <w:rsid w:val="004B3916"/>
    <w:rsid w:val="004B43B9"/>
    <w:rsid w:val="004B4549"/>
    <w:rsid w:val="004B4A94"/>
    <w:rsid w:val="004B523D"/>
    <w:rsid w:val="004B526D"/>
    <w:rsid w:val="004B550E"/>
    <w:rsid w:val="004B55AE"/>
    <w:rsid w:val="004B5F26"/>
    <w:rsid w:val="004B6929"/>
    <w:rsid w:val="004B692D"/>
    <w:rsid w:val="004B6AA8"/>
    <w:rsid w:val="004B7E3F"/>
    <w:rsid w:val="004C0278"/>
    <w:rsid w:val="004C0790"/>
    <w:rsid w:val="004C1C96"/>
    <w:rsid w:val="004C211F"/>
    <w:rsid w:val="004C2C55"/>
    <w:rsid w:val="004C3014"/>
    <w:rsid w:val="004C326C"/>
    <w:rsid w:val="004C3F07"/>
    <w:rsid w:val="004C48B8"/>
    <w:rsid w:val="004C4976"/>
    <w:rsid w:val="004C528C"/>
    <w:rsid w:val="004C56CC"/>
    <w:rsid w:val="004C5D91"/>
    <w:rsid w:val="004C5F89"/>
    <w:rsid w:val="004C6606"/>
    <w:rsid w:val="004C6F14"/>
    <w:rsid w:val="004C728C"/>
    <w:rsid w:val="004D06ED"/>
    <w:rsid w:val="004D1C1A"/>
    <w:rsid w:val="004D333F"/>
    <w:rsid w:val="004D3694"/>
    <w:rsid w:val="004D3C7A"/>
    <w:rsid w:val="004D3F4F"/>
    <w:rsid w:val="004D42C1"/>
    <w:rsid w:val="004D4B5B"/>
    <w:rsid w:val="004D4E02"/>
    <w:rsid w:val="004D556C"/>
    <w:rsid w:val="004D5984"/>
    <w:rsid w:val="004D6DC6"/>
    <w:rsid w:val="004D6FA2"/>
    <w:rsid w:val="004D7C58"/>
    <w:rsid w:val="004E093A"/>
    <w:rsid w:val="004E10A9"/>
    <w:rsid w:val="004E2496"/>
    <w:rsid w:val="004E3753"/>
    <w:rsid w:val="004E553F"/>
    <w:rsid w:val="004E7B21"/>
    <w:rsid w:val="004F03BB"/>
    <w:rsid w:val="004F1690"/>
    <w:rsid w:val="004F23BE"/>
    <w:rsid w:val="004F2F55"/>
    <w:rsid w:val="004F36E5"/>
    <w:rsid w:val="004F3DBC"/>
    <w:rsid w:val="004F4593"/>
    <w:rsid w:val="004F4958"/>
    <w:rsid w:val="004F4B46"/>
    <w:rsid w:val="004F4F2A"/>
    <w:rsid w:val="004F5030"/>
    <w:rsid w:val="004F5443"/>
    <w:rsid w:val="004F5990"/>
    <w:rsid w:val="004F760C"/>
    <w:rsid w:val="004F7AF8"/>
    <w:rsid w:val="00500338"/>
    <w:rsid w:val="0050051B"/>
    <w:rsid w:val="00500680"/>
    <w:rsid w:val="0050080B"/>
    <w:rsid w:val="005008E9"/>
    <w:rsid w:val="0050098D"/>
    <w:rsid w:val="00501928"/>
    <w:rsid w:val="00501A2F"/>
    <w:rsid w:val="00502952"/>
    <w:rsid w:val="00502C81"/>
    <w:rsid w:val="00502E9D"/>
    <w:rsid w:val="0050327B"/>
    <w:rsid w:val="00503309"/>
    <w:rsid w:val="005036E6"/>
    <w:rsid w:val="00503BB9"/>
    <w:rsid w:val="00505E5C"/>
    <w:rsid w:val="005067D0"/>
    <w:rsid w:val="005070A5"/>
    <w:rsid w:val="005077FA"/>
    <w:rsid w:val="00507835"/>
    <w:rsid w:val="00507DD3"/>
    <w:rsid w:val="00510B9E"/>
    <w:rsid w:val="00510C60"/>
    <w:rsid w:val="00510F58"/>
    <w:rsid w:val="005119DE"/>
    <w:rsid w:val="00511D37"/>
    <w:rsid w:val="00512401"/>
    <w:rsid w:val="00512DD7"/>
    <w:rsid w:val="00513E94"/>
    <w:rsid w:val="0051432B"/>
    <w:rsid w:val="0051584D"/>
    <w:rsid w:val="00515A2C"/>
    <w:rsid w:val="00515C0A"/>
    <w:rsid w:val="00515C0D"/>
    <w:rsid w:val="00515DB9"/>
    <w:rsid w:val="00516236"/>
    <w:rsid w:val="0051720F"/>
    <w:rsid w:val="00517EF8"/>
    <w:rsid w:val="00520292"/>
    <w:rsid w:val="00520296"/>
    <w:rsid w:val="005203F5"/>
    <w:rsid w:val="005206E2"/>
    <w:rsid w:val="005207DD"/>
    <w:rsid w:val="00521D5A"/>
    <w:rsid w:val="0052257B"/>
    <w:rsid w:val="00522744"/>
    <w:rsid w:val="00522A8C"/>
    <w:rsid w:val="00523337"/>
    <w:rsid w:val="00523822"/>
    <w:rsid w:val="00523B3C"/>
    <w:rsid w:val="005245DB"/>
    <w:rsid w:val="00525303"/>
    <w:rsid w:val="0052585E"/>
    <w:rsid w:val="00525DFC"/>
    <w:rsid w:val="00526744"/>
    <w:rsid w:val="005275A1"/>
    <w:rsid w:val="005277B8"/>
    <w:rsid w:val="00530195"/>
    <w:rsid w:val="00530E1D"/>
    <w:rsid w:val="00531BC6"/>
    <w:rsid w:val="00531E30"/>
    <w:rsid w:val="005320F4"/>
    <w:rsid w:val="00532674"/>
    <w:rsid w:val="00532689"/>
    <w:rsid w:val="00533064"/>
    <w:rsid w:val="005339A2"/>
    <w:rsid w:val="0053425C"/>
    <w:rsid w:val="00534978"/>
    <w:rsid w:val="00534CF9"/>
    <w:rsid w:val="005350D8"/>
    <w:rsid w:val="005360B0"/>
    <w:rsid w:val="00536AB2"/>
    <w:rsid w:val="00536F9A"/>
    <w:rsid w:val="00537990"/>
    <w:rsid w:val="00540759"/>
    <w:rsid w:val="005419E3"/>
    <w:rsid w:val="00541D5F"/>
    <w:rsid w:val="005422CE"/>
    <w:rsid w:val="005427CF"/>
    <w:rsid w:val="005436BC"/>
    <w:rsid w:val="005439AB"/>
    <w:rsid w:val="005442B9"/>
    <w:rsid w:val="0054569D"/>
    <w:rsid w:val="00545E28"/>
    <w:rsid w:val="005460E3"/>
    <w:rsid w:val="005462C2"/>
    <w:rsid w:val="0054665F"/>
    <w:rsid w:val="005466CD"/>
    <w:rsid w:val="005475D4"/>
    <w:rsid w:val="00550971"/>
    <w:rsid w:val="00550AEE"/>
    <w:rsid w:val="005515A7"/>
    <w:rsid w:val="00552A1A"/>
    <w:rsid w:val="0055324C"/>
    <w:rsid w:val="00553293"/>
    <w:rsid w:val="00553548"/>
    <w:rsid w:val="005538F8"/>
    <w:rsid w:val="0055415D"/>
    <w:rsid w:val="00554D8C"/>
    <w:rsid w:val="00555C21"/>
    <w:rsid w:val="00557187"/>
    <w:rsid w:val="005571A0"/>
    <w:rsid w:val="00557332"/>
    <w:rsid w:val="0055766C"/>
    <w:rsid w:val="00560674"/>
    <w:rsid w:val="00561C92"/>
    <w:rsid w:val="005620BB"/>
    <w:rsid w:val="00562484"/>
    <w:rsid w:val="005627BB"/>
    <w:rsid w:val="00562BA1"/>
    <w:rsid w:val="00563522"/>
    <w:rsid w:val="00563D24"/>
    <w:rsid w:val="00564E2E"/>
    <w:rsid w:val="00565A9A"/>
    <w:rsid w:val="00565ECD"/>
    <w:rsid w:val="005668A1"/>
    <w:rsid w:val="00566FE1"/>
    <w:rsid w:val="00567694"/>
    <w:rsid w:val="00570082"/>
    <w:rsid w:val="005707BD"/>
    <w:rsid w:val="00570949"/>
    <w:rsid w:val="00570E79"/>
    <w:rsid w:val="00571142"/>
    <w:rsid w:val="00571B9F"/>
    <w:rsid w:val="00571CB3"/>
    <w:rsid w:val="005725C8"/>
    <w:rsid w:val="00572637"/>
    <w:rsid w:val="00575037"/>
    <w:rsid w:val="00575054"/>
    <w:rsid w:val="00575C60"/>
    <w:rsid w:val="00575EF1"/>
    <w:rsid w:val="00576076"/>
    <w:rsid w:val="005767AA"/>
    <w:rsid w:val="005767CD"/>
    <w:rsid w:val="005769BF"/>
    <w:rsid w:val="005777B7"/>
    <w:rsid w:val="0057797D"/>
    <w:rsid w:val="005804E6"/>
    <w:rsid w:val="0058060B"/>
    <w:rsid w:val="00581C6E"/>
    <w:rsid w:val="00582D90"/>
    <w:rsid w:val="0058548F"/>
    <w:rsid w:val="0058568D"/>
    <w:rsid w:val="00585FF2"/>
    <w:rsid w:val="00586154"/>
    <w:rsid w:val="00586FC1"/>
    <w:rsid w:val="00587464"/>
    <w:rsid w:val="00587E98"/>
    <w:rsid w:val="005902D7"/>
    <w:rsid w:val="0059063E"/>
    <w:rsid w:val="00590F07"/>
    <w:rsid w:val="00590FED"/>
    <w:rsid w:val="005919BA"/>
    <w:rsid w:val="00591CA3"/>
    <w:rsid w:val="00591F05"/>
    <w:rsid w:val="00592A2A"/>
    <w:rsid w:val="00593493"/>
    <w:rsid w:val="00593A91"/>
    <w:rsid w:val="00593C60"/>
    <w:rsid w:val="0059445E"/>
    <w:rsid w:val="005955C1"/>
    <w:rsid w:val="00595A97"/>
    <w:rsid w:val="00595B9A"/>
    <w:rsid w:val="0059677A"/>
    <w:rsid w:val="005977AD"/>
    <w:rsid w:val="00597B94"/>
    <w:rsid w:val="005A02C1"/>
    <w:rsid w:val="005A0461"/>
    <w:rsid w:val="005A07CB"/>
    <w:rsid w:val="005A0918"/>
    <w:rsid w:val="005A14F7"/>
    <w:rsid w:val="005A1746"/>
    <w:rsid w:val="005A29CC"/>
    <w:rsid w:val="005A475F"/>
    <w:rsid w:val="005A501F"/>
    <w:rsid w:val="005A5645"/>
    <w:rsid w:val="005A5F25"/>
    <w:rsid w:val="005A5F41"/>
    <w:rsid w:val="005A5F76"/>
    <w:rsid w:val="005A6ECF"/>
    <w:rsid w:val="005A75F8"/>
    <w:rsid w:val="005A788D"/>
    <w:rsid w:val="005B065E"/>
    <w:rsid w:val="005B188D"/>
    <w:rsid w:val="005B1FFA"/>
    <w:rsid w:val="005B2074"/>
    <w:rsid w:val="005B3104"/>
    <w:rsid w:val="005B3F19"/>
    <w:rsid w:val="005B56B3"/>
    <w:rsid w:val="005B732B"/>
    <w:rsid w:val="005C04FC"/>
    <w:rsid w:val="005C0508"/>
    <w:rsid w:val="005C0661"/>
    <w:rsid w:val="005C0821"/>
    <w:rsid w:val="005C0C36"/>
    <w:rsid w:val="005C0ED8"/>
    <w:rsid w:val="005C1055"/>
    <w:rsid w:val="005C186C"/>
    <w:rsid w:val="005C208B"/>
    <w:rsid w:val="005C3616"/>
    <w:rsid w:val="005C40C1"/>
    <w:rsid w:val="005C44B5"/>
    <w:rsid w:val="005C46DE"/>
    <w:rsid w:val="005C5038"/>
    <w:rsid w:val="005C5840"/>
    <w:rsid w:val="005C7616"/>
    <w:rsid w:val="005D0782"/>
    <w:rsid w:val="005D0B1E"/>
    <w:rsid w:val="005D0B31"/>
    <w:rsid w:val="005D0BE6"/>
    <w:rsid w:val="005D0D6D"/>
    <w:rsid w:val="005D1C67"/>
    <w:rsid w:val="005D1DAC"/>
    <w:rsid w:val="005D397F"/>
    <w:rsid w:val="005D3A43"/>
    <w:rsid w:val="005D433C"/>
    <w:rsid w:val="005D4DB9"/>
    <w:rsid w:val="005D58BC"/>
    <w:rsid w:val="005D6224"/>
    <w:rsid w:val="005D6D4C"/>
    <w:rsid w:val="005E06A2"/>
    <w:rsid w:val="005E0CDA"/>
    <w:rsid w:val="005E11D8"/>
    <w:rsid w:val="005E2B36"/>
    <w:rsid w:val="005E341A"/>
    <w:rsid w:val="005E3C1B"/>
    <w:rsid w:val="005E49B1"/>
    <w:rsid w:val="005E5159"/>
    <w:rsid w:val="005E517B"/>
    <w:rsid w:val="005E56C9"/>
    <w:rsid w:val="005E6D68"/>
    <w:rsid w:val="005E6FC4"/>
    <w:rsid w:val="005E73FE"/>
    <w:rsid w:val="005E7EF7"/>
    <w:rsid w:val="005F00FC"/>
    <w:rsid w:val="005F052E"/>
    <w:rsid w:val="005F1CED"/>
    <w:rsid w:val="005F427B"/>
    <w:rsid w:val="005F5007"/>
    <w:rsid w:val="005F5E2C"/>
    <w:rsid w:val="005F6D70"/>
    <w:rsid w:val="005F6D94"/>
    <w:rsid w:val="00600082"/>
    <w:rsid w:val="00600123"/>
    <w:rsid w:val="0060035E"/>
    <w:rsid w:val="00600DB3"/>
    <w:rsid w:val="00602721"/>
    <w:rsid w:val="006033D2"/>
    <w:rsid w:val="006035F8"/>
    <w:rsid w:val="0060411A"/>
    <w:rsid w:val="006049BB"/>
    <w:rsid w:val="00604C75"/>
    <w:rsid w:val="00606BC4"/>
    <w:rsid w:val="00606CAB"/>
    <w:rsid w:val="00606D7D"/>
    <w:rsid w:val="00607150"/>
    <w:rsid w:val="00607863"/>
    <w:rsid w:val="00610507"/>
    <w:rsid w:val="00610703"/>
    <w:rsid w:val="006109AF"/>
    <w:rsid w:val="00610BFF"/>
    <w:rsid w:val="00610D6D"/>
    <w:rsid w:val="00610E1A"/>
    <w:rsid w:val="00610E8B"/>
    <w:rsid w:val="00610E95"/>
    <w:rsid w:val="006124A5"/>
    <w:rsid w:val="00612874"/>
    <w:rsid w:val="00612E0B"/>
    <w:rsid w:val="00613134"/>
    <w:rsid w:val="006145A4"/>
    <w:rsid w:val="0061522B"/>
    <w:rsid w:val="006154FB"/>
    <w:rsid w:val="00616003"/>
    <w:rsid w:val="0061694E"/>
    <w:rsid w:val="00617070"/>
    <w:rsid w:val="006171C5"/>
    <w:rsid w:val="006173F9"/>
    <w:rsid w:val="00617C7C"/>
    <w:rsid w:val="00620342"/>
    <w:rsid w:val="006204A6"/>
    <w:rsid w:val="0062052A"/>
    <w:rsid w:val="00620F10"/>
    <w:rsid w:val="00620F78"/>
    <w:rsid w:val="0062181D"/>
    <w:rsid w:val="00621F9C"/>
    <w:rsid w:val="006228E9"/>
    <w:rsid w:val="00624484"/>
    <w:rsid w:val="00624AD3"/>
    <w:rsid w:val="00624FCA"/>
    <w:rsid w:val="00625251"/>
    <w:rsid w:val="00625D58"/>
    <w:rsid w:val="006263CD"/>
    <w:rsid w:val="006264D8"/>
    <w:rsid w:val="0063034E"/>
    <w:rsid w:val="00630580"/>
    <w:rsid w:val="00631C2A"/>
    <w:rsid w:val="00632026"/>
    <w:rsid w:val="006322B2"/>
    <w:rsid w:val="006329D6"/>
    <w:rsid w:val="00633009"/>
    <w:rsid w:val="00633214"/>
    <w:rsid w:val="00633D2E"/>
    <w:rsid w:val="00634858"/>
    <w:rsid w:val="00634A3C"/>
    <w:rsid w:val="00634C4F"/>
    <w:rsid w:val="00635478"/>
    <w:rsid w:val="00636295"/>
    <w:rsid w:val="0063637E"/>
    <w:rsid w:val="006370C2"/>
    <w:rsid w:val="0063723B"/>
    <w:rsid w:val="006372D9"/>
    <w:rsid w:val="006377B6"/>
    <w:rsid w:val="006377E0"/>
    <w:rsid w:val="00637971"/>
    <w:rsid w:val="00637BD6"/>
    <w:rsid w:val="00640FF1"/>
    <w:rsid w:val="00641BC4"/>
    <w:rsid w:val="00642CB6"/>
    <w:rsid w:val="00642D5C"/>
    <w:rsid w:val="00643195"/>
    <w:rsid w:val="00643C05"/>
    <w:rsid w:val="00643DDD"/>
    <w:rsid w:val="00643FE8"/>
    <w:rsid w:val="006442FF"/>
    <w:rsid w:val="00644304"/>
    <w:rsid w:val="00644C64"/>
    <w:rsid w:val="00644E70"/>
    <w:rsid w:val="00644EBE"/>
    <w:rsid w:val="006456BD"/>
    <w:rsid w:val="00645ADA"/>
    <w:rsid w:val="00645BE1"/>
    <w:rsid w:val="00645E2E"/>
    <w:rsid w:val="00645FDB"/>
    <w:rsid w:val="006461E9"/>
    <w:rsid w:val="00646E5C"/>
    <w:rsid w:val="00646E82"/>
    <w:rsid w:val="00647A87"/>
    <w:rsid w:val="006500FA"/>
    <w:rsid w:val="0065027B"/>
    <w:rsid w:val="00650558"/>
    <w:rsid w:val="00650C45"/>
    <w:rsid w:val="0065142D"/>
    <w:rsid w:val="00652FFB"/>
    <w:rsid w:val="00653F23"/>
    <w:rsid w:val="00655DFA"/>
    <w:rsid w:val="00656166"/>
    <w:rsid w:val="0065657D"/>
    <w:rsid w:val="006566EE"/>
    <w:rsid w:val="006571EA"/>
    <w:rsid w:val="006573CB"/>
    <w:rsid w:val="00657633"/>
    <w:rsid w:val="00657755"/>
    <w:rsid w:val="006601A6"/>
    <w:rsid w:val="00660B70"/>
    <w:rsid w:val="00662793"/>
    <w:rsid w:val="006639A3"/>
    <w:rsid w:val="0066441E"/>
    <w:rsid w:val="006649A4"/>
    <w:rsid w:val="00664AF1"/>
    <w:rsid w:val="00664D50"/>
    <w:rsid w:val="006650B6"/>
    <w:rsid w:val="006651CD"/>
    <w:rsid w:val="00666573"/>
    <w:rsid w:val="00666638"/>
    <w:rsid w:val="00666A05"/>
    <w:rsid w:val="0066735D"/>
    <w:rsid w:val="006701FA"/>
    <w:rsid w:val="0067141F"/>
    <w:rsid w:val="0067159D"/>
    <w:rsid w:val="00671620"/>
    <w:rsid w:val="00672157"/>
    <w:rsid w:val="00672259"/>
    <w:rsid w:val="00672814"/>
    <w:rsid w:val="006732E6"/>
    <w:rsid w:val="00674491"/>
    <w:rsid w:val="006745A9"/>
    <w:rsid w:val="006747DC"/>
    <w:rsid w:val="0067599C"/>
    <w:rsid w:val="00676314"/>
    <w:rsid w:val="006768A7"/>
    <w:rsid w:val="00680993"/>
    <w:rsid w:val="00680E0E"/>
    <w:rsid w:val="0068163C"/>
    <w:rsid w:val="0068171A"/>
    <w:rsid w:val="00681928"/>
    <w:rsid w:val="0068285E"/>
    <w:rsid w:val="006828E5"/>
    <w:rsid w:val="006843FB"/>
    <w:rsid w:val="00685D68"/>
    <w:rsid w:val="006866A4"/>
    <w:rsid w:val="00687593"/>
    <w:rsid w:val="00687FDD"/>
    <w:rsid w:val="006901A7"/>
    <w:rsid w:val="00690C6D"/>
    <w:rsid w:val="00691BEA"/>
    <w:rsid w:val="00691D46"/>
    <w:rsid w:val="00691F2E"/>
    <w:rsid w:val="00693F6C"/>
    <w:rsid w:val="00694ABD"/>
    <w:rsid w:val="0069554B"/>
    <w:rsid w:val="00695F6D"/>
    <w:rsid w:val="006965D7"/>
    <w:rsid w:val="00696995"/>
    <w:rsid w:val="00696D47"/>
    <w:rsid w:val="0069719A"/>
    <w:rsid w:val="006979BE"/>
    <w:rsid w:val="006A0A27"/>
    <w:rsid w:val="006A2987"/>
    <w:rsid w:val="006A2D2A"/>
    <w:rsid w:val="006A41D1"/>
    <w:rsid w:val="006A444A"/>
    <w:rsid w:val="006A4475"/>
    <w:rsid w:val="006A45A7"/>
    <w:rsid w:val="006A48CC"/>
    <w:rsid w:val="006A497E"/>
    <w:rsid w:val="006A4EFB"/>
    <w:rsid w:val="006A5341"/>
    <w:rsid w:val="006A555C"/>
    <w:rsid w:val="006A63A3"/>
    <w:rsid w:val="006A6878"/>
    <w:rsid w:val="006A79AD"/>
    <w:rsid w:val="006B0A38"/>
    <w:rsid w:val="006B0AA6"/>
    <w:rsid w:val="006B110C"/>
    <w:rsid w:val="006B29D0"/>
    <w:rsid w:val="006B3443"/>
    <w:rsid w:val="006B35C9"/>
    <w:rsid w:val="006B4072"/>
    <w:rsid w:val="006B427E"/>
    <w:rsid w:val="006B4453"/>
    <w:rsid w:val="006B56C4"/>
    <w:rsid w:val="006B5703"/>
    <w:rsid w:val="006B5C1E"/>
    <w:rsid w:val="006B706D"/>
    <w:rsid w:val="006B7173"/>
    <w:rsid w:val="006B74D5"/>
    <w:rsid w:val="006C056A"/>
    <w:rsid w:val="006C1221"/>
    <w:rsid w:val="006C13B0"/>
    <w:rsid w:val="006C13D4"/>
    <w:rsid w:val="006C1550"/>
    <w:rsid w:val="006C2303"/>
    <w:rsid w:val="006C36BC"/>
    <w:rsid w:val="006C3E4D"/>
    <w:rsid w:val="006C4A96"/>
    <w:rsid w:val="006C4BDB"/>
    <w:rsid w:val="006C50B9"/>
    <w:rsid w:val="006C52A5"/>
    <w:rsid w:val="006C59C8"/>
    <w:rsid w:val="006C5D2B"/>
    <w:rsid w:val="006C6649"/>
    <w:rsid w:val="006D01FD"/>
    <w:rsid w:val="006D02E1"/>
    <w:rsid w:val="006D121F"/>
    <w:rsid w:val="006D14F4"/>
    <w:rsid w:val="006D2426"/>
    <w:rsid w:val="006D2984"/>
    <w:rsid w:val="006D3146"/>
    <w:rsid w:val="006D3902"/>
    <w:rsid w:val="006D42A6"/>
    <w:rsid w:val="006D5237"/>
    <w:rsid w:val="006D5B66"/>
    <w:rsid w:val="006D68EE"/>
    <w:rsid w:val="006D6D25"/>
    <w:rsid w:val="006D71BE"/>
    <w:rsid w:val="006E133B"/>
    <w:rsid w:val="006E1567"/>
    <w:rsid w:val="006E15E9"/>
    <w:rsid w:val="006E1E94"/>
    <w:rsid w:val="006E2165"/>
    <w:rsid w:val="006E30A7"/>
    <w:rsid w:val="006E3875"/>
    <w:rsid w:val="006E4AD6"/>
    <w:rsid w:val="006E4DBE"/>
    <w:rsid w:val="006E6B93"/>
    <w:rsid w:val="006E6D4B"/>
    <w:rsid w:val="006E6E1A"/>
    <w:rsid w:val="006E6FAF"/>
    <w:rsid w:val="006E720D"/>
    <w:rsid w:val="006E79F8"/>
    <w:rsid w:val="006F12F2"/>
    <w:rsid w:val="006F182B"/>
    <w:rsid w:val="006F19E8"/>
    <w:rsid w:val="006F1D97"/>
    <w:rsid w:val="006F393E"/>
    <w:rsid w:val="006F4C05"/>
    <w:rsid w:val="006F5A27"/>
    <w:rsid w:val="006F6AA7"/>
    <w:rsid w:val="006F6EBD"/>
    <w:rsid w:val="006F6EC6"/>
    <w:rsid w:val="006F7919"/>
    <w:rsid w:val="006F7E75"/>
    <w:rsid w:val="00700F9F"/>
    <w:rsid w:val="007010C7"/>
    <w:rsid w:val="00701CE6"/>
    <w:rsid w:val="00701D9E"/>
    <w:rsid w:val="00701F61"/>
    <w:rsid w:val="00702E8D"/>
    <w:rsid w:val="007034A4"/>
    <w:rsid w:val="007039CD"/>
    <w:rsid w:val="007059D3"/>
    <w:rsid w:val="007061B2"/>
    <w:rsid w:val="0070698F"/>
    <w:rsid w:val="007074B0"/>
    <w:rsid w:val="00707D90"/>
    <w:rsid w:val="00710E7D"/>
    <w:rsid w:val="00711602"/>
    <w:rsid w:val="00712A26"/>
    <w:rsid w:val="0071322E"/>
    <w:rsid w:val="00713A36"/>
    <w:rsid w:val="00713E64"/>
    <w:rsid w:val="00714F7F"/>
    <w:rsid w:val="00715C7D"/>
    <w:rsid w:val="00715D33"/>
    <w:rsid w:val="00716271"/>
    <w:rsid w:val="00716A2E"/>
    <w:rsid w:val="007171CB"/>
    <w:rsid w:val="00717A5A"/>
    <w:rsid w:val="00717E38"/>
    <w:rsid w:val="00720516"/>
    <w:rsid w:val="00720C7A"/>
    <w:rsid w:val="0072103D"/>
    <w:rsid w:val="00721E8A"/>
    <w:rsid w:val="007223D1"/>
    <w:rsid w:val="00723086"/>
    <w:rsid w:val="0072370F"/>
    <w:rsid w:val="0072456A"/>
    <w:rsid w:val="00724C21"/>
    <w:rsid w:val="0072503C"/>
    <w:rsid w:val="007251B4"/>
    <w:rsid w:val="0072548D"/>
    <w:rsid w:val="00725932"/>
    <w:rsid w:val="00725C35"/>
    <w:rsid w:val="007261FD"/>
    <w:rsid w:val="00726E2F"/>
    <w:rsid w:val="00727580"/>
    <w:rsid w:val="007275C6"/>
    <w:rsid w:val="007278EB"/>
    <w:rsid w:val="00730308"/>
    <w:rsid w:val="00730386"/>
    <w:rsid w:val="00730A68"/>
    <w:rsid w:val="007311E0"/>
    <w:rsid w:val="0073182B"/>
    <w:rsid w:val="00731DD9"/>
    <w:rsid w:val="00732288"/>
    <w:rsid w:val="007331E6"/>
    <w:rsid w:val="00733884"/>
    <w:rsid w:val="00733FBC"/>
    <w:rsid w:val="00735900"/>
    <w:rsid w:val="007359CE"/>
    <w:rsid w:val="007368B1"/>
    <w:rsid w:val="00736B1C"/>
    <w:rsid w:val="00736DDF"/>
    <w:rsid w:val="007377BD"/>
    <w:rsid w:val="00740208"/>
    <w:rsid w:val="007403BD"/>
    <w:rsid w:val="00741642"/>
    <w:rsid w:val="007419EF"/>
    <w:rsid w:val="00741EE7"/>
    <w:rsid w:val="00744A59"/>
    <w:rsid w:val="00745425"/>
    <w:rsid w:val="00745AEA"/>
    <w:rsid w:val="00745C17"/>
    <w:rsid w:val="00745E43"/>
    <w:rsid w:val="007460E0"/>
    <w:rsid w:val="00746D81"/>
    <w:rsid w:val="0074755D"/>
    <w:rsid w:val="00750001"/>
    <w:rsid w:val="0075030C"/>
    <w:rsid w:val="00751CFF"/>
    <w:rsid w:val="00751F4F"/>
    <w:rsid w:val="0075252D"/>
    <w:rsid w:val="007528FC"/>
    <w:rsid w:val="00753C72"/>
    <w:rsid w:val="00754584"/>
    <w:rsid w:val="00754B70"/>
    <w:rsid w:val="00755033"/>
    <w:rsid w:val="00755F5B"/>
    <w:rsid w:val="007564E4"/>
    <w:rsid w:val="00757252"/>
    <w:rsid w:val="0075731A"/>
    <w:rsid w:val="007600E7"/>
    <w:rsid w:val="00760A4C"/>
    <w:rsid w:val="0076215A"/>
    <w:rsid w:val="0076407D"/>
    <w:rsid w:val="00764759"/>
    <w:rsid w:val="00764A4F"/>
    <w:rsid w:val="00764EEB"/>
    <w:rsid w:val="0076521E"/>
    <w:rsid w:val="00765336"/>
    <w:rsid w:val="007656C6"/>
    <w:rsid w:val="00766A47"/>
    <w:rsid w:val="007672E4"/>
    <w:rsid w:val="00767517"/>
    <w:rsid w:val="00767C13"/>
    <w:rsid w:val="00770759"/>
    <w:rsid w:val="00770770"/>
    <w:rsid w:val="00771446"/>
    <w:rsid w:val="00771D19"/>
    <w:rsid w:val="00772671"/>
    <w:rsid w:val="00772CA1"/>
    <w:rsid w:val="00773C8E"/>
    <w:rsid w:val="007741DC"/>
    <w:rsid w:val="007749E2"/>
    <w:rsid w:val="0077511D"/>
    <w:rsid w:val="00777501"/>
    <w:rsid w:val="00777743"/>
    <w:rsid w:val="00777C19"/>
    <w:rsid w:val="00780DDA"/>
    <w:rsid w:val="00780FE1"/>
    <w:rsid w:val="00781018"/>
    <w:rsid w:val="007817DE"/>
    <w:rsid w:val="00782157"/>
    <w:rsid w:val="0078244B"/>
    <w:rsid w:val="0078268E"/>
    <w:rsid w:val="00782AD8"/>
    <w:rsid w:val="00783013"/>
    <w:rsid w:val="00785903"/>
    <w:rsid w:val="007866BF"/>
    <w:rsid w:val="00787A18"/>
    <w:rsid w:val="0079032B"/>
    <w:rsid w:val="007903E2"/>
    <w:rsid w:val="00790888"/>
    <w:rsid w:val="00790AE4"/>
    <w:rsid w:val="00791917"/>
    <w:rsid w:val="007920A9"/>
    <w:rsid w:val="0079270F"/>
    <w:rsid w:val="00792D32"/>
    <w:rsid w:val="0079326E"/>
    <w:rsid w:val="00793B63"/>
    <w:rsid w:val="00793E96"/>
    <w:rsid w:val="007942CF"/>
    <w:rsid w:val="00795238"/>
    <w:rsid w:val="0079647A"/>
    <w:rsid w:val="00797D95"/>
    <w:rsid w:val="007A0B48"/>
    <w:rsid w:val="007A3452"/>
    <w:rsid w:val="007A3C80"/>
    <w:rsid w:val="007A3E53"/>
    <w:rsid w:val="007A43F5"/>
    <w:rsid w:val="007A4FD4"/>
    <w:rsid w:val="007A5CB3"/>
    <w:rsid w:val="007A5DF6"/>
    <w:rsid w:val="007A6E2C"/>
    <w:rsid w:val="007A7185"/>
    <w:rsid w:val="007A78AD"/>
    <w:rsid w:val="007B1851"/>
    <w:rsid w:val="007B1AEA"/>
    <w:rsid w:val="007B1C9A"/>
    <w:rsid w:val="007B257C"/>
    <w:rsid w:val="007B2D53"/>
    <w:rsid w:val="007B310B"/>
    <w:rsid w:val="007B3A4A"/>
    <w:rsid w:val="007B5AB7"/>
    <w:rsid w:val="007B6542"/>
    <w:rsid w:val="007B6764"/>
    <w:rsid w:val="007B6989"/>
    <w:rsid w:val="007B6B10"/>
    <w:rsid w:val="007C0B11"/>
    <w:rsid w:val="007C0DAC"/>
    <w:rsid w:val="007C1352"/>
    <w:rsid w:val="007C355E"/>
    <w:rsid w:val="007C36C0"/>
    <w:rsid w:val="007C3B0A"/>
    <w:rsid w:val="007C57E3"/>
    <w:rsid w:val="007C586A"/>
    <w:rsid w:val="007C6955"/>
    <w:rsid w:val="007C6F92"/>
    <w:rsid w:val="007C72EB"/>
    <w:rsid w:val="007C75AB"/>
    <w:rsid w:val="007D06F1"/>
    <w:rsid w:val="007D0AA7"/>
    <w:rsid w:val="007D2153"/>
    <w:rsid w:val="007D26A9"/>
    <w:rsid w:val="007D30E3"/>
    <w:rsid w:val="007D3F1A"/>
    <w:rsid w:val="007D44B2"/>
    <w:rsid w:val="007D4542"/>
    <w:rsid w:val="007D5087"/>
    <w:rsid w:val="007D52B8"/>
    <w:rsid w:val="007D68CD"/>
    <w:rsid w:val="007D765D"/>
    <w:rsid w:val="007E0123"/>
    <w:rsid w:val="007E097D"/>
    <w:rsid w:val="007E0AFA"/>
    <w:rsid w:val="007E0F16"/>
    <w:rsid w:val="007E2307"/>
    <w:rsid w:val="007E242E"/>
    <w:rsid w:val="007E44E9"/>
    <w:rsid w:val="007E4CC3"/>
    <w:rsid w:val="007E5055"/>
    <w:rsid w:val="007E6097"/>
    <w:rsid w:val="007E6970"/>
    <w:rsid w:val="007E713F"/>
    <w:rsid w:val="007E7204"/>
    <w:rsid w:val="007E77C9"/>
    <w:rsid w:val="007E7FF0"/>
    <w:rsid w:val="007F0446"/>
    <w:rsid w:val="007F055D"/>
    <w:rsid w:val="007F0A80"/>
    <w:rsid w:val="007F0EAF"/>
    <w:rsid w:val="007F13EE"/>
    <w:rsid w:val="007F35F9"/>
    <w:rsid w:val="007F3A4A"/>
    <w:rsid w:val="007F4A69"/>
    <w:rsid w:val="007F4E23"/>
    <w:rsid w:val="007F5272"/>
    <w:rsid w:val="007F52FB"/>
    <w:rsid w:val="007F5434"/>
    <w:rsid w:val="007F61F5"/>
    <w:rsid w:val="007F77FE"/>
    <w:rsid w:val="007F7D47"/>
    <w:rsid w:val="008009C7"/>
    <w:rsid w:val="008014D7"/>
    <w:rsid w:val="00801910"/>
    <w:rsid w:val="00801CB7"/>
    <w:rsid w:val="00802151"/>
    <w:rsid w:val="0080263A"/>
    <w:rsid w:val="008027C5"/>
    <w:rsid w:val="0080292E"/>
    <w:rsid w:val="00802A43"/>
    <w:rsid w:val="00803218"/>
    <w:rsid w:val="0080327C"/>
    <w:rsid w:val="008035C4"/>
    <w:rsid w:val="008043B2"/>
    <w:rsid w:val="00804913"/>
    <w:rsid w:val="008060CB"/>
    <w:rsid w:val="00806418"/>
    <w:rsid w:val="00806A49"/>
    <w:rsid w:val="00806AEB"/>
    <w:rsid w:val="00806E63"/>
    <w:rsid w:val="0080796E"/>
    <w:rsid w:val="00811161"/>
    <w:rsid w:val="008117E0"/>
    <w:rsid w:val="008126DF"/>
    <w:rsid w:val="008139F1"/>
    <w:rsid w:val="00813FA3"/>
    <w:rsid w:val="00814FE2"/>
    <w:rsid w:val="008165FC"/>
    <w:rsid w:val="00817C31"/>
    <w:rsid w:val="0082032F"/>
    <w:rsid w:val="008224CB"/>
    <w:rsid w:val="00823788"/>
    <w:rsid w:val="00825A7E"/>
    <w:rsid w:val="00826309"/>
    <w:rsid w:val="00827D9C"/>
    <w:rsid w:val="008302A8"/>
    <w:rsid w:val="0083057D"/>
    <w:rsid w:val="00831D54"/>
    <w:rsid w:val="00831EF5"/>
    <w:rsid w:val="008320EF"/>
    <w:rsid w:val="0083294B"/>
    <w:rsid w:val="00832B5B"/>
    <w:rsid w:val="008347F2"/>
    <w:rsid w:val="008349F6"/>
    <w:rsid w:val="008350CE"/>
    <w:rsid w:val="0083569B"/>
    <w:rsid w:val="00835BAD"/>
    <w:rsid w:val="008375DF"/>
    <w:rsid w:val="0084292E"/>
    <w:rsid w:val="00843960"/>
    <w:rsid w:val="00843A26"/>
    <w:rsid w:val="00844C69"/>
    <w:rsid w:val="00845EEB"/>
    <w:rsid w:val="00846158"/>
    <w:rsid w:val="00846815"/>
    <w:rsid w:val="00846B3B"/>
    <w:rsid w:val="00847634"/>
    <w:rsid w:val="00847817"/>
    <w:rsid w:val="0085034E"/>
    <w:rsid w:val="00851957"/>
    <w:rsid w:val="00851A85"/>
    <w:rsid w:val="00852031"/>
    <w:rsid w:val="0085221B"/>
    <w:rsid w:val="008527B7"/>
    <w:rsid w:val="00852E91"/>
    <w:rsid w:val="00854152"/>
    <w:rsid w:val="00854D54"/>
    <w:rsid w:val="008552AE"/>
    <w:rsid w:val="0085568D"/>
    <w:rsid w:val="008557AB"/>
    <w:rsid w:val="008565E9"/>
    <w:rsid w:val="00856BC0"/>
    <w:rsid w:val="00857392"/>
    <w:rsid w:val="00857C8D"/>
    <w:rsid w:val="0086002C"/>
    <w:rsid w:val="00861E32"/>
    <w:rsid w:val="00862B7F"/>
    <w:rsid w:val="00863113"/>
    <w:rsid w:val="00863D39"/>
    <w:rsid w:val="0086427C"/>
    <w:rsid w:val="0086436D"/>
    <w:rsid w:val="008645CB"/>
    <w:rsid w:val="00865272"/>
    <w:rsid w:val="008657B2"/>
    <w:rsid w:val="00866357"/>
    <w:rsid w:val="0086646E"/>
    <w:rsid w:val="00866531"/>
    <w:rsid w:val="00867B3C"/>
    <w:rsid w:val="00867C4C"/>
    <w:rsid w:val="008704C6"/>
    <w:rsid w:val="00871362"/>
    <w:rsid w:val="00871E11"/>
    <w:rsid w:val="00871EEB"/>
    <w:rsid w:val="008748CA"/>
    <w:rsid w:val="00875C06"/>
    <w:rsid w:val="00875E6B"/>
    <w:rsid w:val="0087606A"/>
    <w:rsid w:val="0087630B"/>
    <w:rsid w:val="008764B3"/>
    <w:rsid w:val="00876764"/>
    <w:rsid w:val="0087764F"/>
    <w:rsid w:val="00880558"/>
    <w:rsid w:val="0088091A"/>
    <w:rsid w:val="00880B15"/>
    <w:rsid w:val="00880C5B"/>
    <w:rsid w:val="00880D05"/>
    <w:rsid w:val="00881578"/>
    <w:rsid w:val="00882C61"/>
    <w:rsid w:val="00882D3B"/>
    <w:rsid w:val="008832AD"/>
    <w:rsid w:val="008840A6"/>
    <w:rsid w:val="00884AE9"/>
    <w:rsid w:val="00884CBA"/>
    <w:rsid w:val="00884CF7"/>
    <w:rsid w:val="00884E72"/>
    <w:rsid w:val="00885BB7"/>
    <w:rsid w:val="008864F5"/>
    <w:rsid w:val="00886A2A"/>
    <w:rsid w:val="008902A3"/>
    <w:rsid w:val="008906FB"/>
    <w:rsid w:val="00890865"/>
    <w:rsid w:val="00890A57"/>
    <w:rsid w:val="00891837"/>
    <w:rsid w:val="00891D82"/>
    <w:rsid w:val="00891FC8"/>
    <w:rsid w:val="008927F4"/>
    <w:rsid w:val="00892F62"/>
    <w:rsid w:val="0089353A"/>
    <w:rsid w:val="00893B4B"/>
    <w:rsid w:val="00893CC7"/>
    <w:rsid w:val="00894A96"/>
    <w:rsid w:val="00894B4A"/>
    <w:rsid w:val="00894CFE"/>
    <w:rsid w:val="00895B28"/>
    <w:rsid w:val="00895C0C"/>
    <w:rsid w:val="008960AA"/>
    <w:rsid w:val="0089669A"/>
    <w:rsid w:val="00897942"/>
    <w:rsid w:val="00897F47"/>
    <w:rsid w:val="008A1643"/>
    <w:rsid w:val="008A2BFD"/>
    <w:rsid w:val="008A33BD"/>
    <w:rsid w:val="008A3977"/>
    <w:rsid w:val="008A4E85"/>
    <w:rsid w:val="008A54E7"/>
    <w:rsid w:val="008A5D09"/>
    <w:rsid w:val="008A6072"/>
    <w:rsid w:val="008A64F6"/>
    <w:rsid w:val="008A666E"/>
    <w:rsid w:val="008A6F3E"/>
    <w:rsid w:val="008A76E2"/>
    <w:rsid w:val="008B0A74"/>
    <w:rsid w:val="008B0E07"/>
    <w:rsid w:val="008B126C"/>
    <w:rsid w:val="008B1421"/>
    <w:rsid w:val="008B1EB8"/>
    <w:rsid w:val="008B30E5"/>
    <w:rsid w:val="008B374C"/>
    <w:rsid w:val="008B41B7"/>
    <w:rsid w:val="008B47B0"/>
    <w:rsid w:val="008B5DAB"/>
    <w:rsid w:val="008B6182"/>
    <w:rsid w:val="008B676A"/>
    <w:rsid w:val="008B6D67"/>
    <w:rsid w:val="008B78C3"/>
    <w:rsid w:val="008B78C5"/>
    <w:rsid w:val="008B7BA4"/>
    <w:rsid w:val="008C0606"/>
    <w:rsid w:val="008C1674"/>
    <w:rsid w:val="008C18DB"/>
    <w:rsid w:val="008C1960"/>
    <w:rsid w:val="008C1AC3"/>
    <w:rsid w:val="008C1F80"/>
    <w:rsid w:val="008C2892"/>
    <w:rsid w:val="008C2D76"/>
    <w:rsid w:val="008C5119"/>
    <w:rsid w:val="008C689C"/>
    <w:rsid w:val="008C69A9"/>
    <w:rsid w:val="008C6AB6"/>
    <w:rsid w:val="008C7068"/>
    <w:rsid w:val="008C72EC"/>
    <w:rsid w:val="008C7B4C"/>
    <w:rsid w:val="008D057E"/>
    <w:rsid w:val="008D09D1"/>
    <w:rsid w:val="008D0EA9"/>
    <w:rsid w:val="008D16B8"/>
    <w:rsid w:val="008D2404"/>
    <w:rsid w:val="008D3A51"/>
    <w:rsid w:val="008D406E"/>
    <w:rsid w:val="008D419A"/>
    <w:rsid w:val="008D44A6"/>
    <w:rsid w:val="008D5938"/>
    <w:rsid w:val="008D6CBD"/>
    <w:rsid w:val="008E01BB"/>
    <w:rsid w:val="008E04AF"/>
    <w:rsid w:val="008E0A9A"/>
    <w:rsid w:val="008E0DCE"/>
    <w:rsid w:val="008E283D"/>
    <w:rsid w:val="008E2FFD"/>
    <w:rsid w:val="008E3B14"/>
    <w:rsid w:val="008E4058"/>
    <w:rsid w:val="008E5961"/>
    <w:rsid w:val="008E5F9B"/>
    <w:rsid w:val="008E6D01"/>
    <w:rsid w:val="008E6FDC"/>
    <w:rsid w:val="008E77C5"/>
    <w:rsid w:val="008E7855"/>
    <w:rsid w:val="008E7D59"/>
    <w:rsid w:val="008F01CF"/>
    <w:rsid w:val="008F0E44"/>
    <w:rsid w:val="008F1203"/>
    <w:rsid w:val="008F2335"/>
    <w:rsid w:val="008F24DF"/>
    <w:rsid w:val="008F41D1"/>
    <w:rsid w:val="008F5842"/>
    <w:rsid w:val="008F607B"/>
    <w:rsid w:val="008F72BA"/>
    <w:rsid w:val="00900AFA"/>
    <w:rsid w:val="00900C64"/>
    <w:rsid w:val="0090173B"/>
    <w:rsid w:val="0090182F"/>
    <w:rsid w:val="00901B09"/>
    <w:rsid w:val="009022FF"/>
    <w:rsid w:val="009028C2"/>
    <w:rsid w:val="0090306A"/>
    <w:rsid w:val="0090356B"/>
    <w:rsid w:val="0090393B"/>
    <w:rsid w:val="00903B84"/>
    <w:rsid w:val="00903DB6"/>
    <w:rsid w:val="00903FE4"/>
    <w:rsid w:val="0090473E"/>
    <w:rsid w:val="00904888"/>
    <w:rsid w:val="0090551E"/>
    <w:rsid w:val="00906028"/>
    <w:rsid w:val="009069A4"/>
    <w:rsid w:val="00906A9A"/>
    <w:rsid w:val="00906D0F"/>
    <w:rsid w:val="009079B4"/>
    <w:rsid w:val="00907FDA"/>
    <w:rsid w:val="009111E5"/>
    <w:rsid w:val="0091141E"/>
    <w:rsid w:val="009116CB"/>
    <w:rsid w:val="00911D4F"/>
    <w:rsid w:val="009125B1"/>
    <w:rsid w:val="00913870"/>
    <w:rsid w:val="009140AF"/>
    <w:rsid w:val="009148A9"/>
    <w:rsid w:val="00914F25"/>
    <w:rsid w:val="00916A1E"/>
    <w:rsid w:val="00916B99"/>
    <w:rsid w:val="009170CF"/>
    <w:rsid w:val="009200E4"/>
    <w:rsid w:val="00920A59"/>
    <w:rsid w:val="00920F4B"/>
    <w:rsid w:val="00922293"/>
    <w:rsid w:val="00922CE8"/>
    <w:rsid w:val="00922EA1"/>
    <w:rsid w:val="00923B7B"/>
    <w:rsid w:val="00923F88"/>
    <w:rsid w:val="0092597C"/>
    <w:rsid w:val="00925E15"/>
    <w:rsid w:val="00926078"/>
    <w:rsid w:val="00926944"/>
    <w:rsid w:val="00926BDD"/>
    <w:rsid w:val="00926F00"/>
    <w:rsid w:val="00927115"/>
    <w:rsid w:val="00927496"/>
    <w:rsid w:val="00927985"/>
    <w:rsid w:val="00927E4F"/>
    <w:rsid w:val="00930DAE"/>
    <w:rsid w:val="00930DF9"/>
    <w:rsid w:val="00932097"/>
    <w:rsid w:val="00934098"/>
    <w:rsid w:val="00934489"/>
    <w:rsid w:val="009345E2"/>
    <w:rsid w:val="00936217"/>
    <w:rsid w:val="00936AF4"/>
    <w:rsid w:val="0093739F"/>
    <w:rsid w:val="00937A19"/>
    <w:rsid w:val="00937D01"/>
    <w:rsid w:val="00937E14"/>
    <w:rsid w:val="00937E88"/>
    <w:rsid w:val="00940958"/>
    <w:rsid w:val="00940A21"/>
    <w:rsid w:val="00940B36"/>
    <w:rsid w:val="009411CF"/>
    <w:rsid w:val="00941866"/>
    <w:rsid w:val="00944BC9"/>
    <w:rsid w:val="00945AB4"/>
    <w:rsid w:val="00946B2B"/>
    <w:rsid w:val="00951174"/>
    <w:rsid w:val="009511C7"/>
    <w:rsid w:val="00951A97"/>
    <w:rsid w:val="009529BD"/>
    <w:rsid w:val="00952AB7"/>
    <w:rsid w:val="009551D6"/>
    <w:rsid w:val="009567F2"/>
    <w:rsid w:val="009568E4"/>
    <w:rsid w:val="009571A4"/>
    <w:rsid w:val="00957286"/>
    <w:rsid w:val="009609C9"/>
    <w:rsid w:val="00960C33"/>
    <w:rsid w:val="009614B9"/>
    <w:rsid w:val="0096159B"/>
    <w:rsid w:val="00961DAA"/>
    <w:rsid w:val="00962353"/>
    <w:rsid w:val="009627DD"/>
    <w:rsid w:val="00962A70"/>
    <w:rsid w:val="00962C67"/>
    <w:rsid w:val="00962CDC"/>
    <w:rsid w:val="00963F9F"/>
    <w:rsid w:val="0096406A"/>
    <w:rsid w:val="0096425A"/>
    <w:rsid w:val="00964B92"/>
    <w:rsid w:val="0096546F"/>
    <w:rsid w:val="009658BB"/>
    <w:rsid w:val="00967850"/>
    <w:rsid w:val="00967CC6"/>
    <w:rsid w:val="00967E5F"/>
    <w:rsid w:val="00967F06"/>
    <w:rsid w:val="009700DF"/>
    <w:rsid w:val="009706A5"/>
    <w:rsid w:val="009708F7"/>
    <w:rsid w:val="00970AEE"/>
    <w:rsid w:val="009712C8"/>
    <w:rsid w:val="009712FC"/>
    <w:rsid w:val="0097130F"/>
    <w:rsid w:val="00972C4F"/>
    <w:rsid w:val="00973F4A"/>
    <w:rsid w:val="00974ACC"/>
    <w:rsid w:val="00974AD6"/>
    <w:rsid w:val="009750F4"/>
    <w:rsid w:val="0097636A"/>
    <w:rsid w:val="00976B58"/>
    <w:rsid w:val="00980215"/>
    <w:rsid w:val="00980285"/>
    <w:rsid w:val="00982F19"/>
    <w:rsid w:val="00984A7C"/>
    <w:rsid w:val="009850A4"/>
    <w:rsid w:val="00985B3F"/>
    <w:rsid w:val="00985C54"/>
    <w:rsid w:val="00986221"/>
    <w:rsid w:val="00986561"/>
    <w:rsid w:val="00986B37"/>
    <w:rsid w:val="00986FBF"/>
    <w:rsid w:val="00987E17"/>
    <w:rsid w:val="00991702"/>
    <w:rsid w:val="00992463"/>
    <w:rsid w:val="00992A6D"/>
    <w:rsid w:val="00993631"/>
    <w:rsid w:val="00994AE6"/>
    <w:rsid w:val="00994DB3"/>
    <w:rsid w:val="0099689D"/>
    <w:rsid w:val="00997928"/>
    <w:rsid w:val="009A04D9"/>
    <w:rsid w:val="009A31E7"/>
    <w:rsid w:val="009A33C8"/>
    <w:rsid w:val="009A360F"/>
    <w:rsid w:val="009A5B62"/>
    <w:rsid w:val="009A6559"/>
    <w:rsid w:val="009A701B"/>
    <w:rsid w:val="009B0BA6"/>
    <w:rsid w:val="009B20D1"/>
    <w:rsid w:val="009B2331"/>
    <w:rsid w:val="009B244D"/>
    <w:rsid w:val="009B24F0"/>
    <w:rsid w:val="009B2A2B"/>
    <w:rsid w:val="009B2B6F"/>
    <w:rsid w:val="009B38A4"/>
    <w:rsid w:val="009B3C90"/>
    <w:rsid w:val="009B415F"/>
    <w:rsid w:val="009B41D2"/>
    <w:rsid w:val="009B42D9"/>
    <w:rsid w:val="009B566F"/>
    <w:rsid w:val="009B6015"/>
    <w:rsid w:val="009B63B6"/>
    <w:rsid w:val="009B6FCC"/>
    <w:rsid w:val="009B786A"/>
    <w:rsid w:val="009B7875"/>
    <w:rsid w:val="009B7B7B"/>
    <w:rsid w:val="009C1004"/>
    <w:rsid w:val="009C14ED"/>
    <w:rsid w:val="009C2857"/>
    <w:rsid w:val="009C2B97"/>
    <w:rsid w:val="009C3675"/>
    <w:rsid w:val="009C3AA0"/>
    <w:rsid w:val="009C40FB"/>
    <w:rsid w:val="009C5509"/>
    <w:rsid w:val="009C5865"/>
    <w:rsid w:val="009C587B"/>
    <w:rsid w:val="009C6E8F"/>
    <w:rsid w:val="009C7017"/>
    <w:rsid w:val="009C7843"/>
    <w:rsid w:val="009C7FC3"/>
    <w:rsid w:val="009D0913"/>
    <w:rsid w:val="009D1507"/>
    <w:rsid w:val="009D179C"/>
    <w:rsid w:val="009D19D0"/>
    <w:rsid w:val="009D19E2"/>
    <w:rsid w:val="009D1EB4"/>
    <w:rsid w:val="009D2923"/>
    <w:rsid w:val="009D2E92"/>
    <w:rsid w:val="009D3BF0"/>
    <w:rsid w:val="009D4CCB"/>
    <w:rsid w:val="009D5113"/>
    <w:rsid w:val="009D5595"/>
    <w:rsid w:val="009D6411"/>
    <w:rsid w:val="009D649D"/>
    <w:rsid w:val="009D66F5"/>
    <w:rsid w:val="009E08AA"/>
    <w:rsid w:val="009E273E"/>
    <w:rsid w:val="009E353F"/>
    <w:rsid w:val="009E35E0"/>
    <w:rsid w:val="009E3ABE"/>
    <w:rsid w:val="009E401E"/>
    <w:rsid w:val="009E4827"/>
    <w:rsid w:val="009E48C7"/>
    <w:rsid w:val="009E5FD0"/>
    <w:rsid w:val="009E6295"/>
    <w:rsid w:val="009E631F"/>
    <w:rsid w:val="009E7310"/>
    <w:rsid w:val="009E7D36"/>
    <w:rsid w:val="009E7E1C"/>
    <w:rsid w:val="009F065B"/>
    <w:rsid w:val="009F07E3"/>
    <w:rsid w:val="009F17FD"/>
    <w:rsid w:val="009F1E2F"/>
    <w:rsid w:val="009F201C"/>
    <w:rsid w:val="009F28A8"/>
    <w:rsid w:val="009F3163"/>
    <w:rsid w:val="009F55FA"/>
    <w:rsid w:val="009F56DD"/>
    <w:rsid w:val="009F59AF"/>
    <w:rsid w:val="009F6682"/>
    <w:rsid w:val="009F74EC"/>
    <w:rsid w:val="009F7697"/>
    <w:rsid w:val="00A00DE8"/>
    <w:rsid w:val="00A0100D"/>
    <w:rsid w:val="00A016E9"/>
    <w:rsid w:val="00A0242C"/>
    <w:rsid w:val="00A03345"/>
    <w:rsid w:val="00A03692"/>
    <w:rsid w:val="00A039D9"/>
    <w:rsid w:val="00A045D3"/>
    <w:rsid w:val="00A052D3"/>
    <w:rsid w:val="00A05E82"/>
    <w:rsid w:val="00A06299"/>
    <w:rsid w:val="00A06759"/>
    <w:rsid w:val="00A068AC"/>
    <w:rsid w:val="00A06AF9"/>
    <w:rsid w:val="00A06DC8"/>
    <w:rsid w:val="00A078C3"/>
    <w:rsid w:val="00A105AB"/>
    <w:rsid w:val="00A11274"/>
    <w:rsid w:val="00A11A99"/>
    <w:rsid w:val="00A12057"/>
    <w:rsid w:val="00A121BE"/>
    <w:rsid w:val="00A1249B"/>
    <w:rsid w:val="00A13D56"/>
    <w:rsid w:val="00A14C72"/>
    <w:rsid w:val="00A15461"/>
    <w:rsid w:val="00A15851"/>
    <w:rsid w:val="00A158F2"/>
    <w:rsid w:val="00A159DA"/>
    <w:rsid w:val="00A15A25"/>
    <w:rsid w:val="00A15C72"/>
    <w:rsid w:val="00A161EB"/>
    <w:rsid w:val="00A16DF1"/>
    <w:rsid w:val="00A174BD"/>
    <w:rsid w:val="00A176D6"/>
    <w:rsid w:val="00A1790A"/>
    <w:rsid w:val="00A218DE"/>
    <w:rsid w:val="00A220AE"/>
    <w:rsid w:val="00A2288A"/>
    <w:rsid w:val="00A2339D"/>
    <w:rsid w:val="00A23683"/>
    <w:rsid w:val="00A2448D"/>
    <w:rsid w:val="00A25A7C"/>
    <w:rsid w:val="00A269FA"/>
    <w:rsid w:val="00A26CCF"/>
    <w:rsid w:val="00A27CDF"/>
    <w:rsid w:val="00A300D5"/>
    <w:rsid w:val="00A3031F"/>
    <w:rsid w:val="00A319A6"/>
    <w:rsid w:val="00A31AC2"/>
    <w:rsid w:val="00A31B88"/>
    <w:rsid w:val="00A32A06"/>
    <w:rsid w:val="00A34F06"/>
    <w:rsid w:val="00A3633B"/>
    <w:rsid w:val="00A36BC3"/>
    <w:rsid w:val="00A3739C"/>
    <w:rsid w:val="00A37CC4"/>
    <w:rsid w:val="00A40222"/>
    <w:rsid w:val="00A40FD2"/>
    <w:rsid w:val="00A41019"/>
    <w:rsid w:val="00A41212"/>
    <w:rsid w:val="00A41CDB"/>
    <w:rsid w:val="00A41E9C"/>
    <w:rsid w:val="00A422C4"/>
    <w:rsid w:val="00A43EE3"/>
    <w:rsid w:val="00A441A3"/>
    <w:rsid w:val="00A44DB2"/>
    <w:rsid w:val="00A4543A"/>
    <w:rsid w:val="00A45503"/>
    <w:rsid w:val="00A4593C"/>
    <w:rsid w:val="00A45B4D"/>
    <w:rsid w:val="00A4773A"/>
    <w:rsid w:val="00A5027A"/>
    <w:rsid w:val="00A503C8"/>
    <w:rsid w:val="00A50CE2"/>
    <w:rsid w:val="00A510A6"/>
    <w:rsid w:val="00A5137C"/>
    <w:rsid w:val="00A51D4D"/>
    <w:rsid w:val="00A52BFE"/>
    <w:rsid w:val="00A5371D"/>
    <w:rsid w:val="00A5417A"/>
    <w:rsid w:val="00A54442"/>
    <w:rsid w:val="00A54644"/>
    <w:rsid w:val="00A54E0B"/>
    <w:rsid w:val="00A55BBE"/>
    <w:rsid w:val="00A56C31"/>
    <w:rsid w:val="00A572C4"/>
    <w:rsid w:val="00A57882"/>
    <w:rsid w:val="00A57EC6"/>
    <w:rsid w:val="00A611A8"/>
    <w:rsid w:val="00A61520"/>
    <w:rsid w:val="00A61737"/>
    <w:rsid w:val="00A61AAF"/>
    <w:rsid w:val="00A62320"/>
    <w:rsid w:val="00A62B5E"/>
    <w:rsid w:val="00A63AB0"/>
    <w:rsid w:val="00A65306"/>
    <w:rsid w:val="00A65698"/>
    <w:rsid w:val="00A65B66"/>
    <w:rsid w:val="00A65C2E"/>
    <w:rsid w:val="00A65C84"/>
    <w:rsid w:val="00A66EDE"/>
    <w:rsid w:val="00A67113"/>
    <w:rsid w:val="00A6714D"/>
    <w:rsid w:val="00A6719B"/>
    <w:rsid w:val="00A70DFF"/>
    <w:rsid w:val="00A71F87"/>
    <w:rsid w:val="00A7361C"/>
    <w:rsid w:val="00A73872"/>
    <w:rsid w:val="00A73981"/>
    <w:rsid w:val="00A73AFD"/>
    <w:rsid w:val="00A73C24"/>
    <w:rsid w:val="00A7499D"/>
    <w:rsid w:val="00A74D8A"/>
    <w:rsid w:val="00A74EDC"/>
    <w:rsid w:val="00A755BA"/>
    <w:rsid w:val="00A76508"/>
    <w:rsid w:val="00A765ED"/>
    <w:rsid w:val="00A77819"/>
    <w:rsid w:val="00A77D1C"/>
    <w:rsid w:val="00A77F5B"/>
    <w:rsid w:val="00A80019"/>
    <w:rsid w:val="00A80611"/>
    <w:rsid w:val="00A80EF6"/>
    <w:rsid w:val="00A82E34"/>
    <w:rsid w:val="00A82F88"/>
    <w:rsid w:val="00A84259"/>
    <w:rsid w:val="00A84302"/>
    <w:rsid w:val="00A84480"/>
    <w:rsid w:val="00A84889"/>
    <w:rsid w:val="00A848B6"/>
    <w:rsid w:val="00A84E82"/>
    <w:rsid w:val="00A85C39"/>
    <w:rsid w:val="00A8604E"/>
    <w:rsid w:val="00A867E0"/>
    <w:rsid w:val="00A86EE0"/>
    <w:rsid w:val="00A870E8"/>
    <w:rsid w:val="00A87500"/>
    <w:rsid w:val="00A877E9"/>
    <w:rsid w:val="00A909D6"/>
    <w:rsid w:val="00A90B70"/>
    <w:rsid w:val="00A91321"/>
    <w:rsid w:val="00A9149E"/>
    <w:rsid w:val="00A915A9"/>
    <w:rsid w:val="00A91741"/>
    <w:rsid w:val="00A91E38"/>
    <w:rsid w:val="00A9282D"/>
    <w:rsid w:val="00A939EF"/>
    <w:rsid w:val="00A94D90"/>
    <w:rsid w:val="00A94FA2"/>
    <w:rsid w:val="00A9526A"/>
    <w:rsid w:val="00A953C3"/>
    <w:rsid w:val="00A954F0"/>
    <w:rsid w:val="00A95625"/>
    <w:rsid w:val="00A96FBF"/>
    <w:rsid w:val="00A9722C"/>
    <w:rsid w:val="00A975D0"/>
    <w:rsid w:val="00A97E84"/>
    <w:rsid w:val="00AA05A5"/>
    <w:rsid w:val="00AA0C88"/>
    <w:rsid w:val="00AA0C93"/>
    <w:rsid w:val="00AA17E5"/>
    <w:rsid w:val="00AA3491"/>
    <w:rsid w:val="00AA4321"/>
    <w:rsid w:val="00AA478B"/>
    <w:rsid w:val="00AA4A7C"/>
    <w:rsid w:val="00AA5C16"/>
    <w:rsid w:val="00AA6CF4"/>
    <w:rsid w:val="00AA716C"/>
    <w:rsid w:val="00AB0BFA"/>
    <w:rsid w:val="00AB336A"/>
    <w:rsid w:val="00AB4466"/>
    <w:rsid w:val="00AB4CB8"/>
    <w:rsid w:val="00AB5C41"/>
    <w:rsid w:val="00AB614A"/>
    <w:rsid w:val="00AB6664"/>
    <w:rsid w:val="00AB6B5D"/>
    <w:rsid w:val="00AB6BF1"/>
    <w:rsid w:val="00AB6C51"/>
    <w:rsid w:val="00AB70B9"/>
    <w:rsid w:val="00AB70BB"/>
    <w:rsid w:val="00AB760D"/>
    <w:rsid w:val="00AB7A24"/>
    <w:rsid w:val="00AC07AF"/>
    <w:rsid w:val="00AC3999"/>
    <w:rsid w:val="00AC3D10"/>
    <w:rsid w:val="00AC511D"/>
    <w:rsid w:val="00AC56B6"/>
    <w:rsid w:val="00AC57D8"/>
    <w:rsid w:val="00AC5CC3"/>
    <w:rsid w:val="00AC61B2"/>
    <w:rsid w:val="00AC6626"/>
    <w:rsid w:val="00AC6874"/>
    <w:rsid w:val="00AC77A5"/>
    <w:rsid w:val="00AC783A"/>
    <w:rsid w:val="00AC7E6E"/>
    <w:rsid w:val="00AD0799"/>
    <w:rsid w:val="00AD081C"/>
    <w:rsid w:val="00AD1852"/>
    <w:rsid w:val="00AD1AC4"/>
    <w:rsid w:val="00AD381B"/>
    <w:rsid w:val="00AD3B7A"/>
    <w:rsid w:val="00AD4D76"/>
    <w:rsid w:val="00AD50CE"/>
    <w:rsid w:val="00AD68E9"/>
    <w:rsid w:val="00AD74FA"/>
    <w:rsid w:val="00AD79DC"/>
    <w:rsid w:val="00AD7FF2"/>
    <w:rsid w:val="00AE03F3"/>
    <w:rsid w:val="00AE0643"/>
    <w:rsid w:val="00AE2518"/>
    <w:rsid w:val="00AE2A9C"/>
    <w:rsid w:val="00AE483C"/>
    <w:rsid w:val="00AE4BCF"/>
    <w:rsid w:val="00AE5212"/>
    <w:rsid w:val="00AE523C"/>
    <w:rsid w:val="00AE6F3C"/>
    <w:rsid w:val="00AE6F5E"/>
    <w:rsid w:val="00AE7760"/>
    <w:rsid w:val="00AE7B84"/>
    <w:rsid w:val="00AF0D75"/>
    <w:rsid w:val="00AF129D"/>
    <w:rsid w:val="00AF18D0"/>
    <w:rsid w:val="00AF309E"/>
    <w:rsid w:val="00AF322A"/>
    <w:rsid w:val="00AF4392"/>
    <w:rsid w:val="00AF468B"/>
    <w:rsid w:val="00AF4B13"/>
    <w:rsid w:val="00AF56F1"/>
    <w:rsid w:val="00AF58DF"/>
    <w:rsid w:val="00AF5BDA"/>
    <w:rsid w:val="00AF6406"/>
    <w:rsid w:val="00AF6C0C"/>
    <w:rsid w:val="00B0010B"/>
    <w:rsid w:val="00B0065A"/>
    <w:rsid w:val="00B00C51"/>
    <w:rsid w:val="00B01B8A"/>
    <w:rsid w:val="00B01CE7"/>
    <w:rsid w:val="00B01F76"/>
    <w:rsid w:val="00B020E8"/>
    <w:rsid w:val="00B02321"/>
    <w:rsid w:val="00B03662"/>
    <w:rsid w:val="00B03E19"/>
    <w:rsid w:val="00B0507D"/>
    <w:rsid w:val="00B05879"/>
    <w:rsid w:val="00B05E9F"/>
    <w:rsid w:val="00B05F35"/>
    <w:rsid w:val="00B06992"/>
    <w:rsid w:val="00B06B06"/>
    <w:rsid w:val="00B07AEA"/>
    <w:rsid w:val="00B10172"/>
    <w:rsid w:val="00B107E3"/>
    <w:rsid w:val="00B113A0"/>
    <w:rsid w:val="00B114CD"/>
    <w:rsid w:val="00B11767"/>
    <w:rsid w:val="00B11B45"/>
    <w:rsid w:val="00B1218D"/>
    <w:rsid w:val="00B132B8"/>
    <w:rsid w:val="00B13DF1"/>
    <w:rsid w:val="00B14AD3"/>
    <w:rsid w:val="00B15BFC"/>
    <w:rsid w:val="00B1692D"/>
    <w:rsid w:val="00B1763C"/>
    <w:rsid w:val="00B177EF"/>
    <w:rsid w:val="00B179E5"/>
    <w:rsid w:val="00B20279"/>
    <w:rsid w:val="00B20957"/>
    <w:rsid w:val="00B20E46"/>
    <w:rsid w:val="00B224C4"/>
    <w:rsid w:val="00B22903"/>
    <w:rsid w:val="00B22ED6"/>
    <w:rsid w:val="00B231F8"/>
    <w:rsid w:val="00B238B2"/>
    <w:rsid w:val="00B23CE7"/>
    <w:rsid w:val="00B2584A"/>
    <w:rsid w:val="00B25A2E"/>
    <w:rsid w:val="00B26A2D"/>
    <w:rsid w:val="00B26C19"/>
    <w:rsid w:val="00B26DBB"/>
    <w:rsid w:val="00B271B3"/>
    <w:rsid w:val="00B27E7F"/>
    <w:rsid w:val="00B30C37"/>
    <w:rsid w:val="00B3148A"/>
    <w:rsid w:val="00B31950"/>
    <w:rsid w:val="00B32878"/>
    <w:rsid w:val="00B32AE1"/>
    <w:rsid w:val="00B32B54"/>
    <w:rsid w:val="00B32C31"/>
    <w:rsid w:val="00B340BE"/>
    <w:rsid w:val="00B35363"/>
    <w:rsid w:val="00B36583"/>
    <w:rsid w:val="00B3664C"/>
    <w:rsid w:val="00B37385"/>
    <w:rsid w:val="00B40399"/>
    <w:rsid w:val="00B40621"/>
    <w:rsid w:val="00B40F97"/>
    <w:rsid w:val="00B411A6"/>
    <w:rsid w:val="00B414FB"/>
    <w:rsid w:val="00B418CB"/>
    <w:rsid w:val="00B428EC"/>
    <w:rsid w:val="00B44EF9"/>
    <w:rsid w:val="00B452C3"/>
    <w:rsid w:val="00B45525"/>
    <w:rsid w:val="00B45542"/>
    <w:rsid w:val="00B455FB"/>
    <w:rsid w:val="00B45C9D"/>
    <w:rsid w:val="00B46869"/>
    <w:rsid w:val="00B475E1"/>
    <w:rsid w:val="00B47D97"/>
    <w:rsid w:val="00B502BE"/>
    <w:rsid w:val="00B51217"/>
    <w:rsid w:val="00B52483"/>
    <w:rsid w:val="00B53536"/>
    <w:rsid w:val="00B53B0D"/>
    <w:rsid w:val="00B54521"/>
    <w:rsid w:val="00B545F6"/>
    <w:rsid w:val="00B54B39"/>
    <w:rsid w:val="00B552B9"/>
    <w:rsid w:val="00B55AC9"/>
    <w:rsid w:val="00B56578"/>
    <w:rsid w:val="00B570EF"/>
    <w:rsid w:val="00B576B6"/>
    <w:rsid w:val="00B579DF"/>
    <w:rsid w:val="00B600C4"/>
    <w:rsid w:val="00B62BEA"/>
    <w:rsid w:val="00B65B7C"/>
    <w:rsid w:val="00B66121"/>
    <w:rsid w:val="00B66E2E"/>
    <w:rsid w:val="00B67FC5"/>
    <w:rsid w:val="00B702E6"/>
    <w:rsid w:val="00B7030C"/>
    <w:rsid w:val="00B71184"/>
    <w:rsid w:val="00B715B5"/>
    <w:rsid w:val="00B7181E"/>
    <w:rsid w:val="00B7192A"/>
    <w:rsid w:val="00B722CE"/>
    <w:rsid w:val="00B7237D"/>
    <w:rsid w:val="00B72B98"/>
    <w:rsid w:val="00B7486F"/>
    <w:rsid w:val="00B748AE"/>
    <w:rsid w:val="00B75988"/>
    <w:rsid w:val="00B75D64"/>
    <w:rsid w:val="00B764E1"/>
    <w:rsid w:val="00B76A7A"/>
    <w:rsid w:val="00B76AA3"/>
    <w:rsid w:val="00B77156"/>
    <w:rsid w:val="00B776CC"/>
    <w:rsid w:val="00B7784F"/>
    <w:rsid w:val="00B77BE9"/>
    <w:rsid w:val="00B800EB"/>
    <w:rsid w:val="00B80471"/>
    <w:rsid w:val="00B811EB"/>
    <w:rsid w:val="00B83596"/>
    <w:rsid w:val="00B83F80"/>
    <w:rsid w:val="00B843A2"/>
    <w:rsid w:val="00B844A8"/>
    <w:rsid w:val="00B844E8"/>
    <w:rsid w:val="00B84C62"/>
    <w:rsid w:val="00B85BA2"/>
    <w:rsid w:val="00B85BF4"/>
    <w:rsid w:val="00B860C1"/>
    <w:rsid w:val="00B863A5"/>
    <w:rsid w:val="00B87540"/>
    <w:rsid w:val="00B877E4"/>
    <w:rsid w:val="00B87A7A"/>
    <w:rsid w:val="00B90A22"/>
    <w:rsid w:val="00B90A40"/>
    <w:rsid w:val="00B90CCE"/>
    <w:rsid w:val="00B91082"/>
    <w:rsid w:val="00B91423"/>
    <w:rsid w:val="00B91ABB"/>
    <w:rsid w:val="00B92113"/>
    <w:rsid w:val="00B924D2"/>
    <w:rsid w:val="00B926FF"/>
    <w:rsid w:val="00B92CC1"/>
    <w:rsid w:val="00B94C74"/>
    <w:rsid w:val="00B95DC2"/>
    <w:rsid w:val="00B95FE5"/>
    <w:rsid w:val="00B969D0"/>
    <w:rsid w:val="00B9726B"/>
    <w:rsid w:val="00B9785B"/>
    <w:rsid w:val="00BA0061"/>
    <w:rsid w:val="00BA1359"/>
    <w:rsid w:val="00BA17DD"/>
    <w:rsid w:val="00BA1CD6"/>
    <w:rsid w:val="00BA26A6"/>
    <w:rsid w:val="00BA2B10"/>
    <w:rsid w:val="00BA2CF8"/>
    <w:rsid w:val="00BA393F"/>
    <w:rsid w:val="00BA3A3D"/>
    <w:rsid w:val="00BA42BF"/>
    <w:rsid w:val="00BA44F9"/>
    <w:rsid w:val="00BA467B"/>
    <w:rsid w:val="00BA524F"/>
    <w:rsid w:val="00BA52AE"/>
    <w:rsid w:val="00BA58DB"/>
    <w:rsid w:val="00BA5B97"/>
    <w:rsid w:val="00BA6AF1"/>
    <w:rsid w:val="00BA6B06"/>
    <w:rsid w:val="00BA7593"/>
    <w:rsid w:val="00BA7E23"/>
    <w:rsid w:val="00BB0157"/>
    <w:rsid w:val="00BB01DB"/>
    <w:rsid w:val="00BB0C9D"/>
    <w:rsid w:val="00BB0E27"/>
    <w:rsid w:val="00BB1D8F"/>
    <w:rsid w:val="00BB2A75"/>
    <w:rsid w:val="00BB31CD"/>
    <w:rsid w:val="00BB373E"/>
    <w:rsid w:val="00BB3E07"/>
    <w:rsid w:val="00BB3F75"/>
    <w:rsid w:val="00BB40EF"/>
    <w:rsid w:val="00BB4120"/>
    <w:rsid w:val="00BB5112"/>
    <w:rsid w:val="00BB5222"/>
    <w:rsid w:val="00BB5A86"/>
    <w:rsid w:val="00BB66A5"/>
    <w:rsid w:val="00BB6740"/>
    <w:rsid w:val="00BB6844"/>
    <w:rsid w:val="00BB6FA2"/>
    <w:rsid w:val="00BB702C"/>
    <w:rsid w:val="00BB7941"/>
    <w:rsid w:val="00BC14BF"/>
    <w:rsid w:val="00BC1522"/>
    <w:rsid w:val="00BC1724"/>
    <w:rsid w:val="00BC1F68"/>
    <w:rsid w:val="00BC2562"/>
    <w:rsid w:val="00BC27DB"/>
    <w:rsid w:val="00BC2A6C"/>
    <w:rsid w:val="00BC2B02"/>
    <w:rsid w:val="00BC2EF3"/>
    <w:rsid w:val="00BC43CD"/>
    <w:rsid w:val="00BC569F"/>
    <w:rsid w:val="00BC594F"/>
    <w:rsid w:val="00BC613D"/>
    <w:rsid w:val="00BC6FD5"/>
    <w:rsid w:val="00BC6FF3"/>
    <w:rsid w:val="00BC755D"/>
    <w:rsid w:val="00BC7683"/>
    <w:rsid w:val="00BC7F9F"/>
    <w:rsid w:val="00BD0347"/>
    <w:rsid w:val="00BD0AC2"/>
    <w:rsid w:val="00BD1283"/>
    <w:rsid w:val="00BD1FA7"/>
    <w:rsid w:val="00BD26EA"/>
    <w:rsid w:val="00BD2F45"/>
    <w:rsid w:val="00BD3C19"/>
    <w:rsid w:val="00BD3E32"/>
    <w:rsid w:val="00BD49DB"/>
    <w:rsid w:val="00BD52AB"/>
    <w:rsid w:val="00BD6DC3"/>
    <w:rsid w:val="00BD7C58"/>
    <w:rsid w:val="00BD7F44"/>
    <w:rsid w:val="00BE1B8E"/>
    <w:rsid w:val="00BE2BBA"/>
    <w:rsid w:val="00BE4037"/>
    <w:rsid w:val="00BE4999"/>
    <w:rsid w:val="00BE56AF"/>
    <w:rsid w:val="00BE614D"/>
    <w:rsid w:val="00BE77E0"/>
    <w:rsid w:val="00BE7A80"/>
    <w:rsid w:val="00BF0868"/>
    <w:rsid w:val="00BF13FD"/>
    <w:rsid w:val="00BF3A1E"/>
    <w:rsid w:val="00BF3DFE"/>
    <w:rsid w:val="00BF42D6"/>
    <w:rsid w:val="00BF4E52"/>
    <w:rsid w:val="00BF5AE9"/>
    <w:rsid w:val="00BF75C0"/>
    <w:rsid w:val="00BF7DB9"/>
    <w:rsid w:val="00C00021"/>
    <w:rsid w:val="00C00ECA"/>
    <w:rsid w:val="00C02042"/>
    <w:rsid w:val="00C02AEC"/>
    <w:rsid w:val="00C03811"/>
    <w:rsid w:val="00C04384"/>
    <w:rsid w:val="00C072E1"/>
    <w:rsid w:val="00C075AB"/>
    <w:rsid w:val="00C07956"/>
    <w:rsid w:val="00C07B0B"/>
    <w:rsid w:val="00C07F9E"/>
    <w:rsid w:val="00C12DE8"/>
    <w:rsid w:val="00C1446E"/>
    <w:rsid w:val="00C153EB"/>
    <w:rsid w:val="00C1589E"/>
    <w:rsid w:val="00C15FE2"/>
    <w:rsid w:val="00C17F4A"/>
    <w:rsid w:val="00C20C76"/>
    <w:rsid w:val="00C20E5D"/>
    <w:rsid w:val="00C238C6"/>
    <w:rsid w:val="00C242F1"/>
    <w:rsid w:val="00C24820"/>
    <w:rsid w:val="00C24D75"/>
    <w:rsid w:val="00C260D4"/>
    <w:rsid w:val="00C26651"/>
    <w:rsid w:val="00C26D98"/>
    <w:rsid w:val="00C26FF0"/>
    <w:rsid w:val="00C27B7D"/>
    <w:rsid w:val="00C30249"/>
    <w:rsid w:val="00C306CF"/>
    <w:rsid w:val="00C321A7"/>
    <w:rsid w:val="00C3268C"/>
    <w:rsid w:val="00C335AF"/>
    <w:rsid w:val="00C338B5"/>
    <w:rsid w:val="00C33A9A"/>
    <w:rsid w:val="00C33E1D"/>
    <w:rsid w:val="00C3503C"/>
    <w:rsid w:val="00C363B8"/>
    <w:rsid w:val="00C37DA5"/>
    <w:rsid w:val="00C400B7"/>
    <w:rsid w:val="00C40A99"/>
    <w:rsid w:val="00C40FB3"/>
    <w:rsid w:val="00C41FA5"/>
    <w:rsid w:val="00C42361"/>
    <w:rsid w:val="00C424F2"/>
    <w:rsid w:val="00C42615"/>
    <w:rsid w:val="00C42F7E"/>
    <w:rsid w:val="00C4312B"/>
    <w:rsid w:val="00C43397"/>
    <w:rsid w:val="00C4411F"/>
    <w:rsid w:val="00C44C7B"/>
    <w:rsid w:val="00C45420"/>
    <w:rsid w:val="00C45FD5"/>
    <w:rsid w:val="00C46448"/>
    <w:rsid w:val="00C46D1E"/>
    <w:rsid w:val="00C4726D"/>
    <w:rsid w:val="00C47D1B"/>
    <w:rsid w:val="00C50387"/>
    <w:rsid w:val="00C50648"/>
    <w:rsid w:val="00C50889"/>
    <w:rsid w:val="00C51BFE"/>
    <w:rsid w:val="00C51F43"/>
    <w:rsid w:val="00C52B91"/>
    <w:rsid w:val="00C52CA6"/>
    <w:rsid w:val="00C5307F"/>
    <w:rsid w:val="00C53878"/>
    <w:rsid w:val="00C53A06"/>
    <w:rsid w:val="00C57B6C"/>
    <w:rsid w:val="00C60B98"/>
    <w:rsid w:val="00C60D90"/>
    <w:rsid w:val="00C62C24"/>
    <w:rsid w:val="00C62FF7"/>
    <w:rsid w:val="00C63277"/>
    <w:rsid w:val="00C64987"/>
    <w:rsid w:val="00C67763"/>
    <w:rsid w:val="00C67BF5"/>
    <w:rsid w:val="00C67D27"/>
    <w:rsid w:val="00C70F53"/>
    <w:rsid w:val="00C7111C"/>
    <w:rsid w:val="00C711BC"/>
    <w:rsid w:val="00C712CD"/>
    <w:rsid w:val="00C72F7F"/>
    <w:rsid w:val="00C7311C"/>
    <w:rsid w:val="00C74DC4"/>
    <w:rsid w:val="00C76A1F"/>
    <w:rsid w:val="00C76D5E"/>
    <w:rsid w:val="00C774A2"/>
    <w:rsid w:val="00C80612"/>
    <w:rsid w:val="00C81B77"/>
    <w:rsid w:val="00C81DB1"/>
    <w:rsid w:val="00C8280A"/>
    <w:rsid w:val="00C82D92"/>
    <w:rsid w:val="00C830EF"/>
    <w:rsid w:val="00C83217"/>
    <w:rsid w:val="00C838D3"/>
    <w:rsid w:val="00C83E55"/>
    <w:rsid w:val="00C84A5D"/>
    <w:rsid w:val="00C84C86"/>
    <w:rsid w:val="00C8563C"/>
    <w:rsid w:val="00C86475"/>
    <w:rsid w:val="00C86B13"/>
    <w:rsid w:val="00C86C37"/>
    <w:rsid w:val="00C879EE"/>
    <w:rsid w:val="00C90E72"/>
    <w:rsid w:val="00C910E3"/>
    <w:rsid w:val="00C91E19"/>
    <w:rsid w:val="00C91E5C"/>
    <w:rsid w:val="00C93885"/>
    <w:rsid w:val="00C938B3"/>
    <w:rsid w:val="00C95554"/>
    <w:rsid w:val="00C963B5"/>
    <w:rsid w:val="00C9643A"/>
    <w:rsid w:val="00CA00BC"/>
    <w:rsid w:val="00CA00C9"/>
    <w:rsid w:val="00CA092E"/>
    <w:rsid w:val="00CA1115"/>
    <w:rsid w:val="00CA2915"/>
    <w:rsid w:val="00CA2B2A"/>
    <w:rsid w:val="00CA2B51"/>
    <w:rsid w:val="00CA2F3C"/>
    <w:rsid w:val="00CA405F"/>
    <w:rsid w:val="00CA408E"/>
    <w:rsid w:val="00CA413C"/>
    <w:rsid w:val="00CA539E"/>
    <w:rsid w:val="00CA5466"/>
    <w:rsid w:val="00CA69A3"/>
    <w:rsid w:val="00CA69E2"/>
    <w:rsid w:val="00CA6A9C"/>
    <w:rsid w:val="00CA6E60"/>
    <w:rsid w:val="00CA733F"/>
    <w:rsid w:val="00CA772E"/>
    <w:rsid w:val="00CA782C"/>
    <w:rsid w:val="00CA7A8D"/>
    <w:rsid w:val="00CB021B"/>
    <w:rsid w:val="00CB084E"/>
    <w:rsid w:val="00CB0FA7"/>
    <w:rsid w:val="00CB10AE"/>
    <w:rsid w:val="00CB2334"/>
    <w:rsid w:val="00CB2BE4"/>
    <w:rsid w:val="00CB3397"/>
    <w:rsid w:val="00CB3CA2"/>
    <w:rsid w:val="00CB3CDA"/>
    <w:rsid w:val="00CB4FB0"/>
    <w:rsid w:val="00CB55EC"/>
    <w:rsid w:val="00CB6193"/>
    <w:rsid w:val="00CC0379"/>
    <w:rsid w:val="00CC067B"/>
    <w:rsid w:val="00CC0AD0"/>
    <w:rsid w:val="00CC0D53"/>
    <w:rsid w:val="00CC1464"/>
    <w:rsid w:val="00CC16FB"/>
    <w:rsid w:val="00CC1B45"/>
    <w:rsid w:val="00CC217B"/>
    <w:rsid w:val="00CC3370"/>
    <w:rsid w:val="00CC34F0"/>
    <w:rsid w:val="00CC3916"/>
    <w:rsid w:val="00CC3E7E"/>
    <w:rsid w:val="00CC4490"/>
    <w:rsid w:val="00CC4496"/>
    <w:rsid w:val="00CC5AF9"/>
    <w:rsid w:val="00CC5B28"/>
    <w:rsid w:val="00CC5C65"/>
    <w:rsid w:val="00CC5E3B"/>
    <w:rsid w:val="00CC6AB3"/>
    <w:rsid w:val="00CC70FB"/>
    <w:rsid w:val="00CC728E"/>
    <w:rsid w:val="00CC72C7"/>
    <w:rsid w:val="00CD07A9"/>
    <w:rsid w:val="00CD137F"/>
    <w:rsid w:val="00CD15E4"/>
    <w:rsid w:val="00CD1820"/>
    <w:rsid w:val="00CD277C"/>
    <w:rsid w:val="00CD2B01"/>
    <w:rsid w:val="00CD2B8C"/>
    <w:rsid w:val="00CD3102"/>
    <w:rsid w:val="00CD405E"/>
    <w:rsid w:val="00CD46F4"/>
    <w:rsid w:val="00CD5BF5"/>
    <w:rsid w:val="00CD6161"/>
    <w:rsid w:val="00CD6549"/>
    <w:rsid w:val="00CD6F08"/>
    <w:rsid w:val="00CD7766"/>
    <w:rsid w:val="00CE00AF"/>
    <w:rsid w:val="00CE07B0"/>
    <w:rsid w:val="00CE0A30"/>
    <w:rsid w:val="00CE18A2"/>
    <w:rsid w:val="00CE23BA"/>
    <w:rsid w:val="00CE37B4"/>
    <w:rsid w:val="00CE492D"/>
    <w:rsid w:val="00CE5DC9"/>
    <w:rsid w:val="00CE6B94"/>
    <w:rsid w:val="00CE7548"/>
    <w:rsid w:val="00CE7F8F"/>
    <w:rsid w:val="00CF046C"/>
    <w:rsid w:val="00CF0813"/>
    <w:rsid w:val="00CF0E28"/>
    <w:rsid w:val="00CF1318"/>
    <w:rsid w:val="00CF2344"/>
    <w:rsid w:val="00CF2E23"/>
    <w:rsid w:val="00CF2FA8"/>
    <w:rsid w:val="00CF3BCD"/>
    <w:rsid w:val="00CF536A"/>
    <w:rsid w:val="00CF65FD"/>
    <w:rsid w:val="00CF780F"/>
    <w:rsid w:val="00D007C8"/>
    <w:rsid w:val="00D00A9E"/>
    <w:rsid w:val="00D01439"/>
    <w:rsid w:val="00D016FF"/>
    <w:rsid w:val="00D017E8"/>
    <w:rsid w:val="00D019E2"/>
    <w:rsid w:val="00D01E20"/>
    <w:rsid w:val="00D01EA5"/>
    <w:rsid w:val="00D028D4"/>
    <w:rsid w:val="00D02A33"/>
    <w:rsid w:val="00D02B80"/>
    <w:rsid w:val="00D03F16"/>
    <w:rsid w:val="00D0443E"/>
    <w:rsid w:val="00D04523"/>
    <w:rsid w:val="00D05316"/>
    <w:rsid w:val="00D0565C"/>
    <w:rsid w:val="00D05E9D"/>
    <w:rsid w:val="00D068D9"/>
    <w:rsid w:val="00D1074F"/>
    <w:rsid w:val="00D10912"/>
    <w:rsid w:val="00D11040"/>
    <w:rsid w:val="00D111F5"/>
    <w:rsid w:val="00D11A08"/>
    <w:rsid w:val="00D12167"/>
    <w:rsid w:val="00D1296F"/>
    <w:rsid w:val="00D12992"/>
    <w:rsid w:val="00D12B11"/>
    <w:rsid w:val="00D12E89"/>
    <w:rsid w:val="00D13D9A"/>
    <w:rsid w:val="00D13E1D"/>
    <w:rsid w:val="00D153AF"/>
    <w:rsid w:val="00D15BBC"/>
    <w:rsid w:val="00D15F9C"/>
    <w:rsid w:val="00D16C68"/>
    <w:rsid w:val="00D16EDE"/>
    <w:rsid w:val="00D17056"/>
    <w:rsid w:val="00D17CA8"/>
    <w:rsid w:val="00D2123A"/>
    <w:rsid w:val="00D22141"/>
    <w:rsid w:val="00D223CD"/>
    <w:rsid w:val="00D22415"/>
    <w:rsid w:val="00D2389A"/>
    <w:rsid w:val="00D24109"/>
    <w:rsid w:val="00D2503A"/>
    <w:rsid w:val="00D25307"/>
    <w:rsid w:val="00D253CE"/>
    <w:rsid w:val="00D25AC7"/>
    <w:rsid w:val="00D25C06"/>
    <w:rsid w:val="00D26622"/>
    <w:rsid w:val="00D267EC"/>
    <w:rsid w:val="00D26C5A"/>
    <w:rsid w:val="00D27EA8"/>
    <w:rsid w:val="00D27F60"/>
    <w:rsid w:val="00D30CAD"/>
    <w:rsid w:val="00D31609"/>
    <w:rsid w:val="00D3183F"/>
    <w:rsid w:val="00D32341"/>
    <w:rsid w:val="00D32A64"/>
    <w:rsid w:val="00D33D3B"/>
    <w:rsid w:val="00D33F1D"/>
    <w:rsid w:val="00D3445A"/>
    <w:rsid w:val="00D35B4F"/>
    <w:rsid w:val="00D3619D"/>
    <w:rsid w:val="00D370D8"/>
    <w:rsid w:val="00D37415"/>
    <w:rsid w:val="00D37543"/>
    <w:rsid w:val="00D37560"/>
    <w:rsid w:val="00D3787B"/>
    <w:rsid w:val="00D379C3"/>
    <w:rsid w:val="00D37C15"/>
    <w:rsid w:val="00D40D7D"/>
    <w:rsid w:val="00D40E1F"/>
    <w:rsid w:val="00D42076"/>
    <w:rsid w:val="00D42CA9"/>
    <w:rsid w:val="00D42F41"/>
    <w:rsid w:val="00D43EAE"/>
    <w:rsid w:val="00D44D20"/>
    <w:rsid w:val="00D4580A"/>
    <w:rsid w:val="00D4586C"/>
    <w:rsid w:val="00D45CEC"/>
    <w:rsid w:val="00D46E16"/>
    <w:rsid w:val="00D47E1B"/>
    <w:rsid w:val="00D50134"/>
    <w:rsid w:val="00D51BF9"/>
    <w:rsid w:val="00D522AF"/>
    <w:rsid w:val="00D52DEC"/>
    <w:rsid w:val="00D53940"/>
    <w:rsid w:val="00D53B3E"/>
    <w:rsid w:val="00D54BD2"/>
    <w:rsid w:val="00D55D63"/>
    <w:rsid w:val="00D55F4D"/>
    <w:rsid w:val="00D56E03"/>
    <w:rsid w:val="00D6006A"/>
    <w:rsid w:val="00D6043D"/>
    <w:rsid w:val="00D61085"/>
    <w:rsid w:val="00D61A46"/>
    <w:rsid w:val="00D61BFA"/>
    <w:rsid w:val="00D62C0E"/>
    <w:rsid w:val="00D62CD1"/>
    <w:rsid w:val="00D6305E"/>
    <w:rsid w:val="00D65208"/>
    <w:rsid w:val="00D652C8"/>
    <w:rsid w:val="00D656CD"/>
    <w:rsid w:val="00D6593A"/>
    <w:rsid w:val="00D6669D"/>
    <w:rsid w:val="00D6735D"/>
    <w:rsid w:val="00D67B01"/>
    <w:rsid w:val="00D70847"/>
    <w:rsid w:val="00D70AE3"/>
    <w:rsid w:val="00D70E74"/>
    <w:rsid w:val="00D71622"/>
    <w:rsid w:val="00D71DC9"/>
    <w:rsid w:val="00D7216A"/>
    <w:rsid w:val="00D723FB"/>
    <w:rsid w:val="00D729D8"/>
    <w:rsid w:val="00D72A71"/>
    <w:rsid w:val="00D73170"/>
    <w:rsid w:val="00D7376F"/>
    <w:rsid w:val="00D74EB9"/>
    <w:rsid w:val="00D74F99"/>
    <w:rsid w:val="00D758D6"/>
    <w:rsid w:val="00D76048"/>
    <w:rsid w:val="00D76106"/>
    <w:rsid w:val="00D77DE3"/>
    <w:rsid w:val="00D80483"/>
    <w:rsid w:val="00D80ACC"/>
    <w:rsid w:val="00D80C10"/>
    <w:rsid w:val="00D81107"/>
    <w:rsid w:val="00D81AE9"/>
    <w:rsid w:val="00D8274B"/>
    <w:rsid w:val="00D82A25"/>
    <w:rsid w:val="00D82AC3"/>
    <w:rsid w:val="00D82CB3"/>
    <w:rsid w:val="00D837E4"/>
    <w:rsid w:val="00D83A29"/>
    <w:rsid w:val="00D840A9"/>
    <w:rsid w:val="00D84259"/>
    <w:rsid w:val="00D85149"/>
    <w:rsid w:val="00D860A3"/>
    <w:rsid w:val="00D86522"/>
    <w:rsid w:val="00D86A15"/>
    <w:rsid w:val="00D8783C"/>
    <w:rsid w:val="00D87D64"/>
    <w:rsid w:val="00D908E2"/>
    <w:rsid w:val="00D91A7A"/>
    <w:rsid w:val="00D91BB8"/>
    <w:rsid w:val="00D9244F"/>
    <w:rsid w:val="00D92622"/>
    <w:rsid w:val="00D9313E"/>
    <w:rsid w:val="00D93178"/>
    <w:rsid w:val="00D94293"/>
    <w:rsid w:val="00D947F2"/>
    <w:rsid w:val="00D949C3"/>
    <w:rsid w:val="00D94CC3"/>
    <w:rsid w:val="00D9508C"/>
    <w:rsid w:val="00D96040"/>
    <w:rsid w:val="00D966E6"/>
    <w:rsid w:val="00D96782"/>
    <w:rsid w:val="00D97239"/>
    <w:rsid w:val="00D973E8"/>
    <w:rsid w:val="00D976AD"/>
    <w:rsid w:val="00D97C92"/>
    <w:rsid w:val="00DA01FE"/>
    <w:rsid w:val="00DA027B"/>
    <w:rsid w:val="00DA05E7"/>
    <w:rsid w:val="00DA0AC1"/>
    <w:rsid w:val="00DA0C90"/>
    <w:rsid w:val="00DA0DDB"/>
    <w:rsid w:val="00DA156E"/>
    <w:rsid w:val="00DA1E76"/>
    <w:rsid w:val="00DA1F71"/>
    <w:rsid w:val="00DA20D9"/>
    <w:rsid w:val="00DA2504"/>
    <w:rsid w:val="00DA2570"/>
    <w:rsid w:val="00DA281E"/>
    <w:rsid w:val="00DA2B66"/>
    <w:rsid w:val="00DA3486"/>
    <w:rsid w:val="00DA36E1"/>
    <w:rsid w:val="00DA3F81"/>
    <w:rsid w:val="00DA40D4"/>
    <w:rsid w:val="00DA4BA3"/>
    <w:rsid w:val="00DA51B5"/>
    <w:rsid w:val="00DA604D"/>
    <w:rsid w:val="00DA629B"/>
    <w:rsid w:val="00DA7256"/>
    <w:rsid w:val="00DB07F2"/>
    <w:rsid w:val="00DB0F71"/>
    <w:rsid w:val="00DB1F17"/>
    <w:rsid w:val="00DB315B"/>
    <w:rsid w:val="00DB475E"/>
    <w:rsid w:val="00DB4B53"/>
    <w:rsid w:val="00DB4E4A"/>
    <w:rsid w:val="00DB586A"/>
    <w:rsid w:val="00DB5EDC"/>
    <w:rsid w:val="00DB5F2B"/>
    <w:rsid w:val="00DB6282"/>
    <w:rsid w:val="00DB62AB"/>
    <w:rsid w:val="00DB699D"/>
    <w:rsid w:val="00DB6E60"/>
    <w:rsid w:val="00DB7C62"/>
    <w:rsid w:val="00DC03F2"/>
    <w:rsid w:val="00DC073A"/>
    <w:rsid w:val="00DC1915"/>
    <w:rsid w:val="00DC1C5F"/>
    <w:rsid w:val="00DC22BB"/>
    <w:rsid w:val="00DC2638"/>
    <w:rsid w:val="00DC28F6"/>
    <w:rsid w:val="00DC3390"/>
    <w:rsid w:val="00DC432D"/>
    <w:rsid w:val="00DC47F3"/>
    <w:rsid w:val="00DC4A53"/>
    <w:rsid w:val="00DC4ECC"/>
    <w:rsid w:val="00DC5759"/>
    <w:rsid w:val="00DC7015"/>
    <w:rsid w:val="00DC74FB"/>
    <w:rsid w:val="00DC7800"/>
    <w:rsid w:val="00DC78F0"/>
    <w:rsid w:val="00DC7B38"/>
    <w:rsid w:val="00DC7C0F"/>
    <w:rsid w:val="00DC7C83"/>
    <w:rsid w:val="00DD0078"/>
    <w:rsid w:val="00DD0F2F"/>
    <w:rsid w:val="00DD12FE"/>
    <w:rsid w:val="00DD1EFD"/>
    <w:rsid w:val="00DD2F8C"/>
    <w:rsid w:val="00DD37A1"/>
    <w:rsid w:val="00DD3B55"/>
    <w:rsid w:val="00DD4A43"/>
    <w:rsid w:val="00DD5990"/>
    <w:rsid w:val="00DD6BEF"/>
    <w:rsid w:val="00DD7112"/>
    <w:rsid w:val="00DD7665"/>
    <w:rsid w:val="00DD768C"/>
    <w:rsid w:val="00DE14CA"/>
    <w:rsid w:val="00DE18DC"/>
    <w:rsid w:val="00DE2DF1"/>
    <w:rsid w:val="00DE39ED"/>
    <w:rsid w:val="00DE4549"/>
    <w:rsid w:val="00DE4CFC"/>
    <w:rsid w:val="00DE561A"/>
    <w:rsid w:val="00DE5DD8"/>
    <w:rsid w:val="00DE5E57"/>
    <w:rsid w:val="00DE62CD"/>
    <w:rsid w:val="00DE6886"/>
    <w:rsid w:val="00DE6C71"/>
    <w:rsid w:val="00DE7083"/>
    <w:rsid w:val="00DE7126"/>
    <w:rsid w:val="00DE72FF"/>
    <w:rsid w:val="00DF0954"/>
    <w:rsid w:val="00DF0C4C"/>
    <w:rsid w:val="00DF0D42"/>
    <w:rsid w:val="00DF1030"/>
    <w:rsid w:val="00DF2C71"/>
    <w:rsid w:val="00DF3803"/>
    <w:rsid w:val="00DF4F8E"/>
    <w:rsid w:val="00DF555B"/>
    <w:rsid w:val="00DF5AAE"/>
    <w:rsid w:val="00DF68C4"/>
    <w:rsid w:val="00DF6EE6"/>
    <w:rsid w:val="00DF7888"/>
    <w:rsid w:val="00E0025E"/>
    <w:rsid w:val="00E00843"/>
    <w:rsid w:val="00E01567"/>
    <w:rsid w:val="00E01941"/>
    <w:rsid w:val="00E03081"/>
    <w:rsid w:val="00E036F0"/>
    <w:rsid w:val="00E043BC"/>
    <w:rsid w:val="00E04C24"/>
    <w:rsid w:val="00E04F59"/>
    <w:rsid w:val="00E04FD5"/>
    <w:rsid w:val="00E051D8"/>
    <w:rsid w:val="00E05404"/>
    <w:rsid w:val="00E061CD"/>
    <w:rsid w:val="00E06F81"/>
    <w:rsid w:val="00E071E8"/>
    <w:rsid w:val="00E073EF"/>
    <w:rsid w:val="00E07915"/>
    <w:rsid w:val="00E100CA"/>
    <w:rsid w:val="00E10E9E"/>
    <w:rsid w:val="00E10F0C"/>
    <w:rsid w:val="00E115AC"/>
    <w:rsid w:val="00E11B5A"/>
    <w:rsid w:val="00E11F0C"/>
    <w:rsid w:val="00E120C0"/>
    <w:rsid w:val="00E124D2"/>
    <w:rsid w:val="00E13535"/>
    <w:rsid w:val="00E13A37"/>
    <w:rsid w:val="00E14466"/>
    <w:rsid w:val="00E147EF"/>
    <w:rsid w:val="00E16BF7"/>
    <w:rsid w:val="00E17E28"/>
    <w:rsid w:val="00E20050"/>
    <w:rsid w:val="00E20681"/>
    <w:rsid w:val="00E20FE2"/>
    <w:rsid w:val="00E21453"/>
    <w:rsid w:val="00E21469"/>
    <w:rsid w:val="00E2161F"/>
    <w:rsid w:val="00E2189A"/>
    <w:rsid w:val="00E22AF8"/>
    <w:rsid w:val="00E22BE4"/>
    <w:rsid w:val="00E23A11"/>
    <w:rsid w:val="00E24548"/>
    <w:rsid w:val="00E2469F"/>
    <w:rsid w:val="00E2477F"/>
    <w:rsid w:val="00E247BC"/>
    <w:rsid w:val="00E253B5"/>
    <w:rsid w:val="00E25D4C"/>
    <w:rsid w:val="00E25D82"/>
    <w:rsid w:val="00E265E5"/>
    <w:rsid w:val="00E26E7F"/>
    <w:rsid w:val="00E26F87"/>
    <w:rsid w:val="00E27082"/>
    <w:rsid w:val="00E27A68"/>
    <w:rsid w:val="00E307B4"/>
    <w:rsid w:val="00E3138A"/>
    <w:rsid w:val="00E31A63"/>
    <w:rsid w:val="00E3257C"/>
    <w:rsid w:val="00E33EF8"/>
    <w:rsid w:val="00E341CC"/>
    <w:rsid w:val="00E3539D"/>
    <w:rsid w:val="00E367EE"/>
    <w:rsid w:val="00E36978"/>
    <w:rsid w:val="00E378D2"/>
    <w:rsid w:val="00E4094F"/>
    <w:rsid w:val="00E40979"/>
    <w:rsid w:val="00E41148"/>
    <w:rsid w:val="00E41F00"/>
    <w:rsid w:val="00E42089"/>
    <w:rsid w:val="00E420B7"/>
    <w:rsid w:val="00E4278D"/>
    <w:rsid w:val="00E4317C"/>
    <w:rsid w:val="00E4373A"/>
    <w:rsid w:val="00E448F7"/>
    <w:rsid w:val="00E45094"/>
    <w:rsid w:val="00E4531F"/>
    <w:rsid w:val="00E453AA"/>
    <w:rsid w:val="00E454BA"/>
    <w:rsid w:val="00E45B90"/>
    <w:rsid w:val="00E45C0C"/>
    <w:rsid w:val="00E46204"/>
    <w:rsid w:val="00E46778"/>
    <w:rsid w:val="00E46B61"/>
    <w:rsid w:val="00E50914"/>
    <w:rsid w:val="00E51507"/>
    <w:rsid w:val="00E51853"/>
    <w:rsid w:val="00E51C47"/>
    <w:rsid w:val="00E530A7"/>
    <w:rsid w:val="00E542E7"/>
    <w:rsid w:val="00E54613"/>
    <w:rsid w:val="00E55B22"/>
    <w:rsid w:val="00E55C8E"/>
    <w:rsid w:val="00E55D2F"/>
    <w:rsid w:val="00E565A9"/>
    <w:rsid w:val="00E567FB"/>
    <w:rsid w:val="00E56983"/>
    <w:rsid w:val="00E57438"/>
    <w:rsid w:val="00E6051F"/>
    <w:rsid w:val="00E6228D"/>
    <w:rsid w:val="00E631EA"/>
    <w:rsid w:val="00E63BA1"/>
    <w:rsid w:val="00E6400E"/>
    <w:rsid w:val="00E643CD"/>
    <w:rsid w:val="00E6460E"/>
    <w:rsid w:val="00E64811"/>
    <w:rsid w:val="00E65439"/>
    <w:rsid w:val="00E65541"/>
    <w:rsid w:val="00E65C87"/>
    <w:rsid w:val="00E660F2"/>
    <w:rsid w:val="00E6702E"/>
    <w:rsid w:val="00E679C8"/>
    <w:rsid w:val="00E70AFE"/>
    <w:rsid w:val="00E71752"/>
    <w:rsid w:val="00E719CF"/>
    <w:rsid w:val="00E71DBD"/>
    <w:rsid w:val="00E71E34"/>
    <w:rsid w:val="00E71E79"/>
    <w:rsid w:val="00E7234A"/>
    <w:rsid w:val="00E73969"/>
    <w:rsid w:val="00E73F33"/>
    <w:rsid w:val="00E74268"/>
    <w:rsid w:val="00E7501D"/>
    <w:rsid w:val="00E75849"/>
    <w:rsid w:val="00E75B93"/>
    <w:rsid w:val="00E75D8B"/>
    <w:rsid w:val="00E77145"/>
    <w:rsid w:val="00E77468"/>
    <w:rsid w:val="00E775F1"/>
    <w:rsid w:val="00E77718"/>
    <w:rsid w:val="00E77E69"/>
    <w:rsid w:val="00E82744"/>
    <w:rsid w:val="00E82D0A"/>
    <w:rsid w:val="00E83A3A"/>
    <w:rsid w:val="00E84029"/>
    <w:rsid w:val="00E84B20"/>
    <w:rsid w:val="00E8561E"/>
    <w:rsid w:val="00E85809"/>
    <w:rsid w:val="00E8584B"/>
    <w:rsid w:val="00E85E2C"/>
    <w:rsid w:val="00E86911"/>
    <w:rsid w:val="00E87156"/>
    <w:rsid w:val="00E87819"/>
    <w:rsid w:val="00E878A8"/>
    <w:rsid w:val="00E87A8F"/>
    <w:rsid w:val="00E90AAD"/>
    <w:rsid w:val="00E9105A"/>
    <w:rsid w:val="00E910F8"/>
    <w:rsid w:val="00E91600"/>
    <w:rsid w:val="00E9240F"/>
    <w:rsid w:val="00E925D5"/>
    <w:rsid w:val="00E931DF"/>
    <w:rsid w:val="00E940B1"/>
    <w:rsid w:val="00E940CA"/>
    <w:rsid w:val="00E957E6"/>
    <w:rsid w:val="00E9590F"/>
    <w:rsid w:val="00E96190"/>
    <w:rsid w:val="00E96553"/>
    <w:rsid w:val="00E96CF2"/>
    <w:rsid w:val="00E97739"/>
    <w:rsid w:val="00EA0034"/>
    <w:rsid w:val="00EA0113"/>
    <w:rsid w:val="00EA0F7F"/>
    <w:rsid w:val="00EA1392"/>
    <w:rsid w:val="00EA36FC"/>
    <w:rsid w:val="00EA374B"/>
    <w:rsid w:val="00EA3B1B"/>
    <w:rsid w:val="00EA46CC"/>
    <w:rsid w:val="00EA496F"/>
    <w:rsid w:val="00EA50CE"/>
    <w:rsid w:val="00EA5FAD"/>
    <w:rsid w:val="00EA634A"/>
    <w:rsid w:val="00EA6585"/>
    <w:rsid w:val="00EA712B"/>
    <w:rsid w:val="00EB03ED"/>
    <w:rsid w:val="00EB094A"/>
    <w:rsid w:val="00EB09D6"/>
    <w:rsid w:val="00EB172B"/>
    <w:rsid w:val="00EB1DF7"/>
    <w:rsid w:val="00EB1F81"/>
    <w:rsid w:val="00EB1FBB"/>
    <w:rsid w:val="00EB2BCD"/>
    <w:rsid w:val="00EB3251"/>
    <w:rsid w:val="00EB3381"/>
    <w:rsid w:val="00EB3869"/>
    <w:rsid w:val="00EB3BE8"/>
    <w:rsid w:val="00EB5375"/>
    <w:rsid w:val="00EB5D99"/>
    <w:rsid w:val="00EB6CD4"/>
    <w:rsid w:val="00EC0676"/>
    <w:rsid w:val="00EC09C8"/>
    <w:rsid w:val="00EC1FC1"/>
    <w:rsid w:val="00EC2463"/>
    <w:rsid w:val="00EC2E1A"/>
    <w:rsid w:val="00EC2F3E"/>
    <w:rsid w:val="00EC305D"/>
    <w:rsid w:val="00EC31D2"/>
    <w:rsid w:val="00EC3284"/>
    <w:rsid w:val="00EC3997"/>
    <w:rsid w:val="00EC41CA"/>
    <w:rsid w:val="00EC4515"/>
    <w:rsid w:val="00EC541F"/>
    <w:rsid w:val="00EC591A"/>
    <w:rsid w:val="00EC5CF7"/>
    <w:rsid w:val="00EC6503"/>
    <w:rsid w:val="00EC677C"/>
    <w:rsid w:val="00EC7298"/>
    <w:rsid w:val="00EC796E"/>
    <w:rsid w:val="00ED14D5"/>
    <w:rsid w:val="00ED1727"/>
    <w:rsid w:val="00ED2539"/>
    <w:rsid w:val="00ED2E76"/>
    <w:rsid w:val="00ED3162"/>
    <w:rsid w:val="00ED393E"/>
    <w:rsid w:val="00ED4152"/>
    <w:rsid w:val="00ED4C58"/>
    <w:rsid w:val="00ED564C"/>
    <w:rsid w:val="00ED6237"/>
    <w:rsid w:val="00ED6447"/>
    <w:rsid w:val="00ED665A"/>
    <w:rsid w:val="00ED6901"/>
    <w:rsid w:val="00ED6979"/>
    <w:rsid w:val="00ED7994"/>
    <w:rsid w:val="00EE0915"/>
    <w:rsid w:val="00EE0AC2"/>
    <w:rsid w:val="00EE1549"/>
    <w:rsid w:val="00EE23E5"/>
    <w:rsid w:val="00EE4C84"/>
    <w:rsid w:val="00EE712F"/>
    <w:rsid w:val="00EE7227"/>
    <w:rsid w:val="00EF0009"/>
    <w:rsid w:val="00EF078C"/>
    <w:rsid w:val="00EF0E8F"/>
    <w:rsid w:val="00EF16ED"/>
    <w:rsid w:val="00EF1831"/>
    <w:rsid w:val="00EF1BBE"/>
    <w:rsid w:val="00EF3AA6"/>
    <w:rsid w:val="00EF49B9"/>
    <w:rsid w:val="00EF5E9C"/>
    <w:rsid w:val="00F00AD6"/>
    <w:rsid w:val="00F04A6B"/>
    <w:rsid w:val="00F05AF4"/>
    <w:rsid w:val="00F05C13"/>
    <w:rsid w:val="00F060A0"/>
    <w:rsid w:val="00F06E92"/>
    <w:rsid w:val="00F0750A"/>
    <w:rsid w:val="00F07BB3"/>
    <w:rsid w:val="00F07C73"/>
    <w:rsid w:val="00F07CB5"/>
    <w:rsid w:val="00F1022B"/>
    <w:rsid w:val="00F10989"/>
    <w:rsid w:val="00F10BF8"/>
    <w:rsid w:val="00F10FCE"/>
    <w:rsid w:val="00F12918"/>
    <w:rsid w:val="00F14076"/>
    <w:rsid w:val="00F16305"/>
    <w:rsid w:val="00F169CB"/>
    <w:rsid w:val="00F16D0B"/>
    <w:rsid w:val="00F16D2B"/>
    <w:rsid w:val="00F17088"/>
    <w:rsid w:val="00F1724A"/>
    <w:rsid w:val="00F1728A"/>
    <w:rsid w:val="00F1754E"/>
    <w:rsid w:val="00F17B6B"/>
    <w:rsid w:val="00F17BB4"/>
    <w:rsid w:val="00F2087C"/>
    <w:rsid w:val="00F20C73"/>
    <w:rsid w:val="00F20D9B"/>
    <w:rsid w:val="00F21276"/>
    <w:rsid w:val="00F23ECE"/>
    <w:rsid w:val="00F24E8A"/>
    <w:rsid w:val="00F2653F"/>
    <w:rsid w:val="00F26BC6"/>
    <w:rsid w:val="00F27218"/>
    <w:rsid w:val="00F27238"/>
    <w:rsid w:val="00F30563"/>
    <w:rsid w:val="00F30B79"/>
    <w:rsid w:val="00F31670"/>
    <w:rsid w:val="00F31801"/>
    <w:rsid w:val="00F322F7"/>
    <w:rsid w:val="00F32D93"/>
    <w:rsid w:val="00F33775"/>
    <w:rsid w:val="00F33892"/>
    <w:rsid w:val="00F34232"/>
    <w:rsid w:val="00F35010"/>
    <w:rsid w:val="00F3510B"/>
    <w:rsid w:val="00F354ED"/>
    <w:rsid w:val="00F358C2"/>
    <w:rsid w:val="00F35C34"/>
    <w:rsid w:val="00F3665E"/>
    <w:rsid w:val="00F36CA4"/>
    <w:rsid w:val="00F36D87"/>
    <w:rsid w:val="00F3756C"/>
    <w:rsid w:val="00F4049F"/>
    <w:rsid w:val="00F415D3"/>
    <w:rsid w:val="00F41E31"/>
    <w:rsid w:val="00F426C0"/>
    <w:rsid w:val="00F4399B"/>
    <w:rsid w:val="00F4436C"/>
    <w:rsid w:val="00F447E7"/>
    <w:rsid w:val="00F44BBA"/>
    <w:rsid w:val="00F466BE"/>
    <w:rsid w:val="00F46AE5"/>
    <w:rsid w:val="00F50029"/>
    <w:rsid w:val="00F51C25"/>
    <w:rsid w:val="00F51D45"/>
    <w:rsid w:val="00F51F2B"/>
    <w:rsid w:val="00F528FE"/>
    <w:rsid w:val="00F54B54"/>
    <w:rsid w:val="00F551A8"/>
    <w:rsid w:val="00F55D6E"/>
    <w:rsid w:val="00F56109"/>
    <w:rsid w:val="00F5670B"/>
    <w:rsid w:val="00F56CA4"/>
    <w:rsid w:val="00F56CC8"/>
    <w:rsid w:val="00F56F74"/>
    <w:rsid w:val="00F5706B"/>
    <w:rsid w:val="00F57B17"/>
    <w:rsid w:val="00F61182"/>
    <w:rsid w:val="00F6249D"/>
    <w:rsid w:val="00F64223"/>
    <w:rsid w:val="00F6450D"/>
    <w:rsid w:val="00F65AC7"/>
    <w:rsid w:val="00F663A3"/>
    <w:rsid w:val="00F663FD"/>
    <w:rsid w:val="00F67749"/>
    <w:rsid w:val="00F71EF8"/>
    <w:rsid w:val="00F72AFB"/>
    <w:rsid w:val="00F73E8D"/>
    <w:rsid w:val="00F75387"/>
    <w:rsid w:val="00F754EB"/>
    <w:rsid w:val="00F756AF"/>
    <w:rsid w:val="00F76C95"/>
    <w:rsid w:val="00F7759E"/>
    <w:rsid w:val="00F77F88"/>
    <w:rsid w:val="00F805D3"/>
    <w:rsid w:val="00F80A24"/>
    <w:rsid w:val="00F81030"/>
    <w:rsid w:val="00F81203"/>
    <w:rsid w:val="00F81675"/>
    <w:rsid w:val="00F81884"/>
    <w:rsid w:val="00F81B61"/>
    <w:rsid w:val="00F81EBF"/>
    <w:rsid w:val="00F825B7"/>
    <w:rsid w:val="00F83CFF"/>
    <w:rsid w:val="00F84B80"/>
    <w:rsid w:val="00F850E7"/>
    <w:rsid w:val="00F85D43"/>
    <w:rsid w:val="00F86298"/>
    <w:rsid w:val="00F87644"/>
    <w:rsid w:val="00F8773C"/>
    <w:rsid w:val="00F910F0"/>
    <w:rsid w:val="00F920E7"/>
    <w:rsid w:val="00F92778"/>
    <w:rsid w:val="00F94010"/>
    <w:rsid w:val="00F9470F"/>
    <w:rsid w:val="00F94715"/>
    <w:rsid w:val="00F962FC"/>
    <w:rsid w:val="00F96908"/>
    <w:rsid w:val="00F971E7"/>
    <w:rsid w:val="00FA017E"/>
    <w:rsid w:val="00FA220B"/>
    <w:rsid w:val="00FA278F"/>
    <w:rsid w:val="00FA30DB"/>
    <w:rsid w:val="00FA3680"/>
    <w:rsid w:val="00FA387C"/>
    <w:rsid w:val="00FA3B27"/>
    <w:rsid w:val="00FA4178"/>
    <w:rsid w:val="00FA4EB0"/>
    <w:rsid w:val="00FA4FCB"/>
    <w:rsid w:val="00FA511B"/>
    <w:rsid w:val="00FA61A2"/>
    <w:rsid w:val="00FA6738"/>
    <w:rsid w:val="00FA6889"/>
    <w:rsid w:val="00FB084B"/>
    <w:rsid w:val="00FB0FFD"/>
    <w:rsid w:val="00FB13DC"/>
    <w:rsid w:val="00FB260A"/>
    <w:rsid w:val="00FB393F"/>
    <w:rsid w:val="00FB40FD"/>
    <w:rsid w:val="00FB4465"/>
    <w:rsid w:val="00FB4F78"/>
    <w:rsid w:val="00FB4FA1"/>
    <w:rsid w:val="00FB5ABB"/>
    <w:rsid w:val="00FB679B"/>
    <w:rsid w:val="00FB687F"/>
    <w:rsid w:val="00FB6EB2"/>
    <w:rsid w:val="00FB767D"/>
    <w:rsid w:val="00FB7D2E"/>
    <w:rsid w:val="00FC04DE"/>
    <w:rsid w:val="00FC0DC5"/>
    <w:rsid w:val="00FC10C3"/>
    <w:rsid w:val="00FC13EB"/>
    <w:rsid w:val="00FC1775"/>
    <w:rsid w:val="00FC1D08"/>
    <w:rsid w:val="00FC27BC"/>
    <w:rsid w:val="00FC28AE"/>
    <w:rsid w:val="00FC5014"/>
    <w:rsid w:val="00FC56D1"/>
    <w:rsid w:val="00FD0734"/>
    <w:rsid w:val="00FD12F9"/>
    <w:rsid w:val="00FD1574"/>
    <w:rsid w:val="00FD1590"/>
    <w:rsid w:val="00FD1AF2"/>
    <w:rsid w:val="00FD1C18"/>
    <w:rsid w:val="00FD21E6"/>
    <w:rsid w:val="00FD21F5"/>
    <w:rsid w:val="00FD278A"/>
    <w:rsid w:val="00FD2B23"/>
    <w:rsid w:val="00FD3B06"/>
    <w:rsid w:val="00FD3F63"/>
    <w:rsid w:val="00FD44A1"/>
    <w:rsid w:val="00FD485A"/>
    <w:rsid w:val="00FD48CB"/>
    <w:rsid w:val="00FD4A90"/>
    <w:rsid w:val="00FD4BA1"/>
    <w:rsid w:val="00FD4DDE"/>
    <w:rsid w:val="00FD53CC"/>
    <w:rsid w:val="00FD5ECB"/>
    <w:rsid w:val="00FD5F66"/>
    <w:rsid w:val="00FD6C4D"/>
    <w:rsid w:val="00FD7296"/>
    <w:rsid w:val="00FD7448"/>
    <w:rsid w:val="00FD7C05"/>
    <w:rsid w:val="00FE0368"/>
    <w:rsid w:val="00FE0639"/>
    <w:rsid w:val="00FE0A88"/>
    <w:rsid w:val="00FE0B44"/>
    <w:rsid w:val="00FE13BD"/>
    <w:rsid w:val="00FE140B"/>
    <w:rsid w:val="00FE1773"/>
    <w:rsid w:val="00FE2264"/>
    <w:rsid w:val="00FE23D5"/>
    <w:rsid w:val="00FE27DE"/>
    <w:rsid w:val="00FE44EB"/>
    <w:rsid w:val="00FE4DEA"/>
    <w:rsid w:val="00FE5EA7"/>
    <w:rsid w:val="00FE6508"/>
    <w:rsid w:val="00FE69EC"/>
    <w:rsid w:val="00FE71D6"/>
    <w:rsid w:val="00FE76CB"/>
    <w:rsid w:val="00FE7FEB"/>
    <w:rsid w:val="00FF035A"/>
    <w:rsid w:val="00FF0787"/>
    <w:rsid w:val="00FF18EB"/>
    <w:rsid w:val="00FF27EF"/>
    <w:rsid w:val="00FF2F51"/>
    <w:rsid w:val="00FF51FC"/>
    <w:rsid w:val="00FF5AAB"/>
    <w:rsid w:val="00FF632F"/>
    <w:rsid w:val="00FF686F"/>
    <w:rsid w:val="00FF6D7B"/>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5E"/>
  </w:style>
  <w:style w:type="paragraph" w:styleId="1">
    <w:name w:val="heading 1"/>
    <w:basedOn w:val="a"/>
    <w:next w:val="a"/>
    <w:qFormat/>
    <w:rsid w:val="00C76D5E"/>
    <w:pPr>
      <w:keepNext/>
      <w:jc w:val="center"/>
      <w:outlineLvl w:val="0"/>
    </w:pPr>
    <w:rPr>
      <w:rFonts w:ascii="Arial" w:hAnsi="Arial"/>
      <w:sz w:val="24"/>
    </w:rPr>
  </w:style>
  <w:style w:type="paragraph" w:styleId="3">
    <w:name w:val="heading 3"/>
    <w:basedOn w:val="a"/>
    <w:next w:val="a"/>
    <w:qFormat/>
    <w:rsid w:val="00C76D5E"/>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6D5E"/>
    <w:rPr>
      <w:color w:val="0000FF"/>
      <w:sz w:val="24"/>
      <w:szCs w:val="24"/>
      <w:u w:val="single"/>
      <w:lang w:val="en-US" w:eastAsia="en-US" w:bidi="ar-SA"/>
    </w:rPr>
  </w:style>
  <w:style w:type="paragraph" w:customStyle="1" w:styleId="Style4">
    <w:name w:val="Style4"/>
    <w:basedOn w:val="a"/>
    <w:rsid w:val="00C76D5E"/>
    <w:pPr>
      <w:widowControl w:val="0"/>
      <w:autoSpaceDE w:val="0"/>
      <w:autoSpaceDN w:val="0"/>
      <w:adjustRightInd w:val="0"/>
      <w:spacing w:line="252" w:lineRule="exact"/>
    </w:pPr>
    <w:rPr>
      <w:sz w:val="24"/>
      <w:szCs w:val="24"/>
    </w:rPr>
  </w:style>
  <w:style w:type="character" w:customStyle="1" w:styleId="FontStyle32">
    <w:name w:val="Font Style32"/>
    <w:rsid w:val="00C76D5E"/>
    <w:rPr>
      <w:rFonts w:ascii="Times New Roman" w:hAnsi="Times New Roman" w:cs="Times New Roman"/>
      <w:sz w:val="20"/>
      <w:szCs w:val="20"/>
    </w:rPr>
  </w:style>
  <w:style w:type="paragraph" w:customStyle="1" w:styleId="Style5">
    <w:name w:val="Style5"/>
    <w:basedOn w:val="a"/>
    <w:rsid w:val="007B1851"/>
    <w:pPr>
      <w:widowControl w:val="0"/>
      <w:autoSpaceDE w:val="0"/>
      <w:autoSpaceDN w:val="0"/>
      <w:adjustRightInd w:val="0"/>
      <w:spacing w:line="277" w:lineRule="exact"/>
      <w:ind w:firstLine="710"/>
      <w:jc w:val="both"/>
    </w:pPr>
    <w:rPr>
      <w:sz w:val="24"/>
      <w:szCs w:val="24"/>
    </w:rPr>
  </w:style>
  <w:style w:type="paragraph" w:customStyle="1" w:styleId="Style6">
    <w:name w:val="Style6"/>
    <w:basedOn w:val="a"/>
    <w:rsid w:val="007B1851"/>
    <w:pPr>
      <w:widowControl w:val="0"/>
      <w:autoSpaceDE w:val="0"/>
      <w:autoSpaceDN w:val="0"/>
      <w:adjustRightInd w:val="0"/>
      <w:spacing w:line="276" w:lineRule="exact"/>
      <w:ind w:firstLine="715"/>
      <w:jc w:val="both"/>
    </w:pPr>
    <w:rPr>
      <w:sz w:val="24"/>
      <w:szCs w:val="24"/>
    </w:rPr>
  </w:style>
  <w:style w:type="paragraph" w:customStyle="1" w:styleId="Style7">
    <w:name w:val="Style7"/>
    <w:basedOn w:val="a"/>
    <w:rsid w:val="007B1851"/>
    <w:pPr>
      <w:widowControl w:val="0"/>
      <w:autoSpaceDE w:val="0"/>
      <w:autoSpaceDN w:val="0"/>
      <w:adjustRightInd w:val="0"/>
      <w:jc w:val="right"/>
    </w:pPr>
    <w:rPr>
      <w:sz w:val="24"/>
      <w:szCs w:val="24"/>
    </w:rPr>
  </w:style>
  <w:style w:type="paragraph" w:customStyle="1" w:styleId="Style8">
    <w:name w:val="Style8"/>
    <w:basedOn w:val="a"/>
    <w:rsid w:val="007B1851"/>
    <w:pPr>
      <w:widowControl w:val="0"/>
      <w:autoSpaceDE w:val="0"/>
      <w:autoSpaceDN w:val="0"/>
      <w:adjustRightInd w:val="0"/>
      <w:jc w:val="both"/>
    </w:pPr>
    <w:rPr>
      <w:sz w:val="24"/>
      <w:szCs w:val="24"/>
    </w:rPr>
  </w:style>
  <w:style w:type="character" w:customStyle="1" w:styleId="FontStyle33">
    <w:name w:val="Font Style33"/>
    <w:rsid w:val="007B1851"/>
    <w:rPr>
      <w:rFonts w:ascii="Times New Roman" w:hAnsi="Times New Roman" w:cs="Times New Roman"/>
      <w:b/>
      <w:bCs/>
      <w:sz w:val="22"/>
      <w:szCs w:val="22"/>
    </w:rPr>
  </w:style>
  <w:style w:type="character" w:customStyle="1" w:styleId="FontStyle34">
    <w:name w:val="Font Style34"/>
    <w:rsid w:val="007B1851"/>
    <w:rPr>
      <w:rFonts w:ascii="Times New Roman" w:hAnsi="Times New Roman" w:cs="Times New Roman"/>
      <w:sz w:val="22"/>
      <w:szCs w:val="22"/>
    </w:rPr>
  </w:style>
  <w:style w:type="character" w:customStyle="1" w:styleId="a4">
    <w:name w:val="Гипертекстовая ссылка"/>
    <w:rsid w:val="00681928"/>
    <w:rPr>
      <w:color w:val="106BBE"/>
    </w:rPr>
  </w:style>
  <w:style w:type="paragraph" w:styleId="a5">
    <w:name w:val="header"/>
    <w:basedOn w:val="a"/>
    <w:link w:val="a6"/>
    <w:uiPriority w:val="99"/>
    <w:rsid w:val="00EC4515"/>
    <w:pPr>
      <w:tabs>
        <w:tab w:val="center" w:pos="4677"/>
        <w:tab w:val="right" w:pos="9355"/>
      </w:tabs>
    </w:pPr>
  </w:style>
  <w:style w:type="character" w:styleId="a7">
    <w:name w:val="page number"/>
    <w:basedOn w:val="a0"/>
    <w:uiPriority w:val="99"/>
    <w:rsid w:val="00EC4515"/>
  </w:style>
  <w:style w:type="paragraph" w:styleId="a8">
    <w:name w:val="Balloon Text"/>
    <w:basedOn w:val="a"/>
    <w:semiHidden/>
    <w:rsid w:val="00562BA1"/>
    <w:rPr>
      <w:rFonts w:ascii="Tahoma" w:hAnsi="Tahoma" w:cs="Tahoma"/>
      <w:sz w:val="16"/>
      <w:szCs w:val="16"/>
    </w:rPr>
  </w:style>
  <w:style w:type="paragraph" w:customStyle="1" w:styleId="Style9">
    <w:name w:val="Style9"/>
    <w:basedOn w:val="a"/>
    <w:rsid w:val="00A0100D"/>
    <w:pPr>
      <w:widowControl w:val="0"/>
      <w:autoSpaceDE w:val="0"/>
      <w:autoSpaceDN w:val="0"/>
      <w:adjustRightInd w:val="0"/>
      <w:spacing w:line="275" w:lineRule="exact"/>
      <w:ind w:hanging="120"/>
    </w:pPr>
    <w:rPr>
      <w:sz w:val="24"/>
      <w:szCs w:val="24"/>
    </w:rPr>
  </w:style>
  <w:style w:type="paragraph" w:customStyle="1" w:styleId="Style10">
    <w:name w:val="Style10"/>
    <w:basedOn w:val="a"/>
    <w:rsid w:val="00A0100D"/>
    <w:pPr>
      <w:widowControl w:val="0"/>
      <w:autoSpaceDE w:val="0"/>
      <w:autoSpaceDN w:val="0"/>
      <w:adjustRightInd w:val="0"/>
    </w:pPr>
    <w:rPr>
      <w:sz w:val="24"/>
      <w:szCs w:val="24"/>
    </w:rPr>
  </w:style>
  <w:style w:type="paragraph" w:customStyle="1" w:styleId="Style11">
    <w:name w:val="Style11"/>
    <w:basedOn w:val="a"/>
    <w:rsid w:val="00A0100D"/>
    <w:pPr>
      <w:widowControl w:val="0"/>
      <w:autoSpaceDE w:val="0"/>
      <w:autoSpaceDN w:val="0"/>
      <w:adjustRightInd w:val="0"/>
      <w:spacing w:line="276" w:lineRule="exact"/>
      <w:jc w:val="center"/>
    </w:pPr>
    <w:rPr>
      <w:sz w:val="24"/>
      <w:szCs w:val="24"/>
    </w:rPr>
  </w:style>
  <w:style w:type="paragraph" w:customStyle="1" w:styleId="Style12">
    <w:name w:val="Style12"/>
    <w:basedOn w:val="a"/>
    <w:rsid w:val="00A0100D"/>
    <w:pPr>
      <w:widowControl w:val="0"/>
      <w:autoSpaceDE w:val="0"/>
      <w:autoSpaceDN w:val="0"/>
      <w:adjustRightInd w:val="0"/>
      <w:spacing w:line="278" w:lineRule="exact"/>
      <w:ind w:hanging="1037"/>
    </w:pPr>
    <w:rPr>
      <w:sz w:val="24"/>
      <w:szCs w:val="24"/>
    </w:rPr>
  </w:style>
  <w:style w:type="paragraph" w:customStyle="1" w:styleId="Style13">
    <w:name w:val="Style13"/>
    <w:basedOn w:val="a"/>
    <w:rsid w:val="00A0100D"/>
    <w:pPr>
      <w:widowControl w:val="0"/>
      <w:autoSpaceDE w:val="0"/>
      <w:autoSpaceDN w:val="0"/>
      <w:adjustRightInd w:val="0"/>
      <w:spacing w:line="547" w:lineRule="exact"/>
      <w:jc w:val="center"/>
    </w:pPr>
    <w:rPr>
      <w:sz w:val="24"/>
      <w:szCs w:val="24"/>
    </w:rPr>
  </w:style>
  <w:style w:type="paragraph" w:customStyle="1" w:styleId="Style14">
    <w:name w:val="Style14"/>
    <w:basedOn w:val="a"/>
    <w:rsid w:val="00A0100D"/>
    <w:pPr>
      <w:widowControl w:val="0"/>
      <w:autoSpaceDE w:val="0"/>
      <w:autoSpaceDN w:val="0"/>
      <w:adjustRightInd w:val="0"/>
      <w:spacing w:line="276" w:lineRule="exact"/>
      <w:ind w:firstLine="571"/>
      <w:jc w:val="both"/>
    </w:pPr>
    <w:rPr>
      <w:sz w:val="24"/>
      <w:szCs w:val="24"/>
    </w:rPr>
  </w:style>
  <w:style w:type="paragraph" w:customStyle="1" w:styleId="Style15">
    <w:name w:val="Style15"/>
    <w:basedOn w:val="a"/>
    <w:rsid w:val="00A0100D"/>
    <w:pPr>
      <w:widowControl w:val="0"/>
      <w:autoSpaceDE w:val="0"/>
      <w:autoSpaceDN w:val="0"/>
      <w:adjustRightInd w:val="0"/>
      <w:spacing w:line="278" w:lineRule="exact"/>
      <w:ind w:firstLine="542"/>
      <w:jc w:val="both"/>
    </w:pPr>
    <w:rPr>
      <w:sz w:val="24"/>
      <w:szCs w:val="24"/>
    </w:rPr>
  </w:style>
  <w:style w:type="paragraph" w:customStyle="1" w:styleId="Style16">
    <w:name w:val="Style16"/>
    <w:basedOn w:val="a"/>
    <w:rsid w:val="00A0100D"/>
    <w:pPr>
      <w:widowControl w:val="0"/>
      <w:autoSpaceDE w:val="0"/>
      <w:autoSpaceDN w:val="0"/>
      <w:adjustRightInd w:val="0"/>
      <w:spacing w:line="226" w:lineRule="exact"/>
    </w:pPr>
    <w:rPr>
      <w:sz w:val="24"/>
      <w:szCs w:val="24"/>
    </w:rPr>
  </w:style>
  <w:style w:type="paragraph" w:customStyle="1" w:styleId="Style17">
    <w:name w:val="Style17"/>
    <w:basedOn w:val="a"/>
    <w:rsid w:val="00A0100D"/>
    <w:pPr>
      <w:widowControl w:val="0"/>
      <w:autoSpaceDE w:val="0"/>
      <w:autoSpaceDN w:val="0"/>
      <w:adjustRightInd w:val="0"/>
    </w:pPr>
    <w:rPr>
      <w:sz w:val="24"/>
      <w:szCs w:val="24"/>
    </w:rPr>
  </w:style>
  <w:style w:type="paragraph" w:customStyle="1" w:styleId="Style18">
    <w:name w:val="Style18"/>
    <w:basedOn w:val="a"/>
    <w:rsid w:val="00A0100D"/>
    <w:pPr>
      <w:widowControl w:val="0"/>
      <w:autoSpaceDE w:val="0"/>
      <w:autoSpaceDN w:val="0"/>
      <w:adjustRightInd w:val="0"/>
    </w:pPr>
    <w:rPr>
      <w:sz w:val="24"/>
      <w:szCs w:val="24"/>
    </w:rPr>
  </w:style>
  <w:style w:type="paragraph" w:customStyle="1" w:styleId="Style19">
    <w:name w:val="Style19"/>
    <w:basedOn w:val="a"/>
    <w:rsid w:val="00A0100D"/>
    <w:pPr>
      <w:widowControl w:val="0"/>
      <w:autoSpaceDE w:val="0"/>
      <w:autoSpaceDN w:val="0"/>
      <w:adjustRightInd w:val="0"/>
      <w:spacing w:line="278" w:lineRule="exact"/>
    </w:pPr>
    <w:rPr>
      <w:sz w:val="24"/>
      <w:szCs w:val="24"/>
    </w:rPr>
  </w:style>
  <w:style w:type="paragraph" w:customStyle="1" w:styleId="Style20">
    <w:name w:val="Style20"/>
    <w:basedOn w:val="a"/>
    <w:rsid w:val="00A0100D"/>
    <w:pPr>
      <w:widowControl w:val="0"/>
      <w:autoSpaceDE w:val="0"/>
      <w:autoSpaceDN w:val="0"/>
      <w:adjustRightInd w:val="0"/>
    </w:pPr>
    <w:rPr>
      <w:sz w:val="24"/>
      <w:szCs w:val="24"/>
    </w:rPr>
  </w:style>
  <w:style w:type="paragraph" w:customStyle="1" w:styleId="Style21">
    <w:name w:val="Style21"/>
    <w:basedOn w:val="a"/>
    <w:rsid w:val="00A0100D"/>
    <w:pPr>
      <w:widowControl w:val="0"/>
      <w:autoSpaceDE w:val="0"/>
      <w:autoSpaceDN w:val="0"/>
      <w:adjustRightInd w:val="0"/>
      <w:spacing w:line="230" w:lineRule="exact"/>
    </w:pPr>
    <w:rPr>
      <w:sz w:val="24"/>
      <w:szCs w:val="24"/>
    </w:rPr>
  </w:style>
  <w:style w:type="paragraph" w:customStyle="1" w:styleId="Style22">
    <w:name w:val="Style22"/>
    <w:basedOn w:val="a"/>
    <w:rsid w:val="00A0100D"/>
    <w:pPr>
      <w:widowControl w:val="0"/>
      <w:autoSpaceDE w:val="0"/>
      <w:autoSpaceDN w:val="0"/>
      <w:adjustRightInd w:val="0"/>
    </w:pPr>
    <w:rPr>
      <w:sz w:val="24"/>
      <w:szCs w:val="24"/>
    </w:rPr>
  </w:style>
  <w:style w:type="paragraph" w:customStyle="1" w:styleId="Style23">
    <w:name w:val="Style23"/>
    <w:basedOn w:val="a"/>
    <w:rsid w:val="00A0100D"/>
    <w:pPr>
      <w:widowControl w:val="0"/>
      <w:autoSpaceDE w:val="0"/>
      <w:autoSpaceDN w:val="0"/>
      <w:adjustRightInd w:val="0"/>
      <w:spacing w:line="230" w:lineRule="exact"/>
      <w:ind w:firstLine="2160"/>
    </w:pPr>
    <w:rPr>
      <w:sz w:val="24"/>
      <w:szCs w:val="24"/>
    </w:rPr>
  </w:style>
  <w:style w:type="paragraph" w:customStyle="1" w:styleId="Style24">
    <w:name w:val="Style24"/>
    <w:basedOn w:val="a"/>
    <w:rsid w:val="00A0100D"/>
    <w:pPr>
      <w:widowControl w:val="0"/>
      <w:autoSpaceDE w:val="0"/>
      <w:autoSpaceDN w:val="0"/>
      <w:adjustRightInd w:val="0"/>
      <w:spacing w:line="226" w:lineRule="exact"/>
      <w:ind w:firstLine="1080"/>
    </w:pPr>
    <w:rPr>
      <w:sz w:val="24"/>
      <w:szCs w:val="24"/>
    </w:rPr>
  </w:style>
  <w:style w:type="paragraph" w:customStyle="1" w:styleId="Style25">
    <w:name w:val="Style25"/>
    <w:basedOn w:val="a"/>
    <w:rsid w:val="00A0100D"/>
    <w:pPr>
      <w:widowControl w:val="0"/>
      <w:autoSpaceDE w:val="0"/>
      <w:autoSpaceDN w:val="0"/>
      <w:adjustRightInd w:val="0"/>
      <w:spacing w:line="277" w:lineRule="exact"/>
      <w:jc w:val="both"/>
    </w:pPr>
    <w:rPr>
      <w:sz w:val="24"/>
      <w:szCs w:val="24"/>
    </w:rPr>
  </w:style>
  <w:style w:type="paragraph" w:customStyle="1" w:styleId="Style26">
    <w:name w:val="Style26"/>
    <w:basedOn w:val="a"/>
    <w:rsid w:val="00A0100D"/>
    <w:pPr>
      <w:widowControl w:val="0"/>
      <w:autoSpaceDE w:val="0"/>
      <w:autoSpaceDN w:val="0"/>
      <w:adjustRightInd w:val="0"/>
      <w:spacing w:line="226" w:lineRule="exact"/>
      <w:ind w:firstLine="854"/>
    </w:pPr>
    <w:rPr>
      <w:sz w:val="24"/>
      <w:szCs w:val="24"/>
    </w:rPr>
  </w:style>
  <w:style w:type="paragraph" w:customStyle="1" w:styleId="Style27">
    <w:name w:val="Style27"/>
    <w:basedOn w:val="a"/>
    <w:rsid w:val="00A0100D"/>
    <w:pPr>
      <w:widowControl w:val="0"/>
      <w:autoSpaceDE w:val="0"/>
      <w:autoSpaceDN w:val="0"/>
      <w:adjustRightInd w:val="0"/>
      <w:spacing w:line="278" w:lineRule="exact"/>
      <w:jc w:val="center"/>
    </w:pPr>
    <w:rPr>
      <w:sz w:val="24"/>
      <w:szCs w:val="24"/>
    </w:rPr>
  </w:style>
  <w:style w:type="character" w:customStyle="1" w:styleId="FontStyle35">
    <w:name w:val="Font Style35"/>
    <w:rsid w:val="00A0100D"/>
    <w:rPr>
      <w:rFonts w:ascii="Courier New" w:hAnsi="Courier New" w:cs="Courier New"/>
      <w:sz w:val="18"/>
      <w:szCs w:val="18"/>
    </w:rPr>
  </w:style>
  <w:style w:type="paragraph" w:customStyle="1" w:styleId="a9">
    <w:name w:val="Таблицы (моноширинный)"/>
    <w:basedOn w:val="a"/>
    <w:next w:val="a"/>
    <w:rsid w:val="00BF4E52"/>
    <w:pPr>
      <w:widowControl w:val="0"/>
      <w:autoSpaceDE w:val="0"/>
      <w:autoSpaceDN w:val="0"/>
      <w:adjustRightInd w:val="0"/>
      <w:jc w:val="both"/>
    </w:pPr>
    <w:rPr>
      <w:rFonts w:ascii="Courier New" w:hAnsi="Courier New" w:cs="Courier New"/>
    </w:rPr>
  </w:style>
  <w:style w:type="character" w:customStyle="1" w:styleId="a6">
    <w:name w:val="Верхний колонтитул Знак"/>
    <w:basedOn w:val="a0"/>
    <w:link w:val="a5"/>
    <w:uiPriority w:val="99"/>
    <w:locked/>
    <w:rsid w:val="00E46778"/>
  </w:style>
  <w:style w:type="character" w:styleId="aa">
    <w:name w:val="Strong"/>
    <w:basedOn w:val="a0"/>
    <w:uiPriority w:val="22"/>
    <w:qFormat/>
    <w:rsid w:val="00077E34"/>
    <w:rPr>
      <w:b/>
      <w:bCs/>
    </w:rPr>
  </w:style>
  <w:style w:type="paragraph" w:styleId="ab">
    <w:name w:val="No Spacing"/>
    <w:uiPriority w:val="1"/>
    <w:qFormat/>
    <w:rsid w:val="00077E34"/>
    <w:rPr>
      <w:rFonts w:ascii="Calibri" w:eastAsia="Calibri" w:hAnsi="Calibri"/>
      <w:sz w:val="22"/>
      <w:szCs w:val="22"/>
      <w:lang w:eastAsia="en-US"/>
    </w:rPr>
  </w:style>
  <w:style w:type="paragraph" w:styleId="ac">
    <w:name w:val="Normal (Web)"/>
    <w:basedOn w:val="a"/>
    <w:uiPriority w:val="99"/>
    <w:unhideWhenUsed/>
    <w:rsid w:val="00077E34"/>
    <w:pPr>
      <w:spacing w:before="100" w:beforeAutospacing="1" w:after="100" w:afterAutospacing="1"/>
    </w:pPr>
    <w:rPr>
      <w:rFonts w:ascii="Arial" w:hAnsi="Arial" w:cs="Arial"/>
      <w:sz w:val="24"/>
      <w:szCs w:val="24"/>
    </w:rPr>
  </w:style>
  <w:style w:type="paragraph" w:styleId="ad">
    <w:name w:val="List Paragraph"/>
    <w:basedOn w:val="a"/>
    <w:uiPriority w:val="34"/>
    <w:qFormat/>
    <w:rsid w:val="00077E34"/>
    <w:pPr>
      <w:ind w:left="720"/>
      <w:contextualSpacing/>
    </w:pPr>
  </w:style>
  <w:style w:type="paragraph" w:styleId="ae">
    <w:name w:val="footer"/>
    <w:basedOn w:val="a"/>
    <w:link w:val="af"/>
    <w:rsid w:val="00077E34"/>
    <w:pPr>
      <w:tabs>
        <w:tab w:val="center" w:pos="4677"/>
        <w:tab w:val="right" w:pos="9355"/>
      </w:tabs>
    </w:pPr>
  </w:style>
  <w:style w:type="character" w:customStyle="1" w:styleId="af">
    <w:name w:val="Нижний колонтитул Знак"/>
    <w:basedOn w:val="a0"/>
    <w:link w:val="ae"/>
    <w:rsid w:val="0007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5E"/>
  </w:style>
  <w:style w:type="paragraph" w:styleId="1">
    <w:name w:val="heading 1"/>
    <w:basedOn w:val="a"/>
    <w:next w:val="a"/>
    <w:qFormat/>
    <w:rsid w:val="00C76D5E"/>
    <w:pPr>
      <w:keepNext/>
      <w:jc w:val="center"/>
      <w:outlineLvl w:val="0"/>
    </w:pPr>
    <w:rPr>
      <w:rFonts w:ascii="Arial" w:hAnsi="Arial"/>
      <w:sz w:val="24"/>
    </w:rPr>
  </w:style>
  <w:style w:type="paragraph" w:styleId="3">
    <w:name w:val="heading 3"/>
    <w:basedOn w:val="a"/>
    <w:next w:val="a"/>
    <w:qFormat/>
    <w:rsid w:val="00C76D5E"/>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6D5E"/>
    <w:rPr>
      <w:color w:val="0000FF"/>
      <w:sz w:val="24"/>
      <w:szCs w:val="24"/>
      <w:u w:val="single"/>
      <w:lang w:val="en-US" w:eastAsia="en-US" w:bidi="ar-SA"/>
    </w:rPr>
  </w:style>
  <w:style w:type="paragraph" w:customStyle="1" w:styleId="Style4">
    <w:name w:val="Style4"/>
    <w:basedOn w:val="a"/>
    <w:rsid w:val="00C76D5E"/>
    <w:pPr>
      <w:widowControl w:val="0"/>
      <w:autoSpaceDE w:val="0"/>
      <w:autoSpaceDN w:val="0"/>
      <w:adjustRightInd w:val="0"/>
      <w:spacing w:line="252" w:lineRule="exact"/>
    </w:pPr>
    <w:rPr>
      <w:sz w:val="24"/>
      <w:szCs w:val="24"/>
    </w:rPr>
  </w:style>
  <w:style w:type="character" w:customStyle="1" w:styleId="FontStyle32">
    <w:name w:val="Font Style32"/>
    <w:rsid w:val="00C76D5E"/>
    <w:rPr>
      <w:rFonts w:ascii="Times New Roman" w:hAnsi="Times New Roman" w:cs="Times New Roman"/>
      <w:sz w:val="20"/>
      <w:szCs w:val="20"/>
    </w:rPr>
  </w:style>
  <w:style w:type="paragraph" w:customStyle="1" w:styleId="Style5">
    <w:name w:val="Style5"/>
    <w:basedOn w:val="a"/>
    <w:rsid w:val="007B1851"/>
    <w:pPr>
      <w:widowControl w:val="0"/>
      <w:autoSpaceDE w:val="0"/>
      <w:autoSpaceDN w:val="0"/>
      <w:adjustRightInd w:val="0"/>
      <w:spacing w:line="277" w:lineRule="exact"/>
      <w:ind w:firstLine="710"/>
      <w:jc w:val="both"/>
    </w:pPr>
    <w:rPr>
      <w:sz w:val="24"/>
      <w:szCs w:val="24"/>
    </w:rPr>
  </w:style>
  <w:style w:type="paragraph" w:customStyle="1" w:styleId="Style6">
    <w:name w:val="Style6"/>
    <w:basedOn w:val="a"/>
    <w:rsid w:val="007B1851"/>
    <w:pPr>
      <w:widowControl w:val="0"/>
      <w:autoSpaceDE w:val="0"/>
      <w:autoSpaceDN w:val="0"/>
      <w:adjustRightInd w:val="0"/>
      <w:spacing w:line="276" w:lineRule="exact"/>
      <w:ind w:firstLine="715"/>
      <w:jc w:val="both"/>
    </w:pPr>
    <w:rPr>
      <w:sz w:val="24"/>
      <w:szCs w:val="24"/>
    </w:rPr>
  </w:style>
  <w:style w:type="paragraph" w:customStyle="1" w:styleId="Style7">
    <w:name w:val="Style7"/>
    <w:basedOn w:val="a"/>
    <w:rsid w:val="007B1851"/>
    <w:pPr>
      <w:widowControl w:val="0"/>
      <w:autoSpaceDE w:val="0"/>
      <w:autoSpaceDN w:val="0"/>
      <w:adjustRightInd w:val="0"/>
      <w:jc w:val="right"/>
    </w:pPr>
    <w:rPr>
      <w:sz w:val="24"/>
      <w:szCs w:val="24"/>
    </w:rPr>
  </w:style>
  <w:style w:type="paragraph" w:customStyle="1" w:styleId="Style8">
    <w:name w:val="Style8"/>
    <w:basedOn w:val="a"/>
    <w:rsid w:val="007B1851"/>
    <w:pPr>
      <w:widowControl w:val="0"/>
      <w:autoSpaceDE w:val="0"/>
      <w:autoSpaceDN w:val="0"/>
      <w:adjustRightInd w:val="0"/>
      <w:jc w:val="both"/>
    </w:pPr>
    <w:rPr>
      <w:sz w:val="24"/>
      <w:szCs w:val="24"/>
    </w:rPr>
  </w:style>
  <w:style w:type="character" w:customStyle="1" w:styleId="FontStyle33">
    <w:name w:val="Font Style33"/>
    <w:rsid w:val="007B1851"/>
    <w:rPr>
      <w:rFonts w:ascii="Times New Roman" w:hAnsi="Times New Roman" w:cs="Times New Roman"/>
      <w:b/>
      <w:bCs/>
      <w:sz w:val="22"/>
      <w:szCs w:val="22"/>
    </w:rPr>
  </w:style>
  <w:style w:type="character" w:customStyle="1" w:styleId="FontStyle34">
    <w:name w:val="Font Style34"/>
    <w:rsid w:val="007B1851"/>
    <w:rPr>
      <w:rFonts w:ascii="Times New Roman" w:hAnsi="Times New Roman" w:cs="Times New Roman"/>
      <w:sz w:val="22"/>
      <w:szCs w:val="22"/>
    </w:rPr>
  </w:style>
  <w:style w:type="character" w:customStyle="1" w:styleId="a4">
    <w:name w:val="Гипертекстовая ссылка"/>
    <w:rsid w:val="00681928"/>
    <w:rPr>
      <w:color w:val="106BBE"/>
    </w:rPr>
  </w:style>
  <w:style w:type="paragraph" w:styleId="a5">
    <w:name w:val="header"/>
    <w:basedOn w:val="a"/>
    <w:link w:val="a6"/>
    <w:uiPriority w:val="99"/>
    <w:rsid w:val="00EC4515"/>
    <w:pPr>
      <w:tabs>
        <w:tab w:val="center" w:pos="4677"/>
        <w:tab w:val="right" w:pos="9355"/>
      </w:tabs>
    </w:pPr>
  </w:style>
  <w:style w:type="character" w:styleId="a7">
    <w:name w:val="page number"/>
    <w:basedOn w:val="a0"/>
    <w:uiPriority w:val="99"/>
    <w:rsid w:val="00EC4515"/>
  </w:style>
  <w:style w:type="paragraph" w:styleId="a8">
    <w:name w:val="Balloon Text"/>
    <w:basedOn w:val="a"/>
    <w:semiHidden/>
    <w:rsid w:val="00562BA1"/>
    <w:rPr>
      <w:rFonts w:ascii="Tahoma" w:hAnsi="Tahoma" w:cs="Tahoma"/>
      <w:sz w:val="16"/>
      <w:szCs w:val="16"/>
    </w:rPr>
  </w:style>
  <w:style w:type="paragraph" w:customStyle="1" w:styleId="Style9">
    <w:name w:val="Style9"/>
    <w:basedOn w:val="a"/>
    <w:rsid w:val="00A0100D"/>
    <w:pPr>
      <w:widowControl w:val="0"/>
      <w:autoSpaceDE w:val="0"/>
      <w:autoSpaceDN w:val="0"/>
      <w:adjustRightInd w:val="0"/>
      <w:spacing w:line="275" w:lineRule="exact"/>
      <w:ind w:hanging="120"/>
    </w:pPr>
    <w:rPr>
      <w:sz w:val="24"/>
      <w:szCs w:val="24"/>
    </w:rPr>
  </w:style>
  <w:style w:type="paragraph" w:customStyle="1" w:styleId="Style10">
    <w:name w:val="Style10"/>
    <w:basedOn w:val="a"/>
    <w:rsid w:val="00A0100D"/>
    <w:pPr>
      <w:widowControl w:val="0"/>
      <w:autoSpaceDE w:val="0"/>
      <w:autoSpaceDN w:val="0"/>
      <w:adjustRightInd w:val="0"/>
    </w:pPr>
    <w:rPr>
      <w:sz w:val="24"/>
      <w:szCs w:val="24"/>
    </w:rPr>
  </w:style>
  <w:style w:type="paragraph" w:customStyle="1" w:styleId="Style11">
    <w:name w:val="Style11"/>
    <w:basedOn w:val="a"/>
    <w:rsid w:val="00A0100D"/>
    <w:pPr>
      <w:widowControl w:val="0"/>
      <w:autoSpaceDE w:val="0"/>
      <w:autoSpaceDN w:val="0"/>
      <w:adjustRightInd w:val="0"/>
      <w:spacing w:line="276" w:lineRule="exact"/>
      <w:jc w:val="center"/>
    </w:pPr>
    <w:rPr>
      <w:sz w:val="24"/>
      <w:szCs w:val="24"/>
    </w:rPr>
  </w:style>
  <w:style w:type="paragraph" w:customStyle="1" w:styleId="Style12">
    <w:name w:val="Style12"/>
    <w:basedOn w:val="a"/>
    <w:rsid w:val="00A0100D"/>
    <w:pPr>
      <w:widowControl w:val="0"/>
      <w:autoSpaceDE w:val="0"/>
      <w:autoSpaceDN w:val="0"/>
      <w:adjustRightInd w:val="0"/>
      <w:spacing w:line="278" w:lineRule="exact"/>
      <w:ind w:hanging="1037"/>
    </w:pPr>
    <w:rPr>
      <w:sz w:val="24"/>
      <w:szCs w:val="24"/>
    </w:rPr>
  </w:style>
  <w:style w:type="paragraph" w:customStyle="1" w:styleId="Style13">
    <w:name w:val="Style13"/>
    <w:basedOn w:val="a"/>
    <w:rsid w:val="00A0100D"/>
    <w:pPr>
      <w:widowControl w:val="0"/>
      <w:autoSpaceDE w:val="0"/>
      <w:autoSpaceDN w:val="0"/>
      <w:adjustRightInd w:val="0"/>
      <w:spacing w:line="547" w:lineRule="exact"/>
      <w:jc w:val="center"/>
    </w:pPr>
    <w:rPr>
      <w:sz w:val="24"/>
      <w:szCs w:val="24"/>
    </w:rPr>
  </w:style>
  <w:style w:type="paragraph" w:customStyle="1" w:styleId="Style14">
    <w:name w:val="Style14"/>
    <w:basedOn w:val="a"/>
    <w:rsid w:val="00A0100D"/>
    <w:pPr>
      <w:widowControl w:val="0"/>
      <w:autoSpaceDE w:val="0"/>
      <w:autoSpaceDN w:val="0"/>
      <w:adjustRightInd w:val="0"/>
      <w:spacing w:line="276" w:lineRule="exact"/>
      <w:ind w:firstLine="571"/>
      <w:jc w:val="both"/>
    </w:pPr>
    <w:rPr>
      <w:sz w:val="24"/>
      <w:szCs w:val="24"/>
    </w:rPr>
  </w:style>
  <w:style w:type="paragraph" w:customStyle="1" w:styleId="Style15">
    <w:name w:val="Style15"/>
    <w:basedOn w:val="a"/>
    <w:rsid w:val="00A0100D"/>
    <w:pPr>
      <w:widowControl w:val="0"/>
      <w:autoSpaceDE w:val="0"/>
      <w:autoSpaceDN w:val="0"/>
      <w:adjustRightInd w:val="0"/>
      <w:spacing w:line="278" w:lineRule="exact"/>
      <w:ind w:firstLine="542"/>
      <w:jc w:val="both"/>
    </w:pPr>
    <w:rPr>
      <w:sz w:val="24"/>
      <w:szCs w:val="24"/>
    </w:rPr>
  </w:style>
  <w:style w:type="paragraph" w:customStyle="1" w:styleId="Style16">
    <w:name w:val="Style16"/>
    <w:basedOn w:val="a"/>
    <w:rsid w:val="00A0100D"/>
    <w:pPr>
      <w:widowControl w:val="0"/>
      <w:autoSpaceDE w:val="0"/>
      <w:autoSpaceDN w:val="0"/>
      <w:adjustRightInd w:val="0"/>
      <w:spacing w:line="226" w:lineRule="exact"/>
    </w:pPr>
    <w:rPr>
      <w:sz w:val="24"/>
      <w:szCs w:val="24"/>
    </w:rPr>
  </w:style>
  <w:style w:type="paragraph" w:customStyle="1" w:styleId="Style17">
    <w:name w:val="Style17"/>
    <w:basedOn w:val="a"/>
    <w:rsid w:val="00A0100D"/>
    <w:pPr>
      <w:widowControl w:val="0"/>
      <w:autoSpaceDE w:val="0"/>
      <w:autoSpaceDN w:val="0"/>
      <w:adjustRightInd w:val="0"/>
    </w:pPr>
    <w:rPr>
      <w:sz w:val="24"/>
      <w:szCs w:val="24"/>
    </w:rPr>
  </w:style>
  <w:style w:type="paragraph" w:customStyle="1" w:styleId="Style18">
    <w:name w:val="Style18"/>
    <w:basedOn w:val="a"/>
    <w:rsid w:val="00A0100D"/>
    <w:pPr>
      <w:widowControl w:val="0"/>
      <w:autoSpaceDE w:val="0"/>
      <w:autoSpaceDN w:val="0"/>
      <w:adjustRightInd w:val="0"/>
    </w:pPr>
    <w:rPr>
      <w:sz w:val="24"/>
      <w:szCs w:val="24"/>
    </w:rPr>
  </w:style>
  <w:style w:type="paragraph" w:customStyle="1" w:styleId="Style19">
    <w:name w:val="Style19"/>
    <w:basedOn w:val="a"/>
    <w:rsid w:val="00A0100D"/>
    <w:pPr>
      <w:widowControl w:val="0"/>
      <w:autoSpaceDE w:val="0"/>
      <w:autoSpaceDN w:val="0"/>
      <w:adjustRightInd w:val="0"/>
      <w:spacing w:line="278" w:lineRule="exact"/>
    </w:pPr>
    <w:rPr>
      <w:sz w:val="24"/>
      <w:szCs w:val="24"/>
    </w:rPr>
  </w:style>
  <w:style w:type="paragraph" w:customStyle="1" w:styleId="Style20">
    <w:name w:val="Style20"/>
    <w:basedOn w:val="a"/>
    <w:rsid w:val="00A0100D"/>
    <w:pPr>
      <w:widowControl w:val="0"/>
      <w:autoSpaceDE w:val="0"/>
      <w:autoSpaceDN w:val="0"/>
      <w:adjustRightInd w:val="0"/>
    </w:pPr>
    <w:rPr>
      <w:sz w:val="24"/>
      <w:szCs w:val="24"/>
    </w:rPr>
  </w:style>
  <w:style w:type="paragraph" w:customStyle="1" w:styleId="Style21">
    <w:name w:val="Style21"/>
    <w:basedOn w:val="a"/>
    <w:rsid w:val="00A0100D"/>
    <w:pPr>
      <w:widowControl w:val="0"/>
      <w:autoSpaceDE w:val="0"/>
      <w:autoSpaceDN w:val="0"/>
      <w:adjustRightInd w:val="0"/>
      <w:spacing w:line="230" w:lineRule="exact"/>
    </w:pPr>
    <w:rPr>
      <w:sz w:val="24"/>
      <w:szCs w:val="24"/>
    </w:rPr>
  </w:style>
  <w:style w:type="paragraph" w:customStyle="1" w:styleId="Style22">
    <w:name w:val="Style22"/>
    <w:basedOn w:val="a"/>
    <w:rsid w:val="00A0100D"/>
    <w:pPr>
      <w:widowControl w:val="0"/>
      <w:autoSpaceDE w:val="0"/>
      <w:autoSpaceDN w:val="0"/>
      <w:adjustRightInd w:val="0"/>
    </w:pPr>
    <w:rPr>
      <w:sz w:val="24"/>
      <w:szCs w:val="24"/>
    </w:rPr>
  </w:style>
  <w:style w:type="paragraph" w:customStyle="1" w:styleId="Style23">
    <w:name w:val="Style23"/>
    <w:basedOn w:val="a"/>
    <w:rsid w:val="00A0100D"/>
    <w:pPr>
      <w:widowControl w:val="0"/>
      <w:autoSpaceDE w:val="0"/>
      <w:autoSpaceDN w:val="0"/>
      <w:adjustRightInd w:val="0"/>
      <w:spacing w:line="230" w:lineRule="exact"/>
      <w:ind w:firstLine="2160"/>
    </w:pPr>
    <w:rPr>
      <w:sz w:val="24"/>
      <w:szCs w:val="24"/>
    </w:rPr>
  </w:style>
  <w:style w:type="paragraph" w:customStyle="1" w:styleId="Style24">
    <w:name w:val="Style24"/>
    <w:basedOn w:val="a"/>
    <w:rsid w:val="00A0100D"/>
    <w:pPr>
      <w:widowControl w:val="0"/>
      <w:autoSpaceDE w:val="0"/>
      <w:autoSpaceDN w:val="0"/>
      <w:adjustRightInd w:val="0"/>
      <w:spacing w:line="226" w:lineRule="exact"/>
      <w:ind w:firstLine="1080"/>
    </w:pPr>
    <w:rPr>
      <w:sz w:val="24"/>
      <w:szCs w:val="24"/>
    </w:rPr>
  </w:style>
  <w:style w:type="paragraph" w:customStyle="1" w:styleId="Style25">
    <w:name w:val="Style25"/>
    <w:basedOn w:val="a"/>
    <w:rsid w:val="00A0100D"/>
    <w:pPr>
      <w:widowControl w:val="0"/>
      <w:autoSpaceDE w:val="0"/>
      <w:autoSpaceDN w:val="0"/>
      <w:adjustRightInd w:val="0"/>
      <w:spacing w:line="277" w:lineRule="exact"/>
      <w:jc w:val="both"/>
    </w:pPr>
    <w:rPr>
      <w:sz w:val="24"/>
      <w:szCs w:val="24"/>
    </w:rPr>
  </w:style>
  <w:style w:type="paragraph" w:customStyle="1" w:styleId="Style26">
    <w:name w:val="Style26"/>
    <w:basedOn w:val="a"/>
    <w:rsid w:val="00A0100D"/>
    <w:pPr>
      <w:widowControl w:val="0"/>
      <w:autoSpaceDE w:val="0"/>
      <w:autoSpaceDN w:val="0"/>
      <w:adjustRightInd w:val="0"/>
      <w:spacing w:line="226" w:lineRule="exact"/>
      <w:ind w:firstLine="854"/>
    </w:pPr>
    <w:rPr>
      <w:sz w:val="24"/>
      <w:szCs w:val="24"/>
    </w:rPr>
  </w:style>
  <w:style w:type="paragraph" w:customStyle="1" w:styleId="Style27">
    <w:name w:val="Style27"/>
    <w:basedOn w:val="a"/>
    <w:rsid w:val="00A0100D"/>
    <w:pPr>
      <w:widowControl w:val="0"/>
      <w:autoSpaceDE w:val="0"/>
      <w:autoSpaceDN w:val="0"/>
      <w:adjustRightInd w:val="0"/>
      <w:spacing w:line="278" w:lineRule="exact"/>
      <w:jc w:val="center"/>
    </w:pPr>
    <w:rPr>
      <w:sz w:val="24"/>
      <w:szCs w:val="24"/>
    </w:rPr>
  </w:style>
  <w:style w:type="character" w:customStyle="1" w:styleId="FontStyle35">
    <w:name w:val="Font Style35"/>
    <w:rsid w:val="00A0100D"/>
    <w:rPr>
      <w:rFonts w:ascii="Courier New" w:hAnsi="Courier New" w:cs="Courier New"/>
      <w:sz w:val="18"/>
      <w:szCs w:val="18"/>
    </w:rPr>
  </w:style>
  <w:style w:type="paragraph" w:customStyle="1" w:styleId="a9">
    <w:name w:val="Таблицы (моноширинный)"/>
    <w:basedOn w:val="a"/>
    <w:next w:val="a"/>
    <w:rsid w:val="00BF4E52"/>
    <w:pPr>
      <w:widowControl w:val="0"/>
      <w:autoSpaceDE w:val="0"/>
      <w:autoSpaceDN w:val="0"/>
      <w:adjustRightInd w:val="0"/>
      <w:jc w:val="both"/>
    </w:pPr>
    <w:rPr>
      <w:rFonts w:ascii="Courier New" w:hAnsi="Courier New" w:cs="Courier New"/>
    </w:rPr>
  </w:style>
  <w:style w:type="character" w:customStyle="1" w:styleId="a6">
    <w:name w:val="Верхний колонтитул Знак"/>
    <w:basedOn w:val="a0"/>
    <w:link w:val="a5"/>
    <w:uiPriority w:val="99"/>
    <w:locked/>
    <w:rsid w:val="00E46778"/>
  </w:style>
</w:styles>
</file>

<file path=word/webSettings.xml><?xml version="1.0" encoding="utf-8"?>
<w:webSettings xmlns:r="http://schemas.openxmlformats.org/officeDocument/2006/relationships" xmlns:w="http://schemas.openxmlformats.org/wordprocessingml/2006/main">
  <w:divs>
    <w:div w:id="733427693">
      <w:bodyDiv w:val="1"/>
      <w:marLeft w:val="0"/>
      <w:marRight w:val="0"/>
      <w:marTop w:val="0"/>
      <w:marBottom w:val="0"/>
      <w:divBdr>
        <w:top w:val="none" w:sz="0" w:space="0" w:color="auto"/>
        <w:left w:val="none" w:sz="0" w:space="0" w:color="auto"/>
        <w:bottom w:val="none" w:sz="0" w:space="0" w:color="auto"/>
        <w:right w:val="none" w:sz="0" w:space="0" w:color="auto"/>
      </w:divBdr>
      <w:divsChild>
        <w:div w:id="2129857901">
          <w:marLeft w:val="0"/>
          <w:marRight w:val="0"/>
          <w:marTop w:val="0"/>
          <w:marBottom w:val="0"/>
          <w:divBdr>
            <w:top w:val="none" w:sz="0" w:space="0" w:color="auto"/>
            <w:left w:val="none" w:sz="0" w:space="0" w:color="auto"/>
            <w:bottom w:val="none" w:sz="0" w:space="0" w:color="auto"/>
            <w:right w:val="none" w:sz="0" w:space="0" w:color="auto"/>
          </w:divBdr>
          <w:divsChild>
            <w:div w:id="1693724785">
              <w:marLeft w:val="0"/>
              <w:marRight w:val="0"/>
              <w:marTop w:val="0"/>
              <w:marBottom w:val="0"/>
              <w:divBdr>
                <w:top w:val="none" w:sz="0" w:space="0" w:color="auto"/>
                <w:left w:val="none" w:sz="0" w:space="0" w:color="auto"/>
                <w:bottom w:val="none" w:sz="0" w:space="0" w:color="auto"/>
                <w:right w:val="none" w:sz="0" w:space="0" w:color="auto"/>
              </w:divBdr>
              <w:divsChild>
                <w:div w:id="895163123">
                  <w:marLeft w:val="0"/>
                  <w:marRight w:val="0"/>
                  <w:marTop w:val="0"/>
                  <w:marBottom w:val="0"/>
                  <w:divBdr>
                    <w:top w:val="none" w:sz="0" w:space="0" w:color="auto"/>
                    <w:left w:val="none" w:sz="0" w:space="0" w:color="auto"/>
                    <w:bottom w:val="none" w:sz="0" w:space="0" w:color="auto"/>
                    <w:right w:val="none" w:sz="0" w:space="0" w:color="auto"/>
                  </w:divBdr>
                  <w:divsChild>
                    <w:div w:id="218709778">
                      <w:marLeft w:val="0"/>
                      <w:marRight w:val="0"/>
                      <w:marTop w:val="0"/>
                      <w:marBottom w:val="0"/>
                      <w:divBdr>
                        <w:top w:val="none" w:sz="0" w:space="0" w:color="auto"/>
                        <w:left w:val="none" w:sz="0" w:space="0" w:color="auto"/>
                        <w:bottom w:val="none" w:sz="0" w:space="0" w:color="auto"/>
                        <w:right w:val="none" w:sz="0" w:space="0" w:color="auto"/>
                      </w:divBdr>
                      <w:divsChild>
                        <w:div w:id="1459185301">
                          <w:marLeft w:val="0"/>
                          <w:marRight w:val="0"/>
                          <w:marTop w:val="0"/>
                          <w:marBottom w:val="0"/>
                          <w:divBdr>
                            <w:top w:val="none" w:sz="0" w:space="0" w:color="auto"/>
                            <w:left w:val="none" w:sz="0" w:space="0" w:color="auto"/>
                            <w:bottom w:val="none" w:sz="0" w:space="0" w:color="auto"/>
                            <w:right w:val="none" w:sz="0" w:space="0" w:color="auto"/>
                          </w:divBdr>
                          <w:divsChild>
                            <w:div w:id="1282879026">
                              <w:marLeft w:val="0"/>
                              <w:marRight w:val="0"/>
                              <w:marTop w:val="0"/>
                              <w:marBottom w:val="0"/>
                              <w:divBdr>
                                <w:top w:val="none" w:sz="0" w:space="0" w:color="auto"/>
                                <w:left w:val="none" w:sz="0" w:space="0" w:color="auto"/>
                                <w:bottom w:val="none" w:sz="0" w:space="0" w:color="auto"/>
                                <w:right w:val="none" w:sz="0" w:space="0" w:color="auto"/>
                              </w:divBdr>
                              <w:divsChild>
                                <w:div w:id="987824450">
                                  <w:marLeft w:val="0"/>
                                  <w:marRight w:val="0"/>
                                  <w:marTop w:val="0"/>
                                  <w:marBottom w:val="0"/>
                                  <w:divBdr>
                                    <w:top w:val="none" w:sz="0" w:space="0" w:color="auto"/>
                                    <w:left w:val="none" w:sz="0" w:space="0" w:color="auto"/>
                                    <w:bottom w:val="none" w:sz="0" w:space="0" w:color="auto"/>
                                    <w:right w:val="none" w:sz="0" w:space="0" w:color="auto"/>
                                  </w:divBdr>
                                  <w:divsChild>
                                    <w:div w:id="1903976489">
                                      <w:marLeft w:val="0"/>
                                      <w:marRight w:val="0"/>
                                      <w:marTop w:val="0"/>
                                      <w:marBottom w:val="0"/>
                                      <w:divBdr>
                                        <w:top w:val="none" w:sz="0" w:space="0" w:color="auto"/>
                                        <w:left w:val="none" w:sz="0" w:space="0" w:color="auto"/>
                                        <w:bottom w:val="none" w:sz="0" w:space="0" w:color="auto"/>
                                        <w:right w:val="none" w:sz="0" w:space="0" w:color="auto"/>
                                      </w:divBdr>
                                      <w:divsChild>
                                        <w:div w:id="498426076">
                                          <w:marLeft w:val="0"/>
                                          <w:marRight w:val="0"/>
                                          <w:marTop w:val="0"/>
                                          <w:marBottom w:val="0"/>
                                          <w:divBdr>
                                            <w:top w:val="none" w:sz="0" w:space="0" w:color="auto"/>
                                            <w:left w:val="none" w:sz="0" w:space="0" w:color="auto"/>
                                            <w:bottom w:val="none" w:sz="0" w:space="0" w:color="auto"/>
                                            <w:right w:val="none" w:sz="0" w:space="0" w:color="auto"/>
                                          </w:divBdr>
                                          <w:divsChild>
                                            <w:div w:id="591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КУМИ АЧРМО</Company>
  <LinksUpToDate>false</LinksUpToDate>
  <CharactersWithSpaces>21828</CharactersWithSpaces>
  <SharedDoc>false</SharedDoc>
  <HLinks>
    <vt:vector size="42" baseType="variant">
      <vt:variant>
        <vt:i4>2031653</vt:i4>
      </vt:variant>
      <vt:variant>
        <vt:i4>18</vt:i4>
      </vt:variant>
      <vt:variant>
        <vt:i4>0</vt:i4>
      </vt:variant>
      <vt:variant>
        <vt:i4>5</vt:i4>
      </vt:variant>
      <vt:variant>
        <vt:lpwstr/>
      </vt:variant>
      <vt:variant>
        <vt:lpwstr>sub_45</vt:lpwstr>
      </vt:variant>
      <vt:variant>
        <vt:i4>1572901</vt:i4>
      </vt:variant>
      <vt:variant>
        <vt:i4>15</vt:i4>
      </vt:variant>
      <vt:variant>
        <vt:i4>0</vt:i4>
      </vt:variant>
      <vt:variant>
        <vt:i4>5</vt:i4>
      </vt:variant>
      <vt:variant>
        <vt:lpwstr/>
      </vt:variant>
      <vt:variant>
        <vt:lpwstr>sub_42</vt:lpwstr>
      </vt:variant>
      <vt:variant>
        <vt:i4>1769509</vt:i4>
      </vt:variant>
      <vt:variant>
        <vt:i4>12</vt:i4>
      </vt:variant>
      <vt:variant>
        <vt:i4>0</vt:i4>
      </vt:variant>
      <vt:variant>
        <vt:i4>5</vt:i4>
      </vt:variant>
      <vt:variant>
        <vt:lpwstr/>
      </vt:variant>
      <vt:variant>
        <vt:lpwstr>sub_41</vt:lpwstr>
      </vt:variant>
      <vt:variant>
        <vt:i4>524354</vt:i4>
      </vt:variant>
      <vt:variant>
        <vt:i4>9</vt:i4>
      </vt:variant>
      <vt:variant>
        <vt:i4>0</vt:i4>
      </vt:variant>
      <vt:variant>
        <vt:i4>5</vt:i4>
      </vt:variant>
      <vt:variant>
        <vt:lpwstr>http://www.torgi.gov.ru/</vt:lpwstr>
      </vt:variant>
      <vt:variant>
        <vt:lpwstr/>
      </vt:variant>
      <vt:variant>
        <vt:i4>6684710</vt:i4>
      </vt:variant>
      <vt:variant>
        <vt:i4>6</vt:i4>
      </vt:variant>
      <vt:variant>
        <vt:i4>0</vt:i4>
      </vt:variant>
      <vt:variant>
        <vt:i4>5</vt:i4>
      </vt:variant>
      <vt:variant>
        <vt:lpwstr>garantf1://86367.0/</vt:lpwstr>
      </vt:variant>
      <vt:variant>
        <vt:lpwstr/>
      </vt:variant>
      <vt:variant>
        <vt:i4>6684710</vt:i4>
      </vt:variant>
      <vt:variant>
        <vt:i4>3</vt:i4>
      </vt:variant>
      <vt:variant>
        <vt:i4>0</vt:i4>
      </vt:variant>
      <vt:variant>
        <vt:i4>5</vt:i4>
      </vt:variant>
      <vt:variant>
        <vt:lpwstr>garantf1://86367.0/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Оля</dc:creator>
  <cp:lastModifiedBy>1</cp:lastModifiedBy>
  <cp:revision>11</cp:revision>
  <cp:lastPrinted>2016-11-01T08:43:00Z</cp:lastPrinted>
  <dcterms:created xsi:type="dcterms:W3CDTF">2016-11-18T13:29:00Z</dcterms:created>
  <dcterms:modified xsi:type="dcterms:W3CDTF">2016-12-06T07:32:00Z</dcterms:modified>
</cp:coreProperties>
</file>